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F304C" w14:textId="77777777" w:rsidR="00922591" w:rsidRPr="00922591" w:rsidRDefault="00922591" w:rsidP="00922591">
      <w:pPr>
        <w:spacing w:line="276" w:lineRule="auto"/>
        <w:contextualSpacing/>
        <w:jc w:val="both"/>
        <w:rPr>
          <w:rFonts w:ascii="Calibri" w:eastAsia="Aptos" w:hAnsi="Calibri" w:cs="Calibri"/>
          <w:b/>
          <w:sz w:val="22"/>
          <w:szCs w:val="22"/>
        </w:rPr>
      </w:pPr>
      <w:r w:rsidRPr="00922591">
        <w:rPr>
          <w:rFonts w:ascii="Calibri" w:eastAsia="Aptos" w:hAnsi="Calibri" w:cs="Calibri"/>
          <w:b/>
          <w:sz w:val="22"/>
          <w:szCs w:val="22"/>
        </w:rPr>
        <w:t xml:space="preserve">ΒΟΥΛΗ ΤΩΝ ΕΛΛΗΝΩΝ </w:t>
      </w:r>
    </w:p>
    <w:p w14:paraId="448C98EB" w14:textId="77777777" w:rsidR="00922591" w:rsidRPr="00922591" w:rsidRDefault="00922591" w:rsidP="00922591">
      <w:pPr>
        <w:spacing w:line="276" w:lineRule="auto"/>
        <w:contextualSpacing/>
        <w:jc w:val="both"/>
        <w:rPr>
          <w:rFonts w:ascii="Calibri" w:eastAsia="Aptos" w:hAnsi="Calibri" w:cs="Calibri"/>
          <w:b/>
          <w:sz w:val="22"/>
          <w:szCs w:val="22"/>
        </w:rPr>
      </w:pPr>
      <w:r w:rsidRPr="00922591">
        <w:rPr>
          <w:rFonts w:ascii="Calibri" w:eastAsia="Aptos" w:hAnsi="Calibri" w:cs="Calibri"/>
          <w:b/>
          <w:sz w:val="22"/>
          <w:szCs w:val="22"/>
        </w:rPr>
        <w:t xml:space="preserve">ΠΕΡΙΟΔΟΣ Κ΄- ΣΥΝΟΔΟΣ Γ΄ </w:t>
      </w:r>
    </w:p>
    <w:p w14:paraId="60D349E2" w14:textId="77777777" w:rsidR="00922591" w:rsidRPr="00922591" w:rsidRDefault="00922591" w:rsidP="00922591">
      <w:pPr>
        <w:spacing w:line="276" w:lineRule="auto"/>
        <w:contextualSpacing/>
        <w:jc w:val="both"/>
        <w:rPr>
          <w:rFonts w:ascii="Calibri" w:eastAsia="Aptos" w:hAnsi="Calibri" w:cs="Calibri"/>
          <w:b/>
          <w:sz w:val="22"/>
          <w:szCs w:val="22"/>
        </w:rPr>
      </w:pPr>
      <w:r w:rsidRPr="00922591">
        <w:rPr>
          <w:rFonts w:ascii="Calibri" w:eastAsia="Aptos" w:hAnsi="Calibri" w:cs="Calibri"/>
          <w:b/>
          <w:sz w:val="22"/>
          <w:szCs w:val="22"/>
        </w:rPr>
        <w:t>ΔΙΑΡΚΗΣ ΕΠΙΤΡΟΠΗ ΟΙΚΟΝΟΜΙΚΩΝ ΥΠΟΘΕΣΕΩΝ</w:t>
      </w:r>
    </w:p>
    <w:p w14:paraId="24C64D21" w14:textId="77777777" w:rsidR="00922591" w:rsidRPr="00922591" w:rsidRDefault="00922591" w:rsidP="00922591">
      <w:pPr>
        <w:spacing w:line="276" w:lineRule="auto"/>
        <w:ind w:left="-142" w:firstLine="720"/>
        <w:contextualSpacing/>
        <w:jc w:val="both"/>
        <w:rPr>
          <w:rFonts w:ascii="Calibri" w:eastAsia="Aptos" w:hAnsi="Calibri" w:cs="Calibri"/>
          <w:b/>
          <w:sz w:val="22"/>
          <w:szCs w:val="22"/>
        </w:rPr>
      </w:pPr>
    </w:p>
    <w:p w14:paraId="66899F49" w14:textId="77777777" w:rsidR="00922591" w:rsidRPr="00922591" w:rsidRDefault="00922591" w:rsidP="00922591">
      <w:pPr>
        <w:spacing w:line="276" w:lineRule="auto"/>
        <w:ind w:firstLine="720"/>
        <w:contextualSpacing/>
        <w:jc w:val="both"/>
        <w:rPr>
          <w:rFonts w:ascii="Calibri" w:eastAsia="Aptos" w:hAnsi="Calibri" w:cs="Calibri"/>
          <w:b/>
          <w:sz w:val="22"/>
          <w:szCs w:val="22"/>
        </w:rPr>
      </w:pPr>
      <w:r w:rsidRPr="00922591">
        <w:rPr>
          <w:rFonts w:ascii="Calibri" w:eastAsia="Aptos" w:hAnsi="Calibri" w:cs="Calibri"/>
          <w:b/>
          <w:sz w:val="22"/>
          <w:szCs w:val="22"/>
        </w:rPr>
        <w:tab/>
      </w:r>
      <w:r w:rsidRPr="00922591">
        <w:rPr>
          <w:rFonts w:ascii="Calibri" w:eastAsia="Aptos" w:hAnsi="Calibri" w:cs="Calibri"/>
          <w:b/>
          <w:sz w:val="22"/>
          <w:szCs w:val="22"/>
        </w:rPr>
        <w:tab/>
      </w:r>
      <w:r w:rsidRPr="00922591">
        <w:rPr>
          <w:rFonts w:ascii="Calibri" w:eastAsia="Aptos" w:hAnsi="Calibri" w:cs="Calibri"/>
          <w:b/>
          <w:sz w:val="22"/>
          <w:szCs w:val="22"/>
        </w:rPr>
        <w:tab/>
      </w:r>
      <w:r w:rsidRPr="00922591">
        <w:rPr>
          <w:rFonts w:ascii="Calibri" w:eastAsia="Aptos" w:hAnsi="Calibri" w:cs="Calibri"/>
          <w:b/>
          <w:sz w:val="22"/>
          <w:szCs w:val="22"/>
        </w:rPr>
        <w:tab/>
      </w:r>
      <w:r w:rsidRPr="00922591">
        <w:rPr>
          <w:rFonts w:ascii="Calibri" w:eastAsia="Aptos" w:hAnsi="Calibri" w:cs="Calibri"/>
          <w:b/>
          <w:sz w:val="22"/>
          <w:szCs w:val="22"/>
        </w:rPr>
        <w:tab/>
      </w:r>
      <w:r w:rsidRPr="00922591">
        <w:rPr>
          <w:rFonts w:ascii="Calibri" w:eastAsia="Aptos" w:hAnsi="Calibri" w:cs="Calibri"/>
          <w:b/>
          <w:sz w:val="22"/>
          <w:szCs w:val="22"/>
        </w:rPr>
        <w:tab/>
      </w:r>
      <w:r w:rsidRPr="00922591">
        <w:rPr>
          <w:rFonts w:ascii="Calibri" w:eastAsia="Aptos" w:hAnsi="Calibri" w:cs="Calibri"/>
          <w:b/>
          <w:sz w:val="22"/>
          <w:szCs w:val="22"/>
        </w:rPr>
        <w:tab/>
      </w:r>
    </w:p>
    <w:p w14:paraId="48B0AB7B" w14:textId="77777777" w:rsidR="00922591" w:rsidRPr="00922591" w:rsidRDefault="00922591" w:rsidP="00922591">
      <w:pPr>
        <w:keepNext/>
        <w:spacing w:line="276" w:lineRule="auto"/>
        <w:ind w:firstLine="720"/>
        <w:contextualSpacing/>
        <w:jc w:val="both"/>
        <w:outlineLvl w:val="1"/>
        <w:rPr>
          <w:rFonts w:ascii="Calibri" w:eastAsia="Aptos" w:hAnsi="Calibri" w:cs="Calibri"/>
          <w:b/>
          <w:sz w:val="22"/>
          <w:szCs w:val="22"/>
          <w:u w:val="single"/>
        </w:rPr>
      </w:pPr>
    </w:p>
    <w:p w14:paraId="3CAF601B" w14:textId="77777777" w:rsidR="00922591" w:rsidRPr="00922591" w:rsidRDefault="00922591" w:rsidP="00922591">
      <w:pPr>
        <w:tabs>
          <w:tab w:val="left" w:pos="7375"/>
        </w:tabs>
        <w:spacing w:line="276" w:lineRule="auto"/>
        <w:ind w:firstLine="720"/>
        <w:contextualSpacing/>
        <w:jc w:val="both"/>
        <w:rPr>
          <w:rFonts w:ascii="Calibri" w:eastAsia="Aptos" w:hAnsi="Calibri" w:cs="Calibri"/>
          <w:b/>
          <w:sz w:val="22"/>
          <w:szCs w:val="22"/>
        </w:rPr>
      </w:pPr>
      <w:r w:rsidRPr="00922591">
        <w:rPr>
          <w:rFonts w:ascii="Calibri" w:eastAsia="Aptos" w:hAnsi="Calibri" w:cs="Calibri"/>
          <w:b/>
          <w:sz w:val="22"/>
          <w:szCs w:val="22"/>
        </w:rPr>
        <w:t xml:space="preserve">                                                     ΠΡ Α Κ Τ Ι Κ Ο</w:t>
      </w:r>
    </w:p>
    <w:p w14:paraId="2F06BE28" w14:textId="77777777" w:rsidR="00922591" w:rsidRPr="00922591" w:rsidRDefault="00922591" w:rsidP="00922591">
      <w:pPr>
        <w:spacing w:line="276" w:lineRule="auto"/>
        <w:ind w:firstLine="720"/>
        <w:contextualSpacing/>
        <w:jc w:val="both"/>
        <w:rPr>
          <w:rFonts w:ascii="Calibri" w:eastAsia="Aptos" w:hAnsi="Calibri" w:cs="Calibri"/>
          <w:b/>
          <w:sz w:val="22"/>
          <w:szCs w:val="22"/>
        </w:rPr>
      </w:pPr>
      <w:r w:rsidRPr="00922591">
        <w:rPr>
          <w:rFonts w:ascii="Calibri" w:eastAsia="Aptos" w:hAnsi="Calibri" w:cs="Calibri"/>
          <w:b/>
          <w:sz w:val="22"/>
          <w:szCs w:val="22"/>
        </w:rPr>
        <w:t xml:space="preserve">                                             (Άρθρο 40 παρ. 1 </w:t>
      </w:r>
      <w:proofErr w:type="spellStart"/>
      <w:r w:rsidRPr="00922591">
        <w:rPr>
          <w:rFonts w:ascii="Calibri" w:eastAsia="Aptos" w:hAnsi="Calibri" w:cs="Calibri"/>
          <w:b/>
          <w:sz w:val="22"/>
          <w:szCs w:val="22"/>
        </w:rPr>
        <w:t>Κ.τ.Β</w:t>
      </w:r>
      <w:proofErr w:type="spellEnd"/>
      <w:r w:rsidRPr="00922591">
        <w:rPr>
          <w:rFonts w:ascii="Calibri" w:eastAsia="Aptos" w:hAnsi="Calibri" w:cs="Calibri"/>
          <w:b/>
          <w:sz w:val="22"/>
          <w:szCs w:val="22"/>
        </w:rPr>
        <w:t>.)</w:t>
      </w:r>
    </w:p>
    <w:p w14:paraId="30B9CFE9" w14:textId="77777777" w:rsidR="00922591" w:rsidRPr="00922591" w:rsidRDefault="00922591" w:rsidP="00922591">
      <w:pPr>
        <w:tabs>
          <w:tab w:val="left" w:pos="7375"/>
        </w:tabs>
        <w:spacing w:line="276" w:lineRule="auto"/>
        <w:ind w:firstLine="720"/>
        <w:contextualSpacing/>
        <w:jc w:val="both"/>
        <w:rPr>
          <w:rFonts w:ascii="Calibri" w:eastAsia="Aptos" w:hAnsi="Calibri" w:cs="Calibri"/>
          <w:b/>
          <w:sz w:val="22"/>
          <w:szCs w:val="22"/>
        </w:rPr>
      </w:pPr>
      <w:r w:rsidRPr="00922591">
        <w:rPr>
          <w:rFonts w:ascii="Calibri" w:eastAsia="Aptos" w:hAnsi="Calibri" w:cs="Calibri"/>
          <w:b/>
          <w:sz w:val="22"/>
          <w:szCs w:val="22"/>
        </w:rPr>
        <w:t xml:space="preserve">                                                     </w:t>
      </w:r>
    </w:p>
    <w:p w14:paraId="6369ED24" w14:textId="77777777" w:rsidR="00922591" w:rsidRPr="00922591" w:rsidRDefault="00922591" w:rsidP="00922591">
      <w:pPr>
        <w:spacing w:line="276" w:lineRule="auto"/>
        <w:ind w:firstLine="720"/>
        <w:contextualSpacing/>
        <w:jc w:val="both"/>
        <w:rPr>
          <w:rFonts w:ascii="Calibri" w:eastAsia="Aptos" w:hAnsi="Calibri" w:cs="Calibri"/>
          <w:b/>
          <w:sz w:val="22"/>
          <w:szCs w:val="22"/>
          <w:u w:val="single"/>
        </w:rPr>
      </w:pPr>
    </w:p>
    <w:p w14:paraId="71BB7390" w14:textId="77777777" w:rsidR="00922591" w:rsidRPr="00922591" w:rsidRDefault="00922591" w:rsidP="00922591">
      <w:pPr>
        <w:spacing w:line="276" w:lineRule="auto"/>
        <w:ind w:firstLine="720"/>
        <w:contextualSpacing/>
        <w:jc w:val="both"/>
        <w:rPr>
          <w:rFonts w:ascii="Calibri" w:eastAsia="Aptos" w:hAnsi="Calibri" w:cs="Calibri"/>
          <w:b/>
          <w:sz w:val="22"/>
          <w:szCs w:val="22"/>
          <w:u w:val="single"/>
        </w:rPr>
      </w:pPr>
    </w:p>
    <w:p w14:paraId="3F4D5452" w14:textId="77777777" w:rsidR="00922591" w:rsidRPr="00922591" w:rsidRDefault="00922591" w:rsidP="00922591">
      <w:pPr>
        <w:spacing w:line="276" w:lineRule="auto"/>
        <w:ind w:firstLine="720"/>
        <w:contextualSpacing/>
        <w:jc w:val="both"/>
        <w:rPr>
          <w:rFonts w:ascii="Calibri" w:eastAsia="Aptos" w:hAnsi="Calibri" w:cs="Calibri"/>
          <w:color w:val="000000"/>
          <w:sz w:val="22"/>
          <w:szCs w:val="22"/>
          <w:shd w:val="clear" w:color="auto" w:fill="FFFFFF"/>
        </w:rPr>
      </w:pPr>
      <w:r w:rsidRPr="00922591">
        <w:rPr>
          <w:rFonts w:ascii="Calibri" w:eastAsia="Aptos" w:hAnsi="Calibri" w:cs="Calibri"/>
          <w:sz w:val="22"/>
          <w:szCs w:val="22"/>
        </w:rPr>
        <w:t xml:space="preserve">Στην Αθήνα, σήμερα, 10 Δεκεμβρίου 2025, ημέρα Τετάρτη και ώρα 13.15΄, στην </w:t>
      </w:r>
      <w:r w:rsidRPr="00922591">
        <w:rPr>
          <w:rFonts w:ascii="Calibri" w:eastAsia="Aptos" w:hAnsi="Calibri" w:cs="Calibri"/>
          <w:bCs/>
          <w:sz w:val="22"/>
          <w:szCs w:val="22"/>
        </w:rPr>
        <w:t xml:space="preserve">Αίθουσα </w:t>
      </w:r>
      <w:r w:rsidRPr="00922591">
        <w:rPr>
          <w:rFonts w:ascii="Calibri" w:eastAsia="Aptos" w:hAnsi="Calibri" w:cs="Calibri"/>
          <w:color w:val="000000"/>
          <w:sz w:val="22"/>
          <w:szCs w:val="22"/>
        </w:rPr>
        <w:t xml:space="preserve">«Προέδρου Αθανασίου </w:t>
      </w:r>
      <w:proofErr w:type="spellStart"/>
      <w:r w:rsidRPr="00922591">
        <w:rPr>
          <w:rFonts w:ascii="Calibri" w:eastAsia="Aptos" w:hAnsi="Calibri" w:cs="Calibri"/>
          <w:color w:val="000000"/>
          <w:sz w:val="22"/>
          <w:szCs w:val="22"/>
        </w:rPr>
        <w:t>Κωνστ</w:t>
      </w:r>
      <w:proofErr w:type="spellEnd"/>
      <w:r w:rsidRPr="00922591">
        <w:rPr>
          <w:rFonts w:ascii="Calibri" w:eastAsia="Aptos" w:hAnsi="Calibri" w:cs="Calibri"/>
          <w:color w:val="000000"/>
          <w:sz w:val="22"/>
          <w:szCs w:val="22"/>
        </w:rPr>
        <w:t>. Τσαλδάρη» (223)</w:t>
      </w:r>
      <w:r w:rsidRPr="00922591">
        <w:rPr>
          <w:rFonts w:ascii="Calibri" w:eastAsia="Aptos" w:hAnsi="Calibri" w:cs="Calibri"/>
          <w:sz w:val="22"/>
          <w:szCs w:val="22"/>
        </w:rPr>
        <w:t xml:space="preserve"> του Μεγάρου της Βουλής</w:t>
      </w:r>
      <w:r w:rsidRPr="00922591">
        <w:rPr>
          <w:rFonts w:ascii="Calibri" w:eastAsia="Aptos" w:hAnsi="Calibri" w:cs="Calibri"/>
          <w:bCs/>
          <w:sz w:val="22"/>
          <w:szCs w:val="22"/>
        </w:rPr>
        <w:t xml:space="preserve">, </w:t>
      </w:r>
      <w:r w:rsidRPr="00922591">
        <w:rPr>
          <w:rFonts w:ascii="Calibri" w:eastAsia="Aptos" w:hAnsi="Calibri" w:cs="Calibri"/>
          <w:sz w:val="22"/>
          <w:szCs w:val="22"/>
        </w:rPr>
        <w:t>συνεδρίασε η Διαρκής Επιτροπή Οικονομικών Υποθέσεων υπό την προεδρία του του Βουλευτή – μέλους της, κ. Στυλιανού (Στέλιου) Πέτσα, με θέμα ημερήσιας διάταξης:</w:t>
      </w:r>
      <w:r w:rsidRPr="00922591">
        <w:rPr>
          <w:rFonts w:ascii="Calibri" w:eastAsia="Aptos" w:hAnsi="Calibri" w:cs="Calibri"/>
          <w:color w:val="000000"/>
          <w:sz w:val="22"/>
          <w:szCs w:val="22"/>
          <w:shd w:val="clear" w:color="auto" w:fill="FFFFFF"/>
        </w:rPr>
        <w:t xml:space="preserve"> </w:t>
      </w:r>
      <w:r w:rsidRPr="00922591">
        <w:rPr>
          <w:rFonts w:ascii="Calibri" w:eastAsia="Aptos" w:hAnsi="Calibri" w:cs="Calibri"/>
          <w:bCs/>
          <w:sz w:val="22"/>
          <w:szCs w:val="22"/>
        </w:rPr>
        <w:t>Επεξεργασία και εξέταση του σχεδίου νόμου του Υπουργείου Εθνικής Οικονομίας και Οικονομικών «Νέο Εθνικό Πρόγραμμα Ανάπτυξης, μεταφορά Οργανισμού Πληρωμών και Ελέγχου Κοινοτικών Ενισχύσεων Προσανατολισμού και Εγγυήσεων στην Ανεξάρτητη Αρχή Δημοσίων Εσόδων και λοιπές διατάξεις»</w:t>
      </w:r>
    </w:p>
    <w:p w14:paraId="14A8B51E" w14:textId="77777777" w:rsidR="00922591" w:rsidRPr="00922591" w:rsidRDefault="00922591" w:rsidP="00922591">
      <w:pPr>
        <w:spacing w:line="276" w:lineRule="auto"/>
        <w:ind w:firstLine="720"/>
        <w:contextualSpacing/>
        <w:jc w:val="both"/>
        <w:rPr>
          <w:rFonts w:ascii="Calibri" w:eastAsia="Aptos" w:hAnsi="Calibri" w:cs="Calibri"/>
          <w:bCs/>
          <w:sz w:val="22"/>
          <w:szCs w:val="22"/>
          <w:u w:val="single"/>
        </w:rPr>
      </w:pPr>
      <w:r w:rsidRPr="00922591">
        <w:rPr>
          <w:rFonts w:ascii="Calibri" w:eastAsia="Aptos" w:hAnsi="Calibri" w:cs="Calibri"/>
          <w:sz w:val="22"/>
          <w:szCs w:val="22"/>
        </w:rPr>
        <w:t>Στη συνεδρίαση παρέστησαν</w:t>
      </w:r>
      <w:r w:rsidRPr="00922591">
        <w:rPr>
          <w:rFonts w:ascii="Calibri" w:eastAsia="Aptos" w:hAnsi="Calibri" w:cs="Calibri"/>
          <w:bCs/>
          <w:sz w:val="22"/>
          <w:szCs w:val="22"/>
        </w:rPr>
        <w:t xml:space="preserve"> ο Αναπληρωτής Υπουργός Εθνικής Οικονομίας και Οικονομικών, κ. Νικόλαος Παπαθανάσης, ο Υφυπουργός Αγροτικής Ανάπτυξης και Τροφίμων, κ. Ιωάννης Ανδριανός, </w:t>
      </w:r>
      <w:r w:rsidRPr="00922591">
        <w:rPr>
          <w:rFonts w:ascii="Calibri" w:eastAsia="Aptos" w:hAnsi="Calibri" w:cs="Calibri"/>
          <w:sz w:val="22"/>
          <w:szCs w:val="22"/>
        </w:rPr>
        <w:t>καθώς και αρμόδιοι υπηρεσιακοί παράγοντες.</w:t>
      </w:r>
    </w:p>
    <w:p w14:paraId="273905E2"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51A37B9A" w14:textId="77777777" w:rsidR="00922591" w:rsidRPr="00922591" w:rsidRDefault="00922591" w:rsidP="00922591">
      <w:pPr>
        <w:spacing w:line="259" w:lineRule="auto"/>
        <w:ind w:firstLine="720"/>
        <w:jc w:val="both"/>
        <w:rPr>
          <w:rFonts w:ascii="Calibri" w:eastAsia="Aptos" w:hAnsi="Calibri" w:cs="Calibri"/>
          <w:b/>
          <w:sz w:val="22"/>
          <w:szCs w:val="22"/>
        </w:rPr>
      </w:pPr>
      <w:r w:rsidRPr="00922591">
        <w:rPr>
          <w:rFonts w:ascii="Calibri" w:eastAsia="Aptos" w:hAnsi="Calibri" w:cs="Calibri"/>
          <w:sz w:val="22"/>
          <w:szCs w:val="22"/>
        </w:rPr>
        <w:t xml:space="preserve">Παρόντες ήταν οι Βουλευτές κ.κ. Αβραμόπουλος Δημήτριος, Ακτύπης Διονύσιος, Αραμπατζή Φωτεινή, </w:t>
      </w:r>
      <w:proofErr w:type="spellStart"/>
      <w:r w:rsidRPr="00922591">
        <w:rPr>
          <w:rFonts w:ascii="Calibri" w:eastAsia="Aptos" w:hAnsi="Calibri" w:cs="Calibri"/>
          <w:sz w:val="22"/>
          <w:szCs w:val="22"/>
        </w:rPr>
        <w:t>Αυγενάκης</w:t>
      </w:r>
      <w:proofErr w:type="spellEnd"/>
      <w:r w:rsidRPr="00922591">
        <w:rPr>
          <w:rFonts w:ascii="Calibri" w:eastAsia="Aptos" w:hAnsi="Calibri" w:cs="Calibri"/>
          <w:sz w:val="22"/>
          <w:szCs w:val="22"/>
        </w:rPr>
        <w:t xml:space="preserve"> Ελευθέριος, Αυγερινοπούλου Διονυσία – Θεοδώρα, Βλάχος Γεώργιος, Ιατρίδη </w:t>
      </w:r>
      <w:proofErr w:type="spellStart"/>
      <w:r w:rsidRPr="00922591">
        <w:rPr>
          <w:rFonts w:ascii="Calibri" w:eastAsia="Aptos" w:hAnsi="Calibri" w:cs="Calibri"/>
          <w:sz w:val="22"/>
          <w:szCs w:val="22"/>
        </w:rPr>
        <w:t>Τσαμπίκα</w:t>
      </w:r>
      <w:proofErr w:type="spellEnd"/>
      <w:r w:rsidRPr="00922591">
        <w:rPr>
          <w:rFonts w:ascii="Calibri" w:eastAsia="Aptos" w:hAnsi="Calibri" w:cs="Calibri"/>
          <w:sz w:val="22"/>
          <w:szCs w:val="22"/>
        </w:rPr>
        <w:t xml:space="preserve"> (</w:t>
      </w:r>
      <w:proofErr w:type="spellStart"/>
      <w:r w:rsidRPr="00922591">
        <w:rPr>
          <w:rFonts w:ascii="Calibri" w:eastAsia="Aptos" w:hAnsi="Calibri" w:cs="Calibri"/>
          <w:sz w:val="22"/>
          <w:szCs w:val="22"/>
        </w:rPr>
        <w:t>Μίκα</w:t>
      </w:r>
      <w:proofErr w:type="spellEnd"/>
      <w:r w:rsidRPr="00922591">
        <w:rPr>
          <w:rFonts w:ascii="Calibri" w:eastAsia="Aptos" w:hAnsi="Calibri" w:cs="Calibri"/>
          <w:sz w:val="22"/>
          <w:szCs w:val="22"/>
        </w:rPr>
        <w:t xml:space="preserve">), </w:t>
      </w:r>
      <w:proofErr w:type="spellStart"/>
      <w:r w:rsidRPr="00922591">
        <w:rPr>
          <w:rFonts w:ascii="Calibri" w:eastAsia="Aptos" w:hAnsi="Calibri" w:cs="Calibri"/>
          <w:sz w:val="22"/>
          <w:szCs w:val="22"/>
        </w:rPr>
        <w:t>Καββαδάς</w:t>
      </w:r>
      <w:proofErr w:type="spellEnd"/>
      <w:r w:rsidRPr="00922591">
        <w:rPr>
          <w:rFonts w:ascii="Calibri" w:eastAsia="Aptos" w:hAnsi="Calibri" w:cs="Calibri"/>
          <w:sz w:val="22"/>
          <w:szCs w:val="22"/>
        </w:rPr>
        <w:t xml:space="preserve"> Αθανάσιος, Καράογλου Θεόδωρος, </w:t>
      </w:r>
      <w:proofErr w:type="spellStart"/>
      <w:r w:rsidRPr="00922591">
        <w:rPr>
          <w:rFonts w:ascii="Calibri" w:eastAsia="Aptos" w:hAnsi="Calibri" w:cs="Calibri"/>
          <w:sz w:val="22"/>
          <w:szCs w:val="22"/>
        </w:rPr>
        <w:t>Καρασμάνης</w:t>
      </w:r>
      <w:proofErr w:type="spellEnd"/>
      <w:r w:rsidRPr="00922591">
        <w:rPr>
          <w:rFonts w:ascii="Calibri" w:eastAsia="Aptos" w:hAnsi="Calibri" w:cs="Calibri"/>
          <w:sz w:val="22"/>
          <w:szCs w:val="22"/>
        </w:rPr>
        <w:t xml:space="preserve"> Γεώργιος, </w:t>
      </w:r>
      <w:proofErr w:type="spellStart"/>
      <w:r w:rsidRPr="00922591">
        <w:rPr>
          <w:rFonts w:ascii="Calibri" w:eastAsia="Aptos" w:hAnsi="Calibri" w:cs="Calibri"/>
          <w:sz w:val="22"/>
          <w:szCs w:val="22"/>
        </w:rPr>
        <w:t>Κόνσολας</w:t>
      </w:r>
      <w:proofErr w:type="spellEnd"/>
      <w:r w:rsidRPr="00922591">
        <w:rPr>
          <w:rFonts w:ascii="Calibri" w:eastAsia="Aptos" w:hAnsi="Calibri" w:cs="Calibri"/>
          <w:sz w:val="22"/>
          <w:szCs w:val="22"/>
        </w:rPr>
        <w:t xml:space="preserve"> Εμμανουήλ (Μάνος), </w:t>
      </w:r>
      <w:proofErr w:type="spellStart"/>
      <w:r w:rsidRPr="00922591">
        <w:rPr>
          <w:rFonts w:ascii="Calibri" w:eastAsia="Aptos" w:hAnsi="Calibri" w:cs="Calibri"/>
          <w:sz w:val="22"/>
          <w:szCs w:val="22"/>
        </w:rPr>
        <w:t>Κοτρωνιάς</w:t>
      </w:r>
      <w:proofErr w:type="spellEnd"/>
      <w:r w:rsidRPr="00922591">
        <w:rPr>
          <w:rFonts w:ascii="Calibri" w:eastAsia="Aptos" w:hAnsi="Calibri" w:cs="Calibri"/>
          <w:sz w:val="22"/>
          <w:szCs w:val="22"/>
        </w:rPr>
        <w:t xml:space="preserve"> Γεώργιος, Κρητικός Νεοκλής, </w:t>
      </w:r>
      <w:proofErr w:type="spellStart"/>
      <w:r w:rsidRPr="00922591">
        <w:rPr>
          <w:rFonts w:ascii="Calibri" w:eastAsia="Aptos" w:hAnsi="Calibri" w:cs="Calibri"/>
          <w:sz w:val="22"/>
          <w:szCs w:val="22"/>
        </w:rPr>
        <w:t>Κωτσός</w:t>
      </w:r>
      <w:proofErr w:type="spellEnd"/>
      <w:r w:rsidRPr="00922591">
        <w:rPr>
          <w:rFonts w:ascii="Calibri" w:eastAsia="Aptos" w:hAnsi="Calibri" w:cs="Calibri"/>
          <w:sz w:val="22"/>
          <w:szCs w:val="22"/>
        </w:rPr>
        <w:t xml:space="preserve"> Γεώργιος, </w:t>
      </w:r>
      <w:proofErr w:type="spellStart"/>
      <w:r w:rsidRPr="00922591">
        <w:rPr>
          <w:rFonts w:ascii="Calibri" w:eastAsia="Aptos" w:hAnsi="Calibri" w:cs="Calibri"/>
          <w:sz w:val="22"/>
          <w:szCs w:val="22"/>
        </w:rPr>
        <w:t>Λεονταρίδης</w:t>
      </w:r>
      <w:proofErr w:type="spellEnd"/>
      <w:r w:rsidRPr="00922591">
        <w:rPr>
          <w:rFonts w:ascii="Calibri" w:eastAsia="Aptos" w:hAnsi="Calibri" w:cs="Calibri"/>
          <w:sz w:val="22"/>
          <w:szCs w:val="22"/>
        </w:rPr>
        <w:t xml:space="preserve"> Θεόφιλος, Λιβανός Μιχαήλ, </w:t>
      </w:r>
      <w:proofErr w:type="spellStart"/>
      <w:r w:rsidRPr="00922591">
        <w:rPr>
          <w:rFonts w:ascii="Calibri" w:eastAsia="Aptos" w:hAnsi="Calibri" w:cs="Calibri"/>
          <w:sz w:val="22"/>
          <w:szCs w:val="22"/>
        </w:rPr>
        <w:t>Λιούτας</w:t>
      </w:r>
      <w:proofErr w:type="spellEnd"/>
      <w:r w:rsidRPr="00922591">
        <w:rPr>
          <w:rFonts w:ascii="Calibri" w:eastAsia="Aptos" w:hAnsi="Calibri" w:cs="Calibri"/>
          <w:sz w:val="22"/>
          <w:szCs w:val="22"/>
        </w:rPr>
        <w:t xml:space="preserve"> Αθανάσιος, Μαρκόπουλος Δημήτριος, </w:t>
      </w:r>
      <w:proofErr w:type="spellStart"/>
      <w:r w:rsidRPr="00922591">
        <w:rPr>
          <w:rFonts w:ascii="Calibri" w:eastAsia="Aptos" w:hAnsi="Calibri" w:cs="Calibri"/>
          <w:sz w:val="22"/>
          <w:szCs w:val="22"/>
        </w:rPr>
        <w:t>Μηταράκης</w:t>
      </w:r>
      <w:proofErr w:type="spellEnd"/>
      <w:r w:rsidRPr="00922591">
        <w:rPr>
          <w:rFonts w:ascii="Calibri" w:eastAsia="Aptos" w:hAnsi="Calibri" w:cs="Calibri"/>
          <w:sz w:val="22"/>
          <w:szCs w:val="22"/>
        </w:rPr>
        <w:t xml:space="preserve"> Παναγιώτης (Νότης), Μπακογιάννη Θεοδώρα (Ντόρα), </w:t>
      </w:r>
      <w:proofErr w:type="spellStart"/>
      <w:r w:rsidRPr="00922591">
        <w:rPr>
          <w:rFonts w:ascii="Calibri" w:eastAsia="Aptos" w:hAnsi="Calibri" w:cs="Calibri"/>
          <w:sz w:val="22"/>
          <w:szCs w:val="22"/>
        </w:rPr>
        <w:t>Μπαραλιάκος</w:t>
      </w:r>
      <w:proofErr w:type="spellEnd"/>
      <w:r w:rsidRPr="00922591">
        <w:rPr>
          <w:rFonts w:ascii="Calibri" w:eastAsia="Aptos" w:hAnsi="Calibri" w:cs="Calibri"/>
          <w:sz w:val="22"/>
          <w:szCs w:val="22"/>
        </w:rPr>
        <w:t xml:space="preserve"> Ξενοφών (Φώντας), </w:t>
      </w:r>
      <w:proofErr w:type="spellStart"/>
      <w:r w:rsidRPr="00922591">
        <w:rPr>
          <w:rFonts w:ascii="Calibri" w:eastAsia="Aptos" w:hAnsi="Calibri" w:cs="Calibri"/>
          <w:sz w:val="22"/>
          <w:szCs w:val="22"/>
        </w:rPr>
        <w:t>Μπουκώρος</w:t>
      </w:r>
      <w:proofErr w:type="spellEnd"/>
      <w:r w:rsidRPr="00922591">
        <w:rPr>
          <w:rFonts w:ascii="Calibri" w:eastAsia="Aptos" w:hAnsi="Calibri" w:cs="Calibri"/>
          <w:sz w:val="22"/>
          <w:szCs w:val="22"/>
        </w:rPr>
        <w:t xml:space="preserve"> Χρήστος, Παπαδόπουλος Μιχαήλ (Μιχάλης), Πασχαλίδης Ιωάννης, Πέτσας Στυλιανός (Στέλιος), </w:t>
      </w:r>
      <w:proofErr w:type="spellStart"/>
      <w:r w:rsidRPr="00922591">
        <w:rPr>
          <w:rFonts w:ascii="Calibri" w:eastAsia="Aptos" w:hAnsi="Calibri" w:cs="Calibri"/>
          <w:sz w:val="22"/>
          <w:szCs w:val="22"/>
        </w:rPr>
        <w:t>Σιμόπουλος</w:t>
      </w:r>
      <w:proofErr w:type="spellEnd"/>
      <w:r w:rsidRPr="00922591">
        <w:rPr>
          <w:rFonts w:ascii="Calibri" w:eastAsia="Aptos" w:hAnsi="Calibri" w:cs="Calibri"/>
          <w:sz w:val="22"/>
          <w:szCs w:val="22"/>
        </w:rPr>
        <w:t xml:space="preserve"> Ευστράτιος (Στράτος), </w:t>
      </w:r>
      <w:proofErr w:type="spellStart"/>
      <w:r w:rsidRPr="00922591">
        <w:rPr>
          <w:rFonts w:ascii="Calibri" w:eastAsia="Aptos" w:hAnsi="Calibri" w:cs="Calibri"/>
          <w:sz w:val="22"/>
          <w:szCs w:val="22"/>
        </w:rPr>
        <w:t>Σκόνδρα</w:t>
      </w:r>
      <w:proofErr w:type="spellEnd"/>
      <w:r w:rsidRPr="00922591">
        <w:rPr>
          <w:rFonts w:ascii="Calibri" w:eastAsia="Aptos" w:hAnsi="Calibri" w:cs="Calibri"/>
          <w:sz w:val="22"/>
          <w:szCs w:val="22"/>
        </w:rPr>
        <w:t xml:space="preserve"> Ασημίνα, Σκρέκας Κωνσταντίνος, </w:t>
      </w:r>
      <w:proofErr w:type="spellStart"/>
      <w:r w:rsidRPr="00922591">
        <w:rPr>
          <w:rFonts w:ascii="Calibri" w:eastAsia="Aptos" w:hAnsi="Calibri" w:cs="Calibri"/>
          <w:sz w:val="22"/>
          <w:szCs w:val="22"/>
        </w:rPr>
        <w:t>Σκυλακάκης</w:t>
      </w:r>
      <w:proofErr w:type="spellEnd"/>
      <w:r w:rsidRPr="00922591">
        <w:rPr>
          <w:rFonts w:ascii="Calibri" w:eastAsia="Aptos" w:hAnsi="Calibri" w:cs="Calibri"/>
          <w:sz w:val="22"/>
          <w:szCs w:val="22"/>
        </w:rPr>
        <w:t xml:space="preserve"> Θεόδωρος, </w:t>
      </w:r>
      <w:proofErr w:type="spellStart"/>
      <w:r w:rsidRPr="00922591">
        <w:rPr>
          <w:rFonts w:ascii="Calibri" w:eastAsia="Aptos" w:hAnsi="Calibri" w:cs="Calibri"/>
          <w:sz w:val="22"/>
          <w:szCs w:val="22"/>
        </w:rPr>
        <w:t>Σταϊκούρας</w:t>
      </w:r>
      <w:proofErr w:type="spellEnd"/>
      <w:r w:rsidRPr="00922591">
        <w:rPr>
          <w:rFonts w:ascii="Calibri" w:eastAsia="Aptos" w:hAnsi="Calibri" w:cs="Calibri"/>
          <w:sz w:val="22"/>
          <w:szCs w:val="22"/>
        </w:rPr>
        <w:t xml:space="preserve"> Χρήστος, </w:t>
      </w:r>
      <w:proofErr w:type="spellStart"/>
      <w:r w:rsidRPr="00922591">
        <w:rPr>
          <w:rFonts w:ascii="Calibri" w:eastAsia="Aptos" w:hAnsi="Calibri" w:cs="Calibri"/>
          <w:sz w:val="22"/>
          <w:szCs w:val="22"/>
        </w:rPr>
        <w:t>Σταμενίτης</w:t>
      </w:r>
      <w:proofErr w:type="spellEnd"/>
      <w:r w:rsidRPr="00922591">
        <w:rPr>
          <w:rFonts w:ascii="Calibri" w:eastAsia="Aptos" w:hAnsi="Calibri" w:cs="Calibri"/>
          <w:sz w:val="22"/>
          <w:szCs w:val="22"/>
        </w:rPr>
        <w:t xml:space="preserve"> Διονύσιος, </w:t>
      </w:r>
      <w:proofErr w:type="spellStart"/>
      <w:r w:rsidRPr="00922591">
        <w:rPr>
          <w:rFonts w:ascii="Calibri" w:eastAsia="Aptos" w:hAnsi="Calibri" w:cs="Calibri"/>
          <w:sz w:val="22"/>
          <w:szCs w:val="22"/>
        </w:rPr>
        <w:t>Συρεγγέλα</w:t>
      </w:r>
      <w:proofErr w:type="spellEnd"/>
      <w:r w:rsidRPr="00922591">
        <w:rPr>
          <w:rFonts w:ascii="Calibri" w:eastAsia="Aptos" w:hAnsi="Calibri" w:cs="Calibri"/>
          <w:sz w:val="22"/>
          <w:szCs w:val="22"/>
        </w:rPr>
        <w:t xml:space="preserve"> Μαρία, </w:t>
      </w:r>
      <w:proofErr w:type="spellStart"/>
      <w:r w:rsidRPr="00922591">
        <w:rPr>
          <w:rFonts w:ascii="Calibri" w:eastAsia="Aptos" w:hAnsi="Calibri" w:cs="Calibri"/>
          <w:sz w:val="22"/>
          <w:szCs w:val="22"/>
        </w:rPr>
        <w:t>Τραγάκης</w:t>
      </w:r>
      <w:proofErr w:type="spellEnd"/>
      <w:r w:rsidRPr="00922591">
        <w:rPr>
          <w:rFonts w:ascii="Calibri" w:eastAsia="Aptos" w:hAnsi="Calibri" w:cs="Calibri"/>
          <w:sz w:val="22"/>
          <w:szCs w:val="22"/>
        </w:rPr>
        <w:t xml:space="preserve"> Ιωάννης, Αποστολάκη Ελένη-Μαρία (Μιλένα), </w:t>
      </w:r>
      <w:proofErr w:type="spellStart"/>
      <w:r w:rsidRPr="00922591">
        <w:rPr>
          <w:rFonts w:ascii="Calibri" w:eastAsia="Aptos" w:hAnsi="Calibri" w:cs="Calibri"/>
          <w:sz w:val="22"/>
          <w:szCs w:val="22"/>
        </w:rPr>
        <w:t>Κατρίνης</w:t>
      </w:r>
      <w:proofErr w:type="spellEnd"/>
      <w:r w:rsidRPr="00922591">
        <w:rPr>
          <w:rFonts w:ascii="Calibri" w:eastAsia="Aptos" w:hAnsi="Calibri" w:cs="Calibri"/>
          <w:sz w:val="22"/>
          <w:szCs w:val="22"/>
        </w:rPr>
        <w:t xml:space="preserve"> Μιχαήλ, Κουκουλόπουλος Παρασκευάς (Πάρις), Μπιάγκης Δημήτριος, Σπυριδάκη Αικατερίνη (Κατερίνα), </w:t>
      </w:r>
      <w:proofErr w:type="spellStart"/>
      <w:r w:rsidRPr="00922591">
        <w:rPr>
          <w:rFonts w:ascii="Calibri" w:eastAsia="Aptos" w:hAnsi="Calibri" w:cs="Calibri"/>
          <w:sz w:val="22"/>
          <w:szCs w:val="22"/>
        </w:rPr>
        <w:t>Νικητιάδης</w:t>
      </w:r>
      <w:proofErr w:type="spellEnd"/>
      <w:r w:rsidRPr="00922591">
        <w:rPr>
          <w:rFonts w:ascii="Calibri" w:eastAsia="Aptos" w:hAnsi="Calibri" w:cs="Calibri"/>
          <w:sz w:val="22"/>
          <w:szCs w:val="22"/>
        </w:rPr>
        <w:t xml:space="preserve"> Γεώργιος, </w:t>
      </w:r>
      <w:proofErr w:type="spellStart"/>
      <w:r w:rsidRPr="00922591">
        <w:rPr>
          <w:rFonts w:ascii="Calibri" w:eastAsia="Aptos" w:hAnsi="Calibri" w:cs="Calibri"/>
          <w:sz w:val="22"/>
          <w:szCs w:val="22"/>
        </w:rPr>
        <w:t>Γεροβασίλη</w:t>
      </w:r>
      <w:proofErr w:type="spellEnd"/>
      <w:r w:rsidRPr="00922591">
        <w:rPr>
          <w:rFonts w:ascii="Calibri" w:eastAsia="Aptos" w:hAnsi="Calibri" w:cs="Calibri"/>
          <w:sz w:val="22"/>
          <w:szCs w:val="22"/>
        </w:rPr>
        <w:t xml:space="preserve"> Όλγα, </w:t>
      </w:r>
      <w:proofErr w:type="spellStart"/>
      <w:r w:rsidRPr="00922591">
        <w:rPr>
          <w:rFonts w:ascii="Calibri" w:eastAsia="Aptos" w:hAnsi="Calibri" w:cs="Calibri"/>
          <w:sz w:val="22"/>
          <w:szCs w:val="22"/>
        </w:rPr>
        <w:t>Καραμέρος</w:t>
      </w:r>
      <w:proofErr w:type="spellEnd"/>
      <w:r w:rsidRPr="00922591">
        <w:rPr>
          <w:rFonts w:ascii="Calibri" w:eastAsia="Aptos" w:hAnsi="Calibri" w:cs="Calibri"/>
          <w:sz w:val="22"/>
          <w:szCs w:val="22"/>
        </w:rPr>
        <w:t xml:space="preserve"> Γεώργιος, Κόκκαλης Βασίλειος, Μπάρκας Κωνσταντίνος, Παππάς Νικόλαος, Μεταξάς Κωνσταντίνος Βασίλειος, </w:t>
      </w:r>
      <w:proofErr w:type="spellStart"/>
      <w:r w:rsidRPr="00922591">
        <w:rPr>
          <w:rFonts w:ascii="Calibri" w:eastAsia="Aptos" w:hAnsi="Calibri" w:cs="Calibri"/>
          <w:sz w:val="22"/>
          <w:szCs w:val="22"/>
        </w:rPr>
        <w:t>Μανωλάκου</w:t>
      </w:r>
      <w:proofErr w:type="spellEnd"/>
      <w:r w:rsidRPr="00922591">
        <w:rPr>
          <w:rFonts w:ascii="Calibri" w:eastAsia="Aptos" w:hAnsi="Calibri" w:cs="Calibri"/>
          <w:sz w:val="22"/>
          <w:szCs w:val="22"/>
        </w:rPr>
        <w:t xml:space="preserve"> Διαμάντω, Συντυχάκης Εμμανουήλ, Τσοκάνης Χρήστος, </w:t>
      </w:r>
      <w:proofErr w:type="spellStart"/>
      <w:r w:rsidRPr="00922591">
        <w:rPr>
          <w:rFonts w:ascii="Calibri" w:eastAsia="Aptos" w:hAnsi="Calibri" w:cs="Calibri"/>
          <w:sz w:val="22"/>
          <w:szCs w:val="22"/>
        </w:rPr>
        <w:t>Ζεϊμπέκ</w:t>
      </w:r>
      <w:proofErr w:type="spellEnd"/>
      <w:r w:rsidRPr="00922591">
        <w:rPr>
          <w:rFonts w:ascii="Calibri" w:eastAsia="Aptos" w:hAnsi="Calibri" w:cs="Calibri"/>
          <w:sz w:val="22"/>
          <w:szCs w:val="22"/>
        </w:rPr>
        <w:t xml:space="preserve"> Χουσεΐν, Πέρκα </w:t>
      </w:r>
      <w:proofErr w:type="spellStart"/>
      <w:r w:rsidRPr="00922591">
        <w:rPr>
          <w:rFonts w:ascii="Calibri" w:eastAsia="Aptos" w:hAnsi="Calibri" w:cs="Calibri"/>
          <w:sz w:val="22"/>
          <w:szCs w:val="22"/>
        </w:rPr>
        <w:t>Θεοπίστη</w:t>
      </w:r>
      <w:proofErr w:type="spellEnd"/>
      <w:r w:rsidRPr="00922591">
        <w:rPr>
          <w:rFonts w:ascii="Calibri" w:eastAsia="Aptos" w:hAnsi="Calibri" w:cs="Calibri"/>
          <w:sz w:val="22"/>
          <w:szCs w:val="22"/>
        </w:rPr>
        <w:t xml:space="preserve"> (</w:t>
      </w:r>
      <w:proofErr w:type="spellStart"/>
      <w:r w:rsidRPr="00922591">
        <w:rPr>
          <w:rFonts w:ascii="Calibri" w:eastAsia="Aptos" w:hAnsi="Calibri" w:cs="Calibri"/>
          <w:sz w:val="22"/>
          <w:szCs w:val="22"/>
        </w:rPr>
        <w:t>Πέτη</w:t>
      </w:r>
      <w:proofErr w:type="spellEnd"/>
      <w:r w:rsidRPr="00922591">
        <w:rPr>
          <w:rFonts w:ascii="Calibri" w:eastAsia="Aptos" w:hAnsi="Calibri" w:cs="Calibri"/>
          <w:sz w:val="22"/>
          <w:szCs w:val="22"/>
        </w:rPr>
        <w:t xml:space="preserve">), </w:t>
      </w:r>
      <w:proofErr w:type="spellStart"/>
      <w:r w:rsidRPr="00922591">
        <w:rPr>
          <w:rFonts w:ascii="Calibri" w:eastAsia="Aptos" w:hAnsi="Calibri" w:cs="Calibri"/>
          <w:sz w:val="22"/>
          <w:szCs w:val="22"/>
        </w:rPr>
        <w:t>Βιλιάρδος</w:t>
      </w:r>
      <w:proofErr w:type="spellEnd"/>
      <w:r w:rsidRPr="00922591">
        <w:rPr>
          <w:rFonts w:ascii="Calibri" w:eastAsia="Aptos" w:hAnsi="Calibri" w:cs="Calibri"/>
          <w:sz w:val="22"/>
          <w:szCs w:val="22"/>
        </w:rPr>
        <w:t xml:space="preserve"> Βασίλειος, </w:t>
      </w:r>
      <w:proofErr w:type="spellStart"/>
      <w:r w:rsidRPr="00922591">
        <w:rPr>
          <w:rFonts w:ascii="Calibri" w:eastAsia="Aptos" w:hAnsi="Calibri" w:cs="Calibri"/>
          <w:sz w:val="22"/>
          <w:szCs w:val="22"/>
        </w:rPr>
        <w:t>Φωτόπουλος</w:t>
      </w:r>
      <w:proofErr w:type="spellEnd"/>
      <w:r w:rsidRPr="00922591">
        <w:rPr>
          <w:rFonts w:ascii="Calibri" w:eastAsia="Aptos" w:hAnsi="Calibri" w:cs="Calibri"/>
          <w:sz w:val="22"/>
          <w:szCs w:val="22"/>
        </w:rPr>
        <w:t xml:space="preserve"> Στυλιανός, </w:t>
      </w:r>
      <w:proofErr w:type="spellStart"/>
      <w:r w:rsidRPr="00922591">
        <w:rPr>
          <w:rFonts w:ascii="Calibri" w:eastAsia="Aptos" w:hAnsi="Calibri" w:cs="Calibri"/>
          <w:sz w:val="22"/>
          <w:szCs w:val="22"/>
        </w:rPr>
        <w:t>Βορύλλας</w:t>
      </w:r>
      <w:proofErr w:type="spellEnd"/>
      <w:r w:rsidRPr="00922591">
        <w:rPr>
          <w:rFonts w:ascii="Calibri" w:eastAsia="Aptos" w:hAnsi="Calibri" w:cs="Calibri"/>
          <w:sz w:val="22"/>
          <w:szCs w:val="22"/>
        </w:rPr>
        <w:t xml:space="preserve"> Ανδρέας, Τσιρώνης Σπυρίδων, Καζαμίας Αλέξανδρος, Καραγεωργοπούλου Ελένη, Μάλαμα Κυριακή, Μανούσος Γεώργιος και Παπαϊωάννου Αρετή. </w:t>
      </w:r>
    </w:p>
    <w:p w14:paraId="07C9AE3F"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b/>
          <w:sz w:val="22"/>
          <w:szCs w:val="22"/>
        </w:rPr>
        <w:t>ΣΤΥΛΙΑΝΟΣ (ΣΤΕΛΙΟΣ) ΠΕΤΣΑΣ (Προεδρεύων της Επιτροπής):</w:t>
      </w:r>
      <w:r w:rsidRPr="00922591">
        <w:rPr>
          <w:rFonts w:ascii="Calibri" w:eastAsia="Aptos" w:hAnsi="Calibri" w:cs="Calibri"/>
          <w:bCs/>
          <w:sz w:val="22"/>
          <w:szCs w:val="22"/>
        </w:rPr>
        <w:t xml:space="preserve"> Κυρίες και κύριοι συνάδελφοι αρχίζει η συνεδρίαση της Διαρκούς Επιτροπής Οικονομικών Υποθέσεων με θέμα ημερήσιας διάταξης </w:t>
      </w:r>
      <w:r w:rsidRPr="00922591">
        <w:rPr>
          <w:rFonts w:ascii="Calibri" w:eastAsia="Aptos" w:hAnsi="Calibri" w:cs="Calibri"/>
          <w:sz w:val="22"/>
          <w:szCs w:val="22"/>
        </w:rPr>
        <w:t xml:space="preserve"> την επεξεργασία και εξέταση του σχεδίου νόμου του Υπουργείου Εθνικής Οικονομίας και Οικονομικών «Νέο Εθνικό Πρόγραμμα Ανάπτυξης, μεταφορά </w:t>
      </w:r>
      <w:r w:rsidRPr="00922591">
        <w:rPr>
          <w:rFonts w:ascii="Calibri" w:eastAsia="Aptos" w:hAnsi="Calibri" w:cs="Calibri"/>
          <w:sz w:val="22"/>
          <w:szCs w:val="22"/>
        </w:rPr>
        <w:lastRenderedPageBreak/>
        <w:t xml:space="preserve">Οργανισμού Πληρωμών και Ελέγχου Κοινοτικών Ενισχύσεων Προσανατολισμού και Εγγυήσεων στην Ανεξάρτητη Αρχή Δημοσίων Εσόδων και λοιπές διατάξεις». Στη συνεδρίαση παρίσταται ο αναπληρωτής Υπουργός Εθνικής Οικονομίας και Οικονομικών κ. Νικόλαος Παπαθανάσης, στον οποίο ευχόμαστε και χρόνια πολλά για την ονομαστική του εορτή. </w:t>
      </w:r>
    </w:p>
    <w:p w14:paraId="5F2E5E8F"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Όσον αφορά τον προγραμματισμό των επόμενων συνεδριάσεων, η πρόταση του Προεδρείου είναι να συνεχίσουμε την επεξεργασία και εξέταση του σχεδίου νόμου αύριο Πέμπτη 11 Δεκεμβρίου και ώρα 13:00΄ το μεσημέρι με την ακρόαση των εξωκοινοβουλευτικών προσώπων και ώρα 16:00΄ με την κατ’ </w:t>
      </w:r>
      <w:proofErr w:type="spellStart"/>
      <w:r w:rsidRPr="00922591">
        <w:rPr>
          <w:rFonts w:ascii="Calibri" w:eastAsia="Aptos" w:hAnsi="Calibri" w:cs="Calibri"/>
          <w:sz w:val="22"/>
          <w:szCs w:val="22"/>
        </w:rPr>
        <w:t>άρθρον</w:t>
      </w:r>
      <w:proofErr w:type="spellEnd"/>
      <w:r w:rsidRPr="00922591">
        <w:rPr>
          <w:rFonts w:ascii="Calibri" w:eastAsia="Aptos" w:hAnsi="Calibri" w:cs="Calibri"/>
          <w:sz w:val="22"/>
          <w:szCs w:val="22"/>
        </w:rPr>
        <w:t xml:space="preserve"> συζήτηση. Η 4</w:t>
      </w:r>
      <w:r w:rsidRPr="00922591">
        <w:rPr>
          <w:rFonts w:ascii="Calibri" w:eastAsia="Aptos" w:hAnsi="Calibri" w:cs="Calibri"/>
          <w:sz w:val="22"/>
          <w:szCs w:val="22"/>
          <w:vertAlign w:val="superscript"/>
        </w:rPr>
        <w:t>η</w:t>
      </w:r>
      <w:r w:rsidRPr="00922591">
        <w:rPr>
          <w:rFonts w:ascii="Calibri" w:eastAsia="Aptos" w:hAnsi="Calibri" w:cs="Calibri"/>
          <w:sz w:val="22"/>
          <w:szCs w:val="22"/>
        </w:rPr>
        <w:t xml:space="preserve"> συνεδρίαση που θα διατεθεί στη β΄ ανάγνωση προτείνω να διεξαχθεί την Τετάρτη 17 Δεκεμβρίου και ώρα 16:00. Όλες οι συνεδριάσεις θα λάβουν χώρα στην Αίθουσα της Γερουσίας. </w:t>
      </w:r>
    </w:p>
    <w:p w14:paraId="10EE6C38"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Παρακαλώ, κύριε Καζαμία.</w:t>
      </w:r>
    </w:p>
    <w:p w14:paraId="25BA52C6"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b/>
          <w:bCs/>
          <w:sz w:val="22"/>
          <w:szCs w:val="22"/>
        </w:rPr>
        <w:t>ΑΛΕΞΑΝΔΡΟΣ ΚΑΖΑΜΙΑΣ (Ειδικός Αγορητής της Κ.Ο. «ΠΛΕΥΣΗ ΕΛΕΥΘΕΡΙΑΣ – ΖΩΗ ΚΩΝΣΤΑΝΤΟΠΟΥΛΟΥ»)</w:t>
      </w:r>
      <w:r w:rsidRPr="00922591">
        <w:rPr>
          <w:rFonts w:ascii="Calibri" w:eastAsia="Aptos" w:hAnsi="Calibri" w:cs="Calibri"/>
          <w:sz w:val="22"/>
          <w:szCs w:val="22"/>
        </w:rPr>
        <w:t xml:space="preserve">: Κύριε Πρόεδρε, επί της διαδικασίας. Αυτή η μέθοδος νομοθέτησης την οποία έχει υιοθετήσει η Κυβερνητική Πλειοψηφία- γιατί όλα τα κόμματα της Αντιπολίτευσης είναι ενάντια -έχει πλέον φτάσει στα όρια του παραλογισμού. Κατ’ αρχήν ο Κανονισμός λέει ότι πρέπει να μεσολαβήσουν 24 ώρες από την πρώτη συνεδρίαση μέχρι την επομένη. Τώρα είναι 13:15΄, άρα αύριο 13:00 δεν είναι 24 ώρες. Το παραβιάζετε αυτό. </w:t>
      </w:r>
    </w:p>
    <w:p w14:paraId="780632C5"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Δεύτερον, διαδικασίες εξπρές, όπως αυτές τις οποίες υιοθετεί η Επιτροπή τώρα και πρόκειται για μία μανιέρα πλέον τις τελευταίες δύο εβδομάδες, με όλα τα νομοσχέδια, υποβαθμίζουν το Κοινοβούλιο. Επειδή είστε Πλειοψηφία δεν θα κάνετε ότι θέλετε. Δεν τηρείτε τον Κανονισμό. Πρέπει να υπάρχουν προθεσμίες ανάμεσα στην τρίτη και την τέταρτη συνεδρίαση που δεν τις τηρείτε. Δεν υπάρχει χρόνος για την επεξεργασία του νομοσχεδίου από τους φορείς τους οποίους καλείτε τόσο γρήγορα και θα πρέπει να αιτιολογηθεί από τον κύριο Υπουργό κάτι το οποίο πάλι προβλέπει ο Κανονισμός, το κατεπείγον που έχει η διαδικασία που προτείνετε. Δεν αιτιολογείται. Οι Υπουργοί έχουν παύσει να αιτιολογούν. Το ίδιο συμβαίνει κάτω στην Ολομέλεια. Έχουμε ένα νομοσχέδιο του Υπουργείου Υποδομών και ήρθε μέσα σε 36 ώρες στην Ολομέλεια. </w:t>
      </w:r>
    </w:p>
    <w:p w14:paraId="20D69C4A"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Αν εσείς νομίζετε ότι ακόμη ζούμε στην εποχή των μνημονίων, και έχετε κάποιο λόγο να το νομίζετε, γιατί η πολιτική σας όλη είναι κατά βάση </w:t>
      </w:r>
      <w:proofErr w:type="spellStart"/>
      <w:r w:rsidRPr="00922591">
        <w:rPr>
          <w:rFonts w:ascii="Calibri" w:eastAsia="Aptos" w:hAnsi="Calibri" w:cs="Calibri"/>
          <w:sz w:val="22"/>
          <w:szCs w:val="22"/>
        </w:rPr>
        <w:t>μνημονιακή</w:t>
      </w:r>
      <w:proofErr w:type="spellEnd"/>
      <w:r w:rsidRPr="00922591">
        <w:rPr>
          <w:rFonts w:ascii="Calibri" w:eastAsia="Aptos" w:hAnsi="Calibri" w:cs="Calibri"/>
          <w:sz w:val="22"/>
          <w:szCs w:val="22"/>
        </w:rPr>
        <w:t xml:space="preserve"> πολιτική, εμείς θεωρούμε ότι δεν αιτιολογείται αυτή η επείγουσα διαδικασία νομοθέτησης. Ότι δεν πρέπει να νομοθετείτε έτσι αν δεν είμαστε επισήμως στα μνημόνια και θα πρέπει επιτέλους να σταματήσει αυτή η υποβάθμιση της Βουλής και της Επιτροπής. Κάθε μέρα ερχόμαστε και ακούμε ακόμα πιο εξωφρενικά πράγματα. </w:t>
      </w:r>
    </w:p>
    <w:p w14:paraId="64368BF0"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Πού στον Κανονισμό προβλέπεται η διαδικασία που προτείνετε εσείς, κύριε Πρόεδρε και ο Υπουργός να μας πει γιατί πρέπει να νομοθετηθεί με τέτοια επείγουσα διαδικασία, κατεπείγουσα διαδικασία, εξπρές, αυτό το νομοσχέδιο το οποίο δεν έχει τίποτε επείγον. Αλλά και να μας τα πείτε, πάλι είστε εκτός Κανονισμού και υποβαθμίζετε πάρα πολύ σοβαρά τη νομοπαρασκευαστική διαδικασία. Το κάνετε βεβαίως επίτηδες για να μην μελετάει η Αντιπολίτευση τα νομοσχέδια. Να περνάτε ό,τι θέλετε, όπως θέλετε, όσο πιο γρήγορα γίνεται και να μην σας ασκούμε σωστή κριτική. Αυτό δείχνει και τη δύσκολη θέση στην οποία βρίσκεστε, γιατί δεν θέλετε η αντιπολίτευση να ασκεί σοβαρή κριτική. Φοβάστε. Ο κόσμος το βλέπει βεβαίως. Με αυτό τον τρόπο, υποβαθμίζετε τους θεσμούς. Ευχαριστώ.</w:t>
      </w:r>
    </w:p>
    <w:p w14:paraId="1BA353DA"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b/>
          <w:bCs/>
          <w:sz w:val="22"/>
          <w:szCs w:val="22"/>
        </w:rPr>
        <w:t>ΣΤΥΛΙΑΝΟΣ (ΣΤΕΛΙΟΣ) ΠΕΤΣΑΣ (Προεδρεύων της Επιτροπής)</w:t>
      </w:r>
      <w:r w:rsidRPr="00922591">
        <w:rPr>
          <w:rFonts w:ascii="Calibri" w:eastAsia="Aptos" w:hAnsi="Calibri" w:cs="Calibri"/>
          <w:sz w:val="22"/>
          <w:szCs w:val="22"/>
        </w:rPr>
        <w:t>: Ευχαριστώ κύριε Καζαμία.</w:t>
      </w:r>
    </w:p>
    <w:p w14:paraId="63D4879E"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lastRenderedPageBreak/>
        <w:t xml:space="preserve">Τον λόγο έχει ο κ. </w:t>
      </w:r>
      <w:proofErr w:type="spellStart"/>
      <w:r w:rsidRPr="00922591">
        <w:rPr>
          <w:rFonts w:ascii="Calibri" w:eastAsia="Aptos" w:hAnsi="Calibri" w:cs="Calibri"/>
          <w:sz w:val="22"/>
          <w:szCs w:val="22"/>
        </w:rPr>
        <w:t>Νικητιάδης</w:t>
      </w:r>
      <w:proofErr w:type="spellEnd"/>
      <w:r w:rsidRPr="00922591">
        <w:rPr>
          <w:rFonts w:ascii="Calibri" w:eastAsia="Aptos" w:hAnsi="Calibri" w:cs="Calibri"/>
          <w:sz w:val="22"/>
          <w:szCs w:val="22"/>
        </w:rPr>
        <w:t>.</w:t>
      </w:r>
    </w:p>
    <w:p w14:paraId="6B63A5CB"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b/>
          <w:bCs/>
          <w:sz w:val="22"/>
          <w:szCs w:val="22"/>
        </w:rPr>
        <w:t>ΓΕΩΡΓΙΟΣ ΝΙΚΗΤΙΑΔΗΣ (Εισηγητής της Μειοψηφίας)</w:t>
      </w:r>
      <w:r w:rsidRPr="00922591">
        <w:rPr>
          <w:rFonts w:ascii="Calibri" w:eastAsia="Aptos" w:hAnsi="Calibri" w:cs="Calibri"/>
          <w:sz w:val="22"/>
          <w:szCs w:val="22"/>
        </w:rPr>
        <w:t>: Κύριε Πρόεδρε, έχετε κάποια εικόνα για το πότε θα πάει στην Ολομέλεια;</w:t>
      </w:r>
    </w:p>
    <w:p w14:paraId="68DC3E13"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 </w:t>
      </w:r>
      <w:r w:rsidRPr="00922591">
        <w:rPr>
          <w:rFonts w:ascii="Calibri" w:eastAsia="Aptos" w:hAnsi="Calibri" w:cs="Calibri"/>
          <w:b/>
          <w:bCs/>
          <w:sz w:val="22"/>
          <w:szCs w:val="22"/>
        </w:rPr>
        <w:t>ΣΤΥΛΙΑΝΟΣ (ΣΤΕΛΙΟΣ) ΠΕΤΣΑΣ (Προεδρεύων της Επιτροπής)</w:t>
      </w:r>
      <w:r w:rsidRPr="00922591">
        <w:rPr>
          <w:rFonts w:ascii="Calibri" w:eastAsia="Aptos" w:hAnsi="Calibri" w:cs="Calibri"/>
          <w:sz w:val="22"/>
          <w:szCs w:val="22"/>
        </w:rPr>
        <w:t xml:space="preserve">: Θα συνεδριάσει η Διάσκεψη των Προέδρων για την εισαγωγή στην Ολομέλεια. Αλλά φαντάζομαι εφόσον προτείνουμε και νομίζω θα προχωρήσουμε με 17 Δεκεμβρίου να ολοκληρώσουμε την επεξεργασία στην Επιτροπή, 18 ή 19 Δεκεμβρίου είναι πιθανές ημερομηνίες. Αυτό θα το αποφασίσει η Διάσκεψη των Προέδρων. </w:t>
      </w:r>
    </w:p>
    <w:p w14:paraId="64465D4E"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Οπότε, την Πέμπτη 11 Δεκεμβρίου και ώρα 13:00 ακρόαση εξωκοινοβουλευτικών προσώπων. Στις 16:00 κατ’ </w:t>
      </w:r>
      <w:proofErr w:type="spellStart"/>
      <w:r w:rsidRPr="00922591">
        <w:rPr>
          <w:rFonts w:ascii="Calibri" w:eastAsia="Aptos" w:hAnsi="Calibri" w:cs="Calibri"/>
          <w:sz w:val="22"/>
          <w:szCs w:val="22"/>
        </w:rPr>
        <w:t>άρθρον</w:t>
      </w:r>
      <w:proofErr w:type="spellEnd"/>
      <w:r w:rsidRPr="00922591">
        <w:rPr>
          <w:rFonts w:ascii="Calibri" w:eastAsia="Aptos" w:hAnsi="Calibri" w:cs="Calibri"/>
          <w:sz w:val="22"/>
          <w:szCs w:val="22"/>
        </w:rPr>
        <w:t xml:space="preserve"> συζήτηση στην ίδια ημέρα. Μετά πάμε για 17 Δεκεμβρίου και ώρα 16:00 το απόγευμα. </w:t>
      </w:r>
    </w:p>
    <w:p w14:paraId="7A766395"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Τον λόγο έχει ο κ. </w:t>
      </w:r>
      <w:proofErr w:type="spellStart"/>
      <w:r w:rsidRPr="00922591">
        <w:rPr>
          <w:rFonts w:ascii="Calibri" w:eastAsia="Aptos" w:hAnsi="Calibri" w:cs="Calibri"/>
          <w:sz w:val="22"/>
          <w:szCs w:val="22"/>
        </w:rPr>
        <w:t>Ζεϊμπέκ</w:t>
      </w:r>
      <w:proofErr w:type="spellEnd"/>
      <w:r w:rsidRPr="00922591">
        <w:rPr>
          <w:rFonts w:ascii="Calibri" w:eastAsia="Aptos" w:hAnsi="Calibri" w:cs="Calibri"/>
          <w:sz w:val="22"/>
          <w:szCs w:val="22"/>
        </w:rPr>
        <w:t xml:space="preserve">. </w:t>
      </w:r>
      <w:bookmarkStart w:id="0" w:name="_Hlk216268105"/>
    </w:p>
    <w:p w14:paraId="2AD73AB3"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b/>
          <w:bCs/>
          <w:sz w:val="22"/>
          <w:szCs w:val="22"/>
        </w:rPr>
        <w:t>ΧΟΥΣΕΪΝ ΖΕΪΜΠΕΚ (Ειδικός Αγορητής της Κ.Ο. «ΝΕΑ ΑΡΙΣΤΕΡΑ»)</w:t>
      </w:r>
      <w:r w:rsidRPr="00922591">
        <w:rPr>
          <w:rFonts w:ascii="Calibri" w:eastAsia="Aptos" w:hAnsi="Calibri" w:cs="Calibri"/>
          <w:sz w:val="22"/>
          <w:szCs w:val="22"/>
        </w:rPr>
        <w:t xml:space="preserve">: </w:t>
      </w:r>
      <w:bookmarkEnd w:id="0"/>
      <w:r w:rsidRPr="00922591">
        <w:rPr>
          <w:rFonts w:ascii="Calibri" w:eastAsia="Aptos" w:hAnsi="Calibri" w:cs="Calibri"/>
          <w:sz w:val="22"/>
          <w:szCs w:val="22"/>
        </w:rPr>
        <w:t>Κύριε Πρόεδρε και εμείς συμφωνούμε με την πρόταση του κ. Καζαμία, ότι δεν μπορεί να γίνεται αυτό. Δηλαδή, δεν προλαβαίνουν και οι φορείς να διαβάσουν το νομοσχέδιο. Γιατί τόση βιασύνη;</w:t>
      </w:r>
    </w:p>
    <w:p w14:paraId="1DF3AA57" w14:textId="77777777" w:rsidR="00922591" w:rsidRPr="00922591" w:rsidRDefault="00922591" w:rsidP="00922591">
      <w:pPr>
        <w:spacing w:line="276" w:lineRule="auto"/>
        <w:ind w:firstLine="709"/>
        <w:contextualSpacing/>
        <w:jc w:val="both"/>
        <w:rPr>
          <w:rFonts w:ascii="Calibri" w:eastAsia="Aptos" w:hAnsi="Calibri" w:cs="Calibri"/>
          <w:sz w:val="22"/>
          <w:szCs w:val="22"/>
        </w:rPr>
      </w:pPr>
      <w:r w:rsidRPr="00922591">
        <w:rPr>
          <w:rFonts w:ascii="Calibri" w:eastAsia="Aptos" w:hAnsi="Calibri" w:cs="Calibri"/>
          <w:b/>
          <w:bCs/>
          <w:sz w:val="22"/>
          <w:szCs w:val="22"/>
        </w:rPr>
        <w:t>ΣΤΥΛΙΑΝΟΣ ΠΕΤΣΑΣ (Προεδρεύων της Επιτροπής</w:t>
      </w:r>
      <w:r w:rsidRPr="00922591">
        <w:rPr>
          <w:rFonts w:ascii="Calibri" w:eastAsia="Aptos" w:hAnsi="Calibri" w:cs="Calibri"/>
          <w:sz w:val="22"/>
          <w:szCs w:val="22"/>
        </w:rPr>
        <w:t xml:space="preserve">): Ευχαριστώ πολύ. Η πρόταση του προεδρείου, όπως προαναφέρθηκε, τηρεί απόλυτα τον Κανονισμό και λαμβάνει υπόψη και το γεγονός ότι από τις 12 μέχρι τις 16 Δεκεμβρίου θα έχουμε την επεξεργασία του κρατικού προϋπολογισμού. Επομένως, η πρόταση δεν περιλαμβάνει συνεδρίαση Επιτροπής μέσα σ’ αυτό το χρονικό διάστημα. </w:t>
      </w:r>
    </w:p>
    <w:p w14:paraId="27DA7FC2" w14:textId="77777777" w:rsidR="00922591" w:rsidRPr="00922591" w:rsidRDefault="00922591" w:rsidP="00922591">
      <w:pPr>
        <w:spacing w:line="276" w:lineRule="auto"/>
        <w:ind w:firstLine="709"/>
        <w:contextualSpacing/>
        <w:jc w:val="both"/>
        <w:rPr>
          <w:rFonts w:ascii="Calibri" w:eastAsia="Aptos" w:hAnsi="Calibri" w:cs="Calibri"/>
          <w:sz w:val="22"/>
          <w:szCs w:val="22"/>
        </w:rPr>
      </w:pPr>
      <w:r w:rsidRPr="00922591">
        <w:rPr>
          <w:rFonts w:ascii="Calibri" w:eastAsia="Aptos" w:hAnsi="Calibri" w:cs="Calibri"/>
          <w:sz w:val="22"/>
          <w:szCs w:val="22"/>
        </w:rPr>
        <w:t>Επομένως, θα προχωρήσουμε όπως προτείναμε. Στο σημείο αυτό θα ήθελα οι Εισηγητές και οι Ειδικοί Αγορητές να προτείνουν τους φορείς που επιθυμούν να κληθούν στην επόμενη συνεδρίαση. Θα παρακαλούσα οι προτάσεις να υποβληθούν και εγγράφως στη γραμματεία της Επιτροπής, ώστε να καταρτιστεί ο σχετικός κατάλογος τον οποίο θα αναγνώσω στη συνέχεια.</w:t>
      </w:r>
    </w:p>
    <w:p w14:paraId="0463F924" w14:textId="77777777" w:rsidR="00922591" w:rsidRPr="00922591" w:rsidRDefault="00922591" w:rsidP="00922591">
      <w:pPr>
        <w:spacing w:line="276" w:lineRule="auto"/>
        <w:ind w:firstLine="709"/>
        <w:contextualSpacing/>
        <w:jc w:val="both"/>
        <w:rPr>
          <w:rFonts w:ascii="Calibri" w:eastAsia="Aptos" w:hAnsi="Calibri" w:cs="Calibri"/>
          <w:sz w:val="22"/>
          <w:szCs w:val="22"/>
        </w:rPr>
      </w:pPr>
      <w:r w:rsidRPr="00922591">
        <w:rPr>
          <w:rFonts w:ascii="Calibri" w:eastAsia="Aptos" w:hAnsi="Calibri" w:cs="Calibri"/>
          <w:sz w:val="22"/>
          <w:szCs w:val="22"/>
        </w:rPr>
        <w:t xml:space="preserve">Το λόγο έχει για την πρόταση των πολιτικών προσώπων, η Εισηγήτρια της Πλειοψηφίας, κυρία Ασημίνα </w:t>
      </w:r>
      <w:proofErr w:type="spellStart"/>
      <w:r w:rsidRPr="00922591">
        <w:rPr>
          <w:rFonts w:ascii="Calibri" w:eastAsia="Aptos" w:hAnsi="Calibri" w:cs="Calibri"/>
          <w:sz w:val="22"/>
          <w:szCs w:val="22"/>
        </w:rPr>
        <w:t>Σκόνδρα</w:t>
      </w:r>
      <w:proofErr w:type="spellEnd"/>
      <w:r w:rsidRPr="00922591">
        <w:rPr>
          <w:rFonts w:ascii="Calibri" w:eastAsia="Aptos" w:hAnsi="Calibri" w:cs="Calibri"/>
          <w:sz w:val="22"/>
          <w:szCs w:val="22"/>
        </w:rPr>
        <w:t xml:space="preserve">. </w:t>
      </w:r>
    </w:p>
    <w:p w14:paraId="0A598E62" w14:textId="77777777" w:rsidR="00922591" w:rsidRPr="00922591" w:rsidRDefault="00922591" w:rsidP="00922591">
      <w:pPr>
        <w:spacing w:line="276" w:lineRule="auto"/>
        <w:ind w:firstLine="709"/>
        <w:contextualSpacing/>
        <w:jc w:val="both"/>
        <w:rPr>
          <w:rFonts w:ascii="Calibri" w:eastAsia="Aptos" w:hAnsi="Calibri" w:cs="Calibri"/>
          <w:sz w:val="22"/>
          <w:szCs w:val="22"/>
        </w:rPr>
      </w:pPr>
      <w:r w:rsidRPr="00922591">
        <w:rPr>
          <w:rFonts w:ascii="Calibri" w:eastAsia="Aptos" w:hAnsi="Calibri" w:cs="Calibri"/>
          <w:b/>
          <w:bCs/>
          <w:sz w:val="22"/>
          <w:szCs w:val="22"/>
        </w:rPr>
        <w:t>ΑΣΗΜΙΝΑ ΣΚΟΝΔΡΑ (Εισηγήτρια της Πλειοψηφίας)</w:t>
      </w:r>
      <w:r w:rsidRPr="00922591">
        <w:rPr>
          <w:rFonts w:ascii="Calibri" w:eastAsia="Aptos" w:hAnsi="Calibri" w:cs="Calibri"/>
          <w:sz w:val="22"/>
          <w:szCs w:val="22"/>
        </w:rPr>
        <w:t xml:space="preserve">: Εγώ θα πρότεινα το Οικονομικό Επιμελητήριο Ελλάδος, το Τεχνικό Επιμελητήριο Ελλάδος, τον Σύνδεσμο Επιχειρήσεων και Βιομηχανιών(ΣΕΒ), τον Σύνδεσμο Βιομηχανιών Μηχανικών Ελλάδος, Σύνδεσμο </w:t>
      </w:r>
      <w:proofErr w:type="spellStart"/>
      <w:r w:rsidRPr="00922591">
        <w:rPr>
          <w:rFonts w:ascii="Calibri" w:eastAsia="Aptos" w:hAnsi="Calibri" w:cs="Calibri"/>
          <w:sz w:val="22"/>
          <w:szCs w:val="22"/>
        </w:rPr>
        <w:t>Εξαγωγέων</w:t>
      </w:r>
      <w:proofErr w:type="spellEnd"/>
      <w:r w:rsidRPr="00922591">
        <w:rPr>
          <w:rFonts w:ascii="Calibri" w:eastAsia="Aptos" w:hAnsi="Calibri" w:cs="Calibri"/>
          <w:sz w:val="22"/>
          <w:szCs w:val="22"/>
        </w:rPr>
        <w:t xml:space="preserve"> (ΣΕΒΕ), την Ένωση Περιφερειών Ελλάδος, τον κ. Χατζημάρκο, τον Περιφερειάρχη Κρήτης, κ. </w:t>
      </w:r>
      <w:proofErr w:type="spellStart"/>
      <w:r w:rsidRPr="00922591">
        <w:rPr>
          <w:rFonts w:ascii="Calibri" w:eastAsia="Aptos" w:hAnsi="Calibri" w:cs="Calibri"/>
          <w:sz w:val="22"/>
          <w:szCs w:val="22"/>
        </w:rPr>
        <w:t>Αρναουτάκη</w:t>
      </w:r>
      <w:proofErr w:type="spellEnd"/>
      <w:r w:rsidRPr="00922591">
        <w:rPr>
          <w:rFonts w:ascii="Calibri" w:eastAsia="Aptos" w:hAnsi="Calibri" w:cs="Calibri"/>
          <w:sz w:val="22"/>
          <w:szCs w:val="22"/>
        </w:rPr>
        <w:t xml:space="preserve">, τον Πρόεδρο ΚΕΔΕ, τη Γενική Γραμματεία Προγράμματος Δημοσίων Επενδύσεων και Εθνικού Προγράμματος Ανάπτυξης του Υπουργείου Εθνικής Οικονομίας και Οικονομικών, την Εθνική Ένωση Αγροτικών Συνεταιρισμών και τον Πανελλήνιο Σύλλογο Εργαζομένων του ΟΠΕΚΕΠΕ. </w:t>
      </w:r>
    </w:p>
    <w:p w14:paraId="28B7F0D6" w14:textId="77777777" w:rsidR="00922591" w:rsidRPr="00922591" w:rsidRDefault="00922591" w:rsidP="00922591">
      <w:pPr>
        <w:spacing w:line="276" w:lineRule="auto"/>
        <w:ind w:firstLine="709"/>
        <w:contextualSpacing/>
        <w:jc w:val="both"/>
        <w:rPr>
          <w:rFonts w:ascii="Calibri" w:eastAsia="Aptos" w:hAnsi="Calibri" w:cs="Calibri"/>
          <w:sz w:val="22"/>
          <w:szCs w:val="22"/>
        </w:rPr>
      </w:pPr>
      <w:r w:rsidRPr="00922591">
        <w:rPr>
          <w:rFonts w:ascii="Calibri" w:eastAsia="Aptos" w:hAnsi="Calibri" w:cs="Calibri"/>
          <w:b/>
          <w:bCs/>
          <w:sz w:val="22"/>
          <w:szCs w:val="22"/>
        </w:rPr>
        <w:t>ΣΤΥΛΙΑΝΟΣ ΠΕΤΣΑΣ (Προεδρεύων της Επιτροπής</w:t>
      </w:r>
      <w:r w:rsidRPr="00922591">
        <w:rPr>
          <w:rFonts w:ascii="Calibri" w:eastAsia="Aptos" w:hAnsi="Calibri" w:cs="Calibri"/>
          <w:sz w:val="22"/>
          <w:szCs w:val="22"/>
        </w:rPr>
        <w:t xml:space="preserve">): Τον λόγο ο Εισηγητής της Μειοψηφίας, κ. Γεώργιος </w:t>
      </w:r>
      <w:proofErr w:type="spellStart"/>
      <w:r w:rsidRPr="00922591">
        <w:rPr>
          <w:rFonts w:ascii="Calibri" w:eastAsia="Aptos" w:hAnsi="Calibri" w:cs="Calibri"/>
          <w:sz w:val="22"/>
          <w:szCs w:val="22"/>
        </w:rPr>
        <w:t>Νικητιάδης</w:t>
      </w:r>
      <w:proofErr w:type="spellEnd"/>
      <w:r w:rsidRPr="00922591">
        <w:rPr>
          <w:rFonts w:ascii="Calibri" w:eastAsia="Aptos" w:hAnsi="Calibri" w:cs="Calibri"/>
          <w:sz w:val="22"/>
          <w:szCs w:val="22"/>
        </w:rPr>
        <w:t xml:space="preserve">. </w:t>
      </w:r>
    </w:p>
    <w:p w14:paraId="339F142A" w14:textId="77777777" w:rsidR="00922591" w:rsidRPr="00922591" w:rsidRDefault="00922591" w:rsidP="00922591">
      <w:pPr>
        <w:spacing w:line="276" w:lineRule="auto"/>
        <w:ind w:firstLine="709"/>
        <w:contextualSpacing/>
        <w:jc w:val="both"/>
        <w:rPr>
          <w:rFonts w:ascii="Calibri" w:eastAsia="Aptos" w:hAnsi="Calibri" w:cs="Calibri"/>
          <w:sz w:val="22"/>
          <w:szCs w:val="22"/>
        </w:rPr>
      </w:pPr>
      <w:r w:rsidRPr="00922591">
        <w:rPr>
          <w:rFonts w:ascii="Calibri" w:eastAsia="Aptos" w:hAnsi="Calibri" w:cs="Calibri"/>
          <w:b/>
          <w:bCs/>
          <w:sz w:val="22"/>
          <w:szCs w:val="22"/>
        </w:rPr>
        <w:t>ΓΕΩΡΓΙΟΣ ΝΙΚΗΤΙΑΔΗΣ (Εισηγητής της Μειοψηφίας</w:t>
      </w:r>
      <w:r w:rsidRPr="00922591">
        <w:rPr>
          <w:rFonts w:ascii="Calibri" w:eastAsia="Aptos" w:hAnsi="Calibri" w:cs="Calibri"/>
          <w:sz w:val="22"/>
          <w:szCs w:val="22"/>
        </w:rPr>
        <w:t xml:space="preserve">): Προτείνουμε τους εξής: Σύλλογος Εργαζομένων ΟΠΕΚΕΠΕ, Διοίκηση ΟΠΕΚΕΠΕ, Εθνική Ένωση Αγροτικών Συνεταιρισμών(ΕΘΕΑΣ), Γεωτεχνικό Επιμελητήριο Ελλάδος (ΓΕΩΤ.Ε.Ε.), Πανελλήνιος Σύνδεσμος Τεχνικών Εταιρειών (ΣΑΤΕ), Γενική Συνομοσπονδία Επαγγελματιών Βιοτεχνών Ελλάδος (ΓΣΕΒΕΕ), Ένωση Περιφερειών Ελλάδος (ΕΝΠΕ), Κεντρική Ένωση Δήμων Ελλάδος (ΚΕΔΕ), Οικονομική και Κοινωνική Επιτροπή της Ελλάδος (ΟΚΕ), Οικονομικό Επιμελητήριο Ελλάδος, Τεχνικό Επιμελητήριο Ελλάδος, Εθνική Συνομοσπονδία Ατόμων με Αναπηρία, Κεντρική Ένωση Επιμελητηρίων Ελλάδος, Κέντρο Προγραμματισμού και Οικονομικών </w:t>
      </w:r>
      <w:r w:rsidRPr="00922591">
        <w:rPr>
          <w:rFonts w:ascii="Calibri" w:eastAsia="Aptos" w:hAnsi="Calibri" w:cs="Calibri"/>
          <w:sz w:val="22"/>
          <w:szCs w:val="22"/>
        </w:rPr>
        <w:lastRenderedPageBreak/>
        <w:t xml:space="preserve">Ερευνών (ΚΕΠΕ), Ομοσπονδία Εργαζομένων Υπουργείου Οικονομικών και τον Διοικητή της ΑΑΔΕ, τον κ. </w:t>
      </w:r>
      <w:proofErr w:type="spellStart"/>
      <w:r w:rsidRPr="00922591">
        <w:rPr>
          <w:rFonts w:ascii="Calibri" w:eastAsia="Aptos" w:hAnsi="Calibri" w:cs="Calibri"/>
          <w:sz w:val="22"/>
          <w:szCs w:val="22"/>
        </w:rPr>
        <w:t>Πιτσιλή</w:t>
      </w:r>
      <w:proofErr w:type="spellEnd"/>
      <w:r w:rsidRPr="00922591">
        <w:rPr>
          <w:rFonts w:ascii="Calibri" w:eastAsia="Aptos" w:hAnsi="Calibri" w:cs="Calibri"/>
          <w:sz w:val="22"/>
          <w:szCs w:val="22"/>
        </w:rPr>
        <w:t>.</w:t>
      </w:r>
    </w:p>
    <w:p w14:paraId="78D5619A" w14:textId="77777777" w:rsidR="00922591" w:rsidRPr="00922591" w:rsidRDefault="00922591" w:rsidP="00922591">
      <w:pPr>
        <w:spacing w:line="276" w:lineRule="auto"/>
        <w:ind w:firstLine="709"/>
        <w:contextualSpacing/>
        <w:jc w:val="both"/>
        <w:rPr>
          <w:rFonts w:ascii="Calibri" w:eastAsia="Aptos" w:hAnsi="Calibri" w:cs="Calibri"/>
          <w:sz w:val="22"/>
          <w:szCs w:val="22"/>
        </w:rPr>
      </w:pPr>
      <w:r w:rsidRPr="00922591">
        <w:rPr>
          <w:rFonts w:ascii="Calibri" w:eastAsia="Aptos" w:hAnsi="Calibri" w:cs="Calibri"/>
          <w:b/>
          <w:bCs/>
          <w:sz w:val="22"/>
          <w:szCs w:val="22"/>
        </w:rPr>
        <w:t>ΣΤΥΛΙΑΝΟΣ ΠΕΤΣΑΣ (Προεδρεύων της Επιτροπής</w:t>
      </w:r>
      <w:r w:rsidRPr="00922591">
        <w:rPr>
          <w:rFonts w:ascii="Calibri" w:eastAsia="Aptos" w:hAnsi="Calibri" w:cs="Calibri"/>
          <w:sz w:val="22"/>
          <w:szCs w:val="22"/>
        </w:rPr>
        <w:t xml:space="preserve">): Τον λόγο ο Ειδικός Αγορητής της Κ.Ο. Συνασπισμός Ριζοσπαστικής </w:t>
      </w:r>
      <w:proofErr w:type="spellStart"/>
      <w:r w:rsidRPr="00922591">
        <w:rPr>
          <w:rFonts w:ascii="Calibri" w:eastAsia="Aptos" w:hAnsi="Calibri" w:cs="Calibri"/>
          <w:sz w:val="22"/>
          <w:szCs w:val="22"/>
        </w:rPr>
        <w:t>Αριστεράς</w:t>
      </w:r>
      <w:proofErr w:type="spellEnd"/>
      <w:r w:rsidRPr="00922591">
        <w:rPr>
          <w:rFonts w:ascii="Calibri" w:eastAsia="Aptos" w:hAnsi="Calibri" w:cs="Calibri"/>
          <w:sz w:val="22"/>
          <w:szCs w:val="22"/>
        </w:rPr>
        <w:t xml:space="preserve"> - Προοδευτική Συμμαχία, κ. Βασίλειος Κόκκαλης.</w:t>
      </w:r>
    </w:p>
    <w:p w14:paraId="2D0E42B0" w14:textId="77777777" w:rsidR="00922591" w:rsidRPr="00922591" w:rsidRDefault="00922591" w:rsidP="00922591">
      <w:pPr>
        <w:spacing w:line="276" w:lineRule="auto"/>
        <w:ind w:firstLine="709"/>
        <w:contextualSpacing/>
        <w:jc w:val="both"/>
        <w:rPr>
          <w:rFonts w:ascii="Calibri" w:eastAsia="Aptos" w:hAnsi="Calibri" w:cs="Calibri"/>
          <w:sz w:val="22"/>
          <w:szCs w:val="22"/>
        </w:rPr>
      </w:pPr>
      <w:r w:rsidRPr="00922591">
        <w:rPr>
          <w:rFonts w:ascii="Calibri" w:eastAsia="Aptos" w:hAnsi="Calibri" w:cs="Calibri"/>
          <w:b/>
          <w:bCs/>
          <w:sz w:val="22"/>
          <w:szCs w:val="22"/>
        </w:rPr>
        <w:t>ΒΑΣΙΛΕΙΟΣ ΚΟΚΚΑΛΗΣ (Ειδικός Αγορητής της Κ.Ο. «ΣΥΝΑΣΠΙΣΜΟΣ ΡΙΖΟΣΠΑΣΤΙΚΗΣ ΑΡΙΣΤΕΡΑΣ – ΠΡΟΟΔΕΥΤΙΚΗ ΣΥΜΜΑΧΙΑ»)</w:t>
      </w:r>
      <w:r w:rsidRPr="00922591">
        <w:rPr>
          <w:rFonts w:ascii="Calibri" w:eastAsia="Aptos" w:hAnsi="Calibri" w:cs="Calibri"/>
          <w:sz w:val="22"/>
          <w:szCs w:val="22"/>
        </w:rPr>
        <w:t>: Προτείνουμε το ΓΕΩΤ.Ε.Ε., οπωσδήποτε την Πανελλήνια Ομοσπονδία Γεωπόνων Δημοσίων Υπαλλήλων, που έχουν την πλήρη γνώση, τον Πανελλήνιο Σύλλογο Εργαζομένων του ΟΠΕΚΕΠΕ, την ΕΘΕΑΣ, που είπαν κι άλλοι συνάδελφοι, τον Σύνδεσμο Αγροτικών Συνεταιριστικών Οργανώσεων (ΣΑΣΟΕΕ), τον Σύνδεσμο Ελληνικής Κτηνοτροφίας, πρέπει να ακουστούν και την Πανελλήνια Ένωση Κτηνοτρόφων.</w:t>
      </w:r>
    </w:p>
    <w:p w14:paraId="17212997" w14:textId="77777777" w:rsidR="00922591" w:rsidRPr="00922591" w:rsidRDefault="00922591" w:rsidP="00922591">
      <w:pPr>
        <w:spacing w:line="276" w:lineRule="auto"/>
        <w:ind w:firstLine="709"/>
        <w:contextualSpacing/>
        <w:jc w:val="both"/>
        <w:rPr>
          <w:rFonts w:ascii="Calibri" w:eastAsia="Aptos" w:hAnsi="Calibri" w:cs="Calibri"/>
          <w:sz w:val="22"/>
          <w:szCs w:val="22"/>
        </w:rPr>
      </w:pPr>
      <w:r w:rsidRPr="00922591">
        <w:rPr>
          <w:rFonts w:ascii="Calibri" w:eastAsia="Aptos" w:hAnsi="Calibri" w:cs="Calibri"/>
          <w:b/>
          <w:bCs/>
          <w:sz w:val="22"/>
          <w:szCs w:val="22"/>
        </w:rPr>
        <w:t>ΣΤΥΛΙΑΝΟΣ ΠΕΤΣΑΣ (Προεδρεύων της Επιτροπής</w:t>
      </w:r>
      <w:r w:rsidRPr="00922591">
        <w:rPr>
          <w:rFonts w:ascii="Calibri" w:eastAsia="Aptos" w:hAnsi="Calibri" w:cs="Calibri"/>
          <w:sz w:val="22"/>
          <w:szCs w:val="22"/>
        </w:rPr>
        <w:t xml:space="preserve">): Τον λόγο έχει η Ειδική Αγορήτρια της Κ.Ο. Κομμουνιστικό Κόμμα Ελλάδος, κυρία  </w:t>
      </w:r>
      <w:bookmarkStart w:id="1" w:name="_Hlk216267961"/>
      <w:r w:rsidRPr="00922591">
        <w:rPr>
          <w:rFonts w:ascii="Calibri" w:eastAsia="Aptos" w:hAnsi="Calibri" w:cs="Calibri"/>
          <w:sz w:val="22"/>
          <w:szCs w:val="22"/>
        </w:rPr>
        <w:t xml:space="preserve">Διαμάντω </w:t>
      </w:r>
      <w:proofErr w:type="spellStart"/>
      <w:r w:rsidRPr="00922591">
        <w:rPr>
          <w:rFonts w:ascii="Calibri" w:eastAsia="Aptos" w:hAnsi="Calibri" w:cs="Calibri"/>
          <w:sz w:val="22"/>
          <w:szCs w:val="22"/>
        </w:rPr>
        <w:t>Μανωλάκου</w:t>
      </w:r>
      <w:bookmarkEnd w:id="1"/>
      <w:proofErr w:type="spellEnd"/>
      <w:r w:rsidRPr="00922591">
        <w:rPr>
          <w:rFonts w:ascii="Calibri" w:eastAsia="Aptos" w:hAnsi="Calibri" w:cs="Calibri"/>
          <w:sz w:val="22"/>
          <w:szCs w:val="22"/>
        </w:rPr>
        <w:t>.</w:t>
      </w:r>
    </w:p>
    <w:p w14:paraId="6E453C8D" w14:textId="77777777" w:rsidR="00922591" w:rsidRPr="00922591" w:rsidRDefault="00922591" w:rsidP="00922591">
      <w:pPr>
        <w:spacing w:line="276" w:lineRule="auto"/>
        <w:ind w:firstLine="709"/>
        <w:contextualSpacing/>
        <w:jc w:val="both"/>
        <w:rPr>
          <w:rFonts w:ascii="Calibri" w:eastAsia="Aptos" w:hAnsi="Calibri" w:cs="Calibri"/>
          <w:sz w:val="22"/>
          <w:szCs w:val="22"/>
        </w:rPr>
      </w:pPr>
      <w:r w:rsidRPr="00922591">
        <w:rPr>
          <w:rFonts w:ascii="Calibri" w:eastAsia="Aptos" w:hAnsi="Calibri" w:cs="Calibri"/>
          <w:b/>
          <w:bCs/>
          <w:sz w:val="22"/>
          <w:szCs w:val="22"/>
        </w:rPr>
        <w:t>ΔΙΑΜΑΝΤΩ ΜΑΝΩΛΑΚΟΥ (Ειδική Αγορήτρια της Κ.Ο.</w:t>
      </w:r>
      <w:r w:rsidRPr="00922591">
        <w:rPr>
          <w:rFonts w:ascii="Aptos" w:eastAsia="Aptos" w:hAnsi="Aptos" w:cs="Times New Roman"/>
          <w:sz w:val="22"/>
          <w:szCs w:val="22"/>
        </w:rPr>
        <w:t xml:space="preserve"> </w:t>
      </w:r>
      <w:r w:rsidRPr="00922591">
        <w:rPr>
          <w:rFonts w:ascii="Calibri" w:eastAsia="Aptos" w:hAnsi="Calibri" w:cs="Calibri"/>
          <w:b/>
          <w:bCs/>
          <w:sz w:val="22"/>
          <w:szCs w:val="22"/>
        </w:rPr>
        <w:t>«ΚΟΜΜΟΥΝΙΣΤΙΚΟ ΚΟΜΜΑ ΕΛΛΑΔΑΣ»)</w:t>
      </w:r>
      <w:r w:rsidRPr="00922591">
        <w:rPr>
          <w:rFonts w:ascii="Calibri" w:eastAsia="Aptos" w:hAnsi="Calibri" w:cs="Calibri"/>
          <w:sz w:val="22"/>
          <w:szCs w:val="22"/>
        </w:rPr>
        <w:t>:  Έχω καλυφθεί κύριε Πρόεδρε, ευχαριστώ.</w:t>
      </w:r>
    </w:p>
    <w:p w14:paraId="7130DDFD" w14:textId="77777777" w:rsidR="00922591" w:rsidRPr="00922591" w:rsidRDefault="00922591" w:rsidP="00922591">
      <w:pPr>
        <w:spacing w:line="276" w:lineRule="auto"/>
        <w:ind w:firstLine="709"/>
        <w:contextualSpacing/>
        <w:jc w:val="both"/>
        <w:rPr>
          <w:rFonts w:ascii="Calibri" w:eastAsia="Aptos" w:hAnsi="Calibri" w:cs="Calibri"/>
          <w:sz w:val="22"/>
          <w:szCs w:val="22"/>
        </w:rPr>
      </w:pPr>
      <w:r w:rsidRPr="00922591">
        <w:rPr>
          <w:rFonts w:ascii="Calibri" w:eastAsia="Aptos" w:hAnsi="Calibri" w:cs="Calibri"/>
          <w:b/>
          <w:bCs/>
          <w:sz w:val="22"/>
          <w:szCs w:val="22"/>
        </w:rPr>
        <w:t>ΣΤΥΛΙΑΝΟΣ ΠΕΤΣΑΣ (Προεδρεύων της Επιτροπής</w:t>
      </w:r>
      <w:r w:rsidRPr="00922591">
        <w:rPr>
          <w:rFonts w:ascii="Calibri" w:eastAsia="Aptos" w:hAnsi="Calibri" w:cs="Calibri"/>
          <w:sz w:val="22"/>
          <w:szCs w:val="22"/>
        </w:rPr>
        <w:t xml:space="preserve">): Τον λόγο έχει ο Ειδικός Αγορητής της Κ.Ο. Νέα Αριστερά, κ. Χουσεΐν </w:t>
      </w:r>
      <w:proofErr w:type="spellStart"/>
      <w:r w:rsidRPr="00922591">
        <w:rPr>
          <w:rFonts w:ascii="Calibri" w:eastAsia="Aptos" w:hAnsi="Calibri" w:cs="Calibri"/>
          <w:sz w:val="22"/>
          <w:szCs w:val="22"/>
        </w:rPr>
        <w:t>Ζεϊμπέκ</w:t>
      </w:r>
      <w:proofErr w:type="spellEnd"/>
      <w:r w:rsidRPr="00922591">
        <w:rPr>
          <w:rFonts w:ascii="Calibri" w:eastAsia="Aptos" w:hAnsi="Calibri" w:cs="Calibri"/>
          <w:sz w:val="22"/>
          <w:szCs w:val="22"/>
        </w:rPr>
        <w:t xml:space="preserve">. </w:t>
      </w:r>
    </w:p>
    <w:p w14:paraId="7AC11AFB" w14:textId="77777777" w:rsidR="00922591" w:rsidRPr="00922591" w:rsidRDefault="00922591" w:rsidP="00922591">
      <w:pPr>
        <w:spacing w:line="276" w:lineRule="auto"/>
        <w:ind w:firstLine="709"/>
        <w:contextualSpacing/>
        <w:jc w:val="both"/>
        <w:rPr>
          <w:rFonts w:ascii="Calibri" w:eastAsia="Aptos" w:hAnsi="Calibri" w:cs="Calibri"/>
          <w:sz w:val="22"/>
          <w:szCs w:val="22"/>
        </w:rPr>
      </w:pPr>
      <w:r w:rsidRPr="00922591">
        <w:rPr>
          <w:rFonts w:ascii="Calibri" w:eastAsia="Aptos" w:hAnsi="Calibri" w:cs="Calibri"/>
          <w:b/>
          <w:bCs/>
          <w:sz w:val="22"/>
          <w:szCs w:val="22"/>
        </w:rPr>
        <w:t>ΧΟΥΣΕΪΝ ΖΕΪΜΠΕΚ (Ειδικός Αγορητής της Κ.Ο. «ΝΕΑ ΑΡΙΣΤΕΡΑ»)</w:t>
      </w:r>
      <w:r w:rsidRPr="00922591">
        <w:rPr>
          <w:rFonts w:ascii="Calibri" w:eastAsia="Aptos" w:hAnsi="Calibri" w:cs="Calibri"/>
          <w:sz w:val="22"/>
          <w:szCs w:val="22"/>
        </w:rPr>
        <w:t>: Προτείνουμε τους εξής: Πανελλήνιος Σύλλογος Εργαζομένων ΟΠΕΚΕΠΕ, Πανελλήνια Ομοσπονδία Εργαζομένων στις Δημόσιες Οικονομικές Υπηρεσίες (ΠΟΕ ΔΟΥ), Κεντρική Ένωση Δήμων Ελλάδας, Ομοσπονδία Συλλόγων Υπηρεσίας Πολιτικής Αεροπορίας (ΟΣΥΠΑ), Σωματείο Εργαζομένων στα Ναυπηγεία Σκαραμαγκά - Η ΤΡΙΑΙΝΑ, Γεωτεχνικό Επιμελητήριο Ελλάδος (ΓΕΩΤ.Ε.Ε.), Εθνική Ένωση Αγροτικών Συνεταιρισμών (ΕΘΕΑΣ), Οικονομικό Επιμελητήριο Ελλάδος, Πανελλήνια Ομοσπονδία Γεωτεχνικών Δημοσίων Υπαλλήλων (ΠΟΓΕΔΥ).</w:t>
      </w:r>
    </w:p>
    <w:p w14:paraId="5D351AEC" w14:textId="77777777" w:rsidR="00922591" w:rsidRPr="00922591" w:rsidRDefault="00922591" w:rsidP="00922591">
      <w:pPr>
        <w:spacing w:line="276" w:lineRule="auto"/>
        <w:ind w:firstLine="709"/>
        <w:contextualSpacing/>
        <w:jc w:val="both"/>
        <w:rPr>
          <w:rFonts w:ascii="Calibri" w:eastAsia="Aptos" w:hAnsi="Calibri" w:cs="Calibri"/>
          <w:sz w:val="22"/>
          <w:szCs w:val="22"/>
        </w:rPr>
      </w:pPr>
      <w:r w:rsidRPr="00922591">
        <w:rPr>
          <w:rFonts w:ascii="Calibri" w:eastAsia="Aptos" w:hAnsi="Calibri" w:cs="Calibri"/>
          <w:b/>
          <w:bCs/>
          <w:sz w:val="22"/>
          <w:szCs w:val="22"/>
        </w:rPr>
        <w:t>ΣΤΥΛΙΑΝΟΣ ΠΕΤΣΑΣ (Προεδρεύων της Επιτροπής</w:t>
      </w:r>
      <w:r w:rsidRPr="00922591">
        <w:rPr>
          <w:rFonts w:ascii="Calibri" w:eastAsia="Aptos" w:hAnsi="Calibri" w:cs="Calibri"/>
          <w:sz w:val="22"/>
          <w:szCs w:val="22"/>
        </w:rPr>
        <w:t xml:space="preserve">): Τον λόγο έχει ο κ. </w:t>
      </w:r>
      <w:proofErr w:type="spellStart"/>
      <w:r w:rsidRPr="00922591">
        <w:rPr>
          <w:rFonts w:ascii="Calibri" w:eastAsia="Aptos" w:hAnsi="Calibri" w:cs="Calibri"/>
          <w:sz w:val="22"/>
          <w:szCs w:val="22"/>
        </w:rPr>
        <w:t>Βιλιάρδος</w:t>
      </w:r>
      <w:proofErr w:type="spellEnd"/>
      <w:r w:rsidRPr="00922591">
        <w:rPr>
          <w:rFonts w:ascii="Calibri" w:eastAsia="Aptos" w:hAnsi="Calibri" w:cs="Calibri"/>
          <w:sz w:val="22"/>
          <w:szCs w:val="22"/>
        </w:rPr>
        <w:t xml:space="preserve">, διότι ο Ειδικός Αγορητής της Κ.Ο. Ελληνική Λύση Κυριάκος </w:t>
      </w:r>
      <w:proofErr w:type="spellStart"/>
      <w:r w:rsidRPr="00922591">
        <w:rPr>
          <w:rFonts w:ascii="Calibri" w:eastAsia="Aptos" w:hAnsi="Calibri" w:cs="Calibri"/>
          <w:sz w:val="22"/>
          <w:szCs w:val="22"/>
        </w:rPr>
        <w:t>Βελόπουλος</w:t>
      </w:r>
      <w:proofErr w:type="spellEnd"/>
      <w:r w:rsidRPr="00922591">
        <w:rPr>
          <w:rFonts w:ascii="Calibri" w:eastAsia="Aptos" w:hAnsi="Calibri" w:cs="Calibri"/>
          <w:sz w:val="22"/>
          <w:szCs w:val="22"/>
        </w:rPr>
        <w:t xml:space="preserve">, κ. Στυλιανός </w:t>
      </w:r>
      <w:proofErr w:type="spellStart"/>
      <w:r w:rsidRPr="00922591">
        <w:rPr>
          <w:rFonts w:ascii="Calibri" w:eastAsia="Aptos" w:hAnsi="Calibri" w:cs="Calibri"/>
          <w:sz w:val="22"/>
          <w:szCs w:val="22"/>
        </w:rPr>
        <w:t>Φωτόπουλος</w:t>
      </w:r>
      <w:proofErr w:type="spellEnd"/>
      <w:r w:rsidRPr="00922591">
        <w:rPr>
          <w:rFonts w:ascii="Calibri" w:eastAsia="Aptos" w:hAnsi="Calibri" w:cs="Calibri"/>
          <w:sz w:val="22"/>
          <w:szCs w:val="22"/>
        </w:rPr>
        <w:t xml:space="preserve"> δεν είναι εδώ.</w:t>
      </w:r>
    </w:p>
    <w:p w14:paraId="5956C6CB" w14:textId="77777777" w:rsidR="00922591" w:rsidRPr="00922591" w:rsidRDefault="00922591" w:rsidP="00922591">
      <w:pPr>
        <w:spacing w:line="276" w:lineRule="auto"/>
        <w:ind w:firstLine="709"/>
        <w:contextualSpacing/>
        <w:jc w:val="both"/>
        <w:rPr>
          <w:rFonts w:ascii="Calibri" w:eastAsia="Aptos" w:hAnsi="Calibri" w:cs="Calibri"/>
          <w:sz w:val="22"/>
          <w:szCs w:val="22"/>
        </w:rPr>
      </w:pPr>
      <w:r w:rsidRPr="00922591">
        <w:rPr>
          <w:rFonts w:ascii="Calibri" w:eastAsia="Aptos" w:hAnsi="Calibri" w:cs="Calibri"/>
          <w:b/>
          <w:bCs/>
          <w:sz w:val="22"/>
          <w:szCs w:val="22"/>
        </w:rPr>
        <w:t>ΒΑΣΙΛΕΙΟΣ ΒΙΛΙΑΡΔΟΣ</w:t>
      </w:r>
      <w:r w:rsidRPr="00922591">
        <w:rPr>
          <w:rFonts w:ascii="Calibri" w:eastAsia="Aptos" w:hAnsi="Calibri" w:cs="Calibri"/>
          <w:sz w:val="22"/>
          <w:szCs w:val="22"/>
        </w:rPr>
        <w:t xml:space="preserve">: Θα έρθει πιο μετά, θα κατατεθούν και γραπτά οι προτάσεις μας. </w:t>
      </w:r>
    </w:p>
    <w:p w14:paraId="71154BA2" w14:textId="77777777" w:rsidR="00922591" w:rsidRPr="00922591" w:rsidRDefault="00922591" w:rsidP="00922591">
      <w:pPr>
        <w:spacing w:line="276" w:lineRule="auto"/>
        <w:ind w:firstLine="709"/>
        <w:contextualSpacing/>
        <w:jc w:val="both"/>
        <w:rPr>
          <w:rFonts w:ascii="Calibri" w:eastAsia="Aptos" w:hAnsi="Calibri" w:cs="Calibri"/>
          <w:sz w:val="22"/>
          <w:szCs w:val="22"/>
        </w:rPr>
      </w:pPr>
      <w:r w:rsidRPr="00922591">
        <w:rPr>
          <w:rFonts w:ascii="Calibri" w:eastAsia="Aptos" w:hAnsi="Calibri" w:cs="Calibri"/>
          <w:b/>
          <w:bCs/>
          <w:sz w:val="22"/>
          <w:szCs w:val="22"/>
        </w:rPr>
        <w:t>ΣΤΥΛΙΑΝΟΣ ΠΕΤΣΑΣ (Προεδρεύων της Επιτροπής</w:t>
      </w:r>
      <w:r w:rsidRPr="00922591">
        <w:rPr>
          <w:rFonts w:ascii="Calibri" w:eastAsia="Aptos" w:hAnsi="Calibri" w:cs="Calibri"/>
          <w:sz w:val="22"/>
          <w:szCs w:val="22"/>
        </w:rPr>
        <w:t xml:space="preserve">): Τον λόγο έχει ο Ειδικός Αγορητής της Κ.Ο. Δημοκρατικό Πατριωτικό Κίνημα «ΝΙΚΗ», κ. Ανδρέας </w:t>
      </w:r>
      <w:proofErr w:type="spellStart"/>
      <w:r w:rsidRPr="00922591">
        <w:rPr>
          <w:rFonts w:ascii="Calibri" w:eastAsia="Aptos" w:hAnsi="Calibri" w:cs="Calibri"/>
          <w:sz w:val="22"/>
          <w:szCs w:val="22"/>
        </w:rPr>
        <w:t>Βορύλλας</w:t>
      </w:r>
      <w:proofErr w:type="spellEnd"/>
      <w:r w:rsidRPr="00922591">
        <w:rPr>
          <w:rFonts w:ascii="Calibri" w:eastAsia="Aptos" w:hAnsi="Calibri" w:cs="Calibri"/>
          <w:sz w:val="22"/>
          <w:szCs w:val="22"/>
        </w:rPr>
        <w:t>.</w:t>
      </w:r>
    </w:p>
    <w:p w14:paraId="590389A6" w14:textId="77777777" w:rsidR="00922591" w:rsidRPr="00922591" w:rsidRDefault="00922591" w:rsidP="00922591">
      <w:pPr>
        <w:spacing w:line="276" w:lineRule="auto"/>
        <w:ind w:firstLine="709"/>
        <w:contextualSpacing/>
        <w:jc w:val="both"/>
        <w:rPr>
          <w:rFonts w:ascii="Calibri" w:eastAsia="Aptos" w:hAnsi="Calibri" w:cs="Calibri"/>
          <w:sz w:val="22"/>
          <w:szCs w:val="22"/>
        </w:rPr>
      </w:pPr>
      <w:r w:rsidRPr="00922591">
        <w:rPr>
          <w:rFonts w:ascii="Calibri" w:eastAsia="Aptos" w:hAnsi="Calibri" w:cs="Calibri"/>
          <w:sz w:val="22"/>
          <w:szCs w:val="22"/>
        </w:rPr>
        <w:t xml:space="preserve"> </w:t>
      </w:r>
      <w:r w:rsidRPr="00922591">
        <w:rPr>
          <w:rFonts w:ascii="Calibri" w:eastAsia="Aptos" w:hAnsi="Calibri" w:cs="Calibri"/>
          <w:b/>
          <w:bCs/>
          <w:sz w:val="22"/>
          <w:szCs w:val="22"/>
        </w:rPr>
        <w:t>ΑΝΔΡΕΑΣ ΒΟΡΥΛΛΑΣ (Ειδικός Αγορητής της Κ.Ο. Δημοκρατικό Πατριωτικό Κίνημα «ΝΙΚΗ»)</w:t>
      </w:r>
      <w:r w:rsidRPr="00922591">
        <w:rPr>
          <w:rFonts w:ascii="Calibri" w:eastAsia="Aptos" w:hAnsi="Calibri" w:cs="Calibri"/>
          <w:sz w:val="22"/>
          <w:szCs w:val="22"/>
        </w:rPr>
        <w:t xml:space="preserve">: Προτείνουμε τους εξής: Ανεξάρτητη Αρχή Δημοσίων Εσόδων, Εθνική Ένωση Αγροτικών Συνεταιρισμών, Πανελλήνια Ένωση Νέων Αγροτών. </w:t>
      </w:r>
    </w:p>
    <w:p w14:paraId="77C4929F" w14:textId="77777777" w:rsidR="00922591" w:rsidRPr="00922591" w:rsidRDefault="00922591" w:rsidP="00922591">
      <w:pPr>
        <w:spacing w:line="276" w:lineRule="auto"/>
        <w:ind w:firstLine="709"/>
        <w:contextualSpacing/>
        <w:jc w:val="both"/>
        <w:rPr>
          <w:rFonts w:ascii="Calibri" w:eastAsia="Aptos" w:hAnsi="Calibri" w:cs="Calibri"/>
          <w:sz w:val="22"/>
          <w:szCs w:val="22"/>
        </w:rPr>
      </w:pPr>
      <w:r w:rsidRPr="00922591">
        <w:rPr>
          <w:rFonts w:ascii="Calibri" w:eastAsia="Aptos" w:hAnsi="Calibri" w:cs="Calibri"/>
          <w:b/>
          <w:bCs/>
          <w:sz w:val="22"/>
          <w:szCs w:val="22"/>
        </w:rPr>
        <w:t>ΣΤΥΛΙΑΝΟΣ ΠΕΤΣΑΣ (Προεδρεύων της Επιτροπής</w:t>
      </w:r>
      <w:r w:rsidRPr="00922591">
        <w:rPr>
          <w:rFonts w:ascii="Calibri" w:eastAsia="Aptos" w:hAnsi="Calibri" w:cs="Calibri"/>
          <w:sz w:val="22"/>
          <w:szCs w:val="22"/>
        </w:rPr>
        <w:t xml:space="preserve">): Τον λόγο έχει ο Ειδικός Αγορητής της Κ.Ο. Πλεύση Ελευθερίας - Ζωή Κωνσταντοπούλου κ. Αλέξανδρος Καζαμίας. </w:t>
      </w:r>
      <w:r w:rsidRPr="00922591">
        <w:rPr>
          <w:rFonts w:ascii="Calibri" w:eastAsia="Aptos" w:hAnsi="Calibri" w:cs="Calibri"/>
          <w:sz w:val="22"/>
          <w:szCs w:val="22"/>
        </w:rPr>
        <w:tab/>
      </w:r>
      <w:r w:rsidRPr="00922591">
        <w:rPr>
          <w:rFonts w:ascii="Calibri" w:eastAsia="Aptos" w:hAnsi="Calibri" w:cs="Calibri"/>
          <w:b/>
          <w:bCs/>
          <w:sz w:val="22"/>
          <w:szCs w:val="22"/>
        </w:rPr>
        <w:t>ΑΛΕΞΑΝΔΡΟΣ ΚΑΖΑΜΙΑΣ (Ειδικός Αγορητής της Κ.Ο. «ΠΛΕΥΣΗ ΕΛΕΥΘΕΡΙΑΣ – ΖΩΗ ΚΩΝΣΤΑΝΤΟΠΟΥΛΟΥ»):</w:t>
      </w:r>
      <w:r w:rsidRPr="00922591">
        <w:rPr>
          <w:rFonts w:ascii="Calibri" w:eastAsia="Aptos" w:hAnsi="Calibri" w:cs="Calibri"/>
          <w:sz w:val="22"/>
          <w:szCs w:val="22"/>
        </w:rPr>
        <w:t xml:space="preserve"> Θα θέλαμε να προτείνουμε συγκεκριμένα από τον ΟΠΕΚΕΠΕ τον κύριο Γεώργιο </w:t>
      </w:r>
      <w:proofErr w:type="spellStart"/>
      <w:r w:rsidRPr="00922591">
        <w:rPr>
          <w:rFonts w:ascii="Calibri" w:eastAsia="Aptos" w:hAnsi="Calibri" w:cs="Calibri"/>
          <w:sz w:val="22"/>
          <w:szCs w:val="22"/>
        </w:rPr>
        <w:t>Ζαλίδη</w:t>
      </w:r>
      <w:proofErr w:type="spellEnd"/>
      <w:r w:rsidRPr="00922591">
        <w:rPr>
          <w:rFonts w:ascii="Calibri" w:eastAsia="Aptos" w:hAnsi="Calibri" w:cs="Calibri"/>
          <w:sz w:val="22"/>
          <w:szCs w:val="22"/>
        </w:rPr>
        <w:t xml:space="preserve">, ο οποίος υπήρξε ο τελευταίος Προεδρεύων του ΟΠΕΚΕΠΕ προτού ξεκινήσει η διαδικασία μετάβασης του ΟΠΕΚΕΠΕ στην ΑΑΔΕ και σήμερα είναι Α΄ Αντιπρόεδρος του ΟΠΕΚΕΠΕ, γιατί υπάρχει προσωρινός Πρόεδρος του ΟΠΕΚΕΠΕ που είναι ο κύριος </w:t>
      </w:r>
      <w:proofErr w:type="spellStart"/>
      <w:r w:rsidRPr="00922591">
        <w:rPr>
          <w:rFonts w:ascii="Calibri" w:eastAsia="Aptos" w:hAnsi="Calibri" w:cs="Calibri"/>
          <w:sz w:val="22"/>
          <w:szCs w:val="22"/>
        </w:rPr>
        <w:t>Καββαδάς</w:t>
      </w:r>
      <w:proofErr w:type="spellEnd"/>
      <w:r w:rsidRPr="00922591">
        <w:rPr>
          <w:rFonts w:ascii="Calibri" w:eastAsia="Aptos" w:hAnsi="Calibri" w:cs="Calibri"/>
          <w:sz w:val="22"/>
          <w:szCs w:val="22"/>
        </w:rPr>
        <w:t xml:space="preserve"> από την ΑΑΔΕ. Οπότε μας ενδιαφέρει και το προσδιορίζουμε. Τα άλλα κόμματα μίλησαν για την εκπροσώπηση του ΟΠΕΚΕΠΕ, αλλά εμείς το προσδιορίσουμε, γιατί μας ενδιαφέρει να έρθει ο τελευταίος Προεδρεύων του Οργανισμού να μας μιλήσει για τη μετάβαση. Αν δεν υπάρχει αντίρρηση και από τα άλλα κόμματα, θα ήθελα να υπάρξει αυτός </w:t>
      </w:r>
      <w:r w:rsidRPr="00922591">
        <w:rPr>
          <w:rFonts w:ascii="Calibri" w:eastAsia="Aptos" w:hAnsi="Calibri" w:cs="Calibri"/>
          <w:sz w:val="22"/>
          <w:szCs w:val="22"/>
        </w:rPr>
        <w:lastRenderedPageBreak/>
        <w:t>ο προσδιορισμός, ούτως ώστε να μην έχουμε εκπρόσωπο από τον ΟΠΕΚΕΠΕ ο οποίος δεν γνωρίζει τη διαδικασία για την οποία μιλάει το νομοσχέδιο.</w:t>
      </w:r>
    </w:p>
    <w:p w14:paraId="4B39DE7D"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Ο δεύτερος φορέας είναι ο Διοικητής της ΑΑΔΕ. Ο τρίτος φορέας που προτείνουμε είναι η ΚΕΔΕ. Μετά τον Αναπτυξιακό Οργανισμό Τοπικής Αυτοδιοίκησης, τον Πανελλήνιο Σύλλογο Εργαζομένων στον ΟΠΕΚΕΠΕ, την Ομοσπονδία Συλλόγων Υπηρεσίας Πολιτικής Αεροπορίας (ΟΣΥΠΑ) και το Σωματείο Εργαζομένων Ναυπηγείων Σκαραμαγκά. Ευχαριστώ.</w:t>
      </w:r>
    </w:p>
    <w:p w14:paraId="06193DA7"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b/>
          <w:bCs/>
          <w:sz w:val="22"/>
          <w:szCs w:val="22"/>
        </w:rPr>
        <w:t>ΣΤΥΛΙΑΝΟΣ ΠΕΤΣΑΣ (Προεδρεύων της Επιτροπής):</w:t>
      </w:r>
      <w:r w:rsidRPr="00922591">
        <w:rPr>
          <w:rFonts w:ascii="Calibri" w:eastAsia="Aptos" w:hAnsi="Calibri" w:cs="Calibri"/>
          <w:sz w:val="22"/>
          <w:szCs w:val="22"/>
        </w:rPr>
        <w:t xml:space="preserve"> Ευχαριστώ, κύριε Καζαμία. Ευχαριστώ και όλους τους συναδέλφους. Θα δώσω τον λόγο στον κύριο </w:t>
      </w:r>
      <w:proofErr w:type="spellStart"/>
      <w:r w:rsidRPr="00922591">
        <w:rPr>
          <w:rFonts w:ascii="Calibri" w:eastAsia="Aptos" w:hAnsi="Calibri" w:cs="Calibri"/>
          <w:sz w:val="22"/>
          <w:szCs w:val="22"/>
        </w:rPr>
        <w:t>Φωτόπουλο</w:t>
      </w:r>
      <w:proofErr w:type="spellEnd"/>
      <w:r w:rsidRPr="00922591">
        <w:rPr>
          <w:rFonts w:ascii="Calibri" w:eastAsia="Aptos" w:hAnsi="Calibri" w:cs="Calibri"/>
          <w:sz w:val="22"/>
          <w:szCs w:val="22"/>
        </w:rPr>
        <w:t xml:space="preserve"> για να προτείνει τα πρόσωπα που επιθυμούν να κληθούν.</w:t>
      </w:r>
    </w:p>
    <w:p w14:paraId="115ED3C9"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b/>
          <w:bCs/>
          <w:sz w:val="22"/>
          <w:szCs w:val="22"/>
        </w:rPr>
        <w:t xml:space="preserve">ΣΤΥΛΙΑΝΟΣ ΦΩΤΟΠΟΥΛΟΣ (Ειδικός Αγορητής της Κ.Ο. «ΕΛΛΗΝΙΚΗ ΛΥΣΗ – ΚΥΡΙΑΚΟΣ ΒΕΛΟΠΟΥΛΟΣ»): </w:t>
      </w:r>
      <w:r w:rsidRPr="00922591">
        <w:rPr>
          <w:rFonts w:ascii="Calibri" w:eastAsia="Aptos" w:hAnsi="Calibri" w:cs="Calibri"/>
          <w:sz w:val="22"/>
          <w:szCs w:val="22"/>
        </w:rPr>
        <w:t>Ευχαριστώ πολύ, κύριε Πρόεδρε και ζητώ συγγνώμη για την καθυστέρηση. Καλούμε την Ανώτατη Διοίκηση Ενώσεων Δημοσίων Υπαλλήλων (ΑΔΕΔΥ), την Πανελλήνια Ομοσπονδία Εργαζομένων στις Δημόσιες Οικονομικές Υπηρεσίες, την Ομοσπονδία Συλλόγων Υπουργείου Οικονομικών, την Πανελλήνια Ένωση Νέων Αγροτών, την Εθνική Ένωση Αγροτικών Συνεταιρισμών (ΕΘΕΑΣ) και τον Πανελλήνιο Σύλλογο Εργαζόμενων στον Οργανισμό Πληρωμών και Ελέγχου Κοινοτικών Ενισχύσεων του ΟΠΕΚΕΠΕ.</w:t>
      </w:r>
    </w:p>
    <w:p w14:paraId="7DEF8E9F"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b/>
          <w:bCs/>
          <w:sz w:val="22"/>
          <w:szCs w:val="22"/>
        </w:rPr>
        <w:t>ΣΤΥΛΙΑΝΟΣ ΠΕΤΣΑΣ (Προεδρεύων της Επιτροπής):</w:t>
      </w:r>
      <w:r w:rsidRPr="00922591">
        <w:rPr>
          <w:rFonts w:ascii="Calibri" w:eastAsia="Aptos" w:hAnsi="Calibri" w:cs="Calibri"/>
          <w:sz w:val="22"/>
          <w:szCs w:val="22"/>
        </w:rPr>
        <w:t xml:space="preserve"> Ευχαριστούμε πολύ, κύριε </w:t>
      </w:r>
      <w:proofErr w:type="spellStart"/>
      <w:r w:rsidRPr="00922591">
        <w:rPr>
          <w:rFonts w:ascii="Calibri" w:eastAsia="Aptos" w:hAnsi="Calibri" w:cs="Calibri"/>
          <w:sz w:val="22"/>
          <w:szCs w:val="22"/>
        </w:rPr>
        <w:t>Φωτόπουλε</w:t>
      </w:r>
      <w:proofErr w:type="spellEnd"/>
      <w:r w:rsidRPr="00922591">
        <w:rPr>
          <w:rFonts w:ascii="Calibri" w:eastAsia="Aptos" w:hAnsi="Calibri" w:cs="Calibri"/>
          <w:sz w:val="22"/>
          <w:szCs w:val="22"/>
        </w:rPr>
        <w:t xml:space="preserve">. Εισερχόμαστε, λοιπόν, στον κύκλο των τοποθετήσεων των Εισηγητών και των Ειδικών Αγορητών. Ο χρόνος ομιλίας προσδιορίζεται στα 15 λεπτά. Όποιος άλλος συνάδελφος επιθυμεί να λάβει τον λόγο παρακαλώ να ενημερώσει τη Γραμματεία της Επιτροπής. Τον λόγο έχει η Εισηγήτρια της Πλειοψηφίας, κυρία Ασημίνα </w:t>
      </w:r>
      <w:proofErr w:type="spellStart"/>
      <w:r w:rsidRPr="00922591">
        <w:rPr>
          <w:rFonts w:ascii="Calibri" w:eastAsia="Aptos" w:hAnsi="Calibri" w:cs="Calibri"/>
          <w:sz w:val="22"/>
          <w:szCs w:val="22"/>
        </w:rPr>
        <w:t>Σκόνδρα</w:t>
      </w:r>
      <w:proofErr w:type="spellEnd"/>
      <w:r w:rsidRPr="00922591">
        <w:rPr>
          <w:rFonts w:ascii="Calibri" w:eastAsia="Aptos" w:hAnsi="Calibri" w:cs="Calibri"/>
          <w:sz w:val="22"/>
          <w:szCs w:val="22"/>
        </w:rPr>
        <w:t>, για 15 λεπτά.</w:t>
      </w:r>
    </w:p>
    <w:p w14:paraId="6A3F6A56"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b/>
          <w:bCs/>
          <w:sz w:val="22"/>
          <w:szCs w:val="22"/>
        </w:rPr>
        <w:t>ΑΣΗΜΙΝΑ ΣΚΟΝΔΡΑ (Εισηγήτρια της Πλειοψηφίας):</w:t>
      </w:r>
      <w:r w:rsidRPr="00922591">
        <w:rPr>
          <w:rFonts w:ascii="Calibri" w:eastAsia="Aptos" w:hAnsi="Calibri" w:cs="Calibri"/>
          <w:sz w:val="22"/>
          <w:szCs w:val="22"/>
        </w:rPr>
        <w:t xml:space="preserve"> Ευχαριστώ, κύριε Πρόεδρε. Κύριε Υπουργέ, κυρία Γενική Γραμματέας κυρίες και κύριοι συνάδελφοι, σας καλωσορίζω σήμερα στην πρώτη συνεδρίαση της Επιτροπής Οικονομικών Υποθέσεων, όπου αρχίζει η συζήτηση για το νομοσχέδιο του Υπουργείου Οικονομικών με τίτλο: «Νέο Εθνικό Πρόγραμμα Ανάπτυξης μεταφορά Οργανισμού Πληρωμών και Ελέγχου Κοινοτικών Ενισχύσεων Προσανατολισμού και Εγγυήσεων», του ΟΠΕΚΕΠΕ δηλαδή, «στην Ανεξάρτητη Αρχή Δημοσίων Εσόδων και λοιπές διατάξεις».</w:t>
      </w:r>
    </w:p>
    <w:p w14:paraId="1DDF59C2"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Ένα νομοσχέδιο που ξεκάθαρα αλλάζει την κλίμακα στις δημόσιες επενδύσεις, αναδομώντας, εκ βάθρων, τον ήδη υπάρχοντα μηχανισμό και δίνοντας απάντηση σε ένα πρόβλημα συσσωρευμένο από δεκαετίες. Αναφέρομαι στην αδυναμία του κράτους να σχεδιάζει, να χρηματοδοτεί και να υλοποιεί έργα με προτεραιότητες, με συνέπεια και με αποτελέσματα. Έργα που να ανταποκρίνονται στις ανάγκες της κοινωνίας και της οικονομίας και, κυρίως, έργα που δεν «βαλτώνουν» στους λαβύρινθους της γραφειοκρατίας.</w:t>
      </w:r>
    </w:p>
    <w:p w14:paraId="1C832C43"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Ξεκινάμε, λοιπόν, από τη βάση. Δημιουργούμε ένα Νέο Εθνικό Πρόγραμμα Ανάπτυξης για το 2026-2030, ένα ενιαίο, πολυετές, στρατηγικό εργαλείο ο προϋπολογισμός του οποίου, μαζί με τις </w:t>
      </w:r>
      <w:proofErr w:type="spellStart"/>
      <w:r w:rsidRPr="00922591">
        <w:rPr>
          <w:rFonts w:ascii="Calibri" w:eastAsia="Aptos" w:hAnsi="Calibri" w:cs="Calibri"/>
          <w:sz w:val="22"/>
          <w:szCs w:val="22"/>
        </w:rPr>
        <w:t>υπερδεσμεύσεις</w:t>
      </w:r>
      <w:proofErr w:type="spellEnd"/>
      <w:r w:rsidRPr="00922591">
        <w:rPr>
          <w:rFonts w:ascii="Calibri" w:eastAsia="Aptos" w:hAnsi="Calibri" w:cs="Calibri"/>
          <w:sz w:val="22"/>
          <w:szCs w:val="22"/>
        </w:rPr>
        <w:t xml:space="preserve"> και την αποπληρωμή έργων της προηγούμενης περιόδου θα φτάσει στα 22,427 δις. Ένα ποσό που μέχρι πριν από λίγα χρόνια ήταν δυσθεώρητο για τα οικονομικά δεδομένα της χώρας μας. Σήμερα, όμως, μετά από έξι χρόνια διακυβέρνησης της Νέας Δημοκρατίας, είναι απολύτως εφικτό λόγω της ανάπτυξης των οικονομικών μεγεθών της χώρας.</w:t>
      </w:r>
    </w:p>
    <w:p w14:paraId="6F45D670"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Το Νέο Εθνικό Πρόγραμμα Ανάπτυξης, λοιπόν, θα συγκεντρώνει όλες τις αναπτυξιακές παρεμβάσεις της χώρας όχι αποσπασματικά, αλλά με κατεύθυνση, ιεράρχηση και αξιολόγηση. Για πρώτη φορά αποκτούμε ένα χάρτη ανάπτυξης που δεν θα αλλάζει από </w:t>
      </w:r>
      <w:r w:rsidRPr="00922591">
        <w:rPr>
          <w:rFonts w:ascii="Calibri" w:eastAsia="Aptos" w:hAnsi="Calibri" w:cs="Calibri"/>
          <w:sz w:val="22"/>
          <w:szCs w:val="22"/>
        </w:rPr>
        <w:lastRenderedPageBreak/>
        <w:t xml:space="preserve">χρόνο σε χρόνο, που δεν θα μεταβάλλεται ανάλογα με τον φορέα ή το πρόγραμμα, αλλά θέτει σταθερούς στόχους για την επόμενη πενταετία και συγκροτεί τα τομεακά και περιφερειακά προγράμματα γύρω από αυτούς τους στόχους. </w:t>
      </w:r>
    </w:p>
    <w:p w14:paraId="65406731"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Πρόκειται για μια καθοριστική μεταρρύθμιση εξαιρετικής σημασίας για τη χώρα μας. Μέχρι σήμερα, το ελληνικό κράτος αντιμετώπιζε τις δημόσιες επενδύσεις σαν ένα άθροισμα έργων. Με το παρόν Εθνικό Πρόγραμμα Ανάπτυξης η λογική αυτή αντιστρέφεται. Το έργο πρέπει να υπηρετεί το στόχο και ο στόχος πρέπει να υπηρετεί ένα συνεκτικό αναπτυξιακό σχέδιο. </w:t>
      </w:r>
    </w:p>
    <w:p w14:paraId="72C3C134"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Έτσι, καταργούνται οι τυφλές εντάξεις έργων και στη θέση τους μπαίνουν κριτήρια, δείκτες και μετρήσιμα αποτελέσματα. Ένα δεύτερο κρίσιμο στοιχείο είναι η πολυετής χρηματοδότηση. Για πρώτη φορά, το κράτος δεσμεύεται σε πενταετή προγραμματισμό, όχι μόνο σε επίπεδο προθέσεων, αλλά σε επίπεδο πόρων. </w:t>
      </w:r>
    </w:p>
    <w:p w14:paraId="5AD7D223"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Το ΕΠΑ χρηματοδοτείται από το εθνικό σκέλος του Προγράμματος Δημοσίων Επενδύσεων και η χρηματοδότηση αυτή προσδιορίζεται με συγκεκριμένους κανόνες. Τι σημαίνει πρακτικά αυτό; Ότι οι φορείς γνωρίζουν εκ των προτέρων που βαδίζουν, ποιο ποσό θα έχουν διαθέσιμο, ποιες προτεραιότητες πρέπει να σεβαστούν και με ποιους δείκτες προόδου θα λογοδοτούν. </w:t>
      </w:r>
    </w:p>
    <w:p w14:paraId="24A5786F"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Αυτό επιτρέπει σοβαρό σχεδιασμό, ωρίμανση έργων, διαγωνισμούς στην ώρα τους και κυρίως, υλοποίηση που δεν ανακόπτεται από έλλειψη πόρων. </w:t>
      </w:r>
    </w:p>
    <w:p w14:paraId="7B0A0D7E"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Κυρίες και κύριοι συνάδελφοι, περνάμε τώρα στο λειτουργικό σκέλος του νομοσχεδίου. Η διαχείριση των προγραμμάτων δεν γίνεται πια με τη λογική «κάθε φορέας κάνει ότι ξέρει». Θα υπάρχουν ενιαία εγχειρίδια διαδικασιών, τυποποιημένα κριτήρια, ηλεκτρονικές ροές, εργαλεία που εξασφαλίζουν ότι οι κανόνες είναι ίδιοι για όλους. Οι διαδικασίες ένταξης έργων γίνονται πιο σαφείς και προβλέψιμες. </w:t>
      </w:r>
    </w:p>
    <w:p w14:paraId="4BB48C70"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Η τροποποίηση πράξεων, οι αυξομειώσεις προϋπολογισμών και οι παρατάσεις παύουν να είναι χαοτικές. Ο έλεγχος γίνεται συστηματικός και θεσμικός, όχι περιστασιακός. Στο κέντρο όλων αυτών βρίσκεται ένα σημαντικό εργαλείο, το ολοκληρωμένο πληροφοριακό σύστημα. Με αυτό ολόκληρος ο κύκλος ζωής ενός έργου θα ψηφιοποιείται. Δεν θα υπάρχουν χαμένα έγγραφα, καθυστερημένες υπογραφές, ασυμβατότητα μεταξύ υπηρεσιών. </w:t>
      </w:r>
    </w:p>
    <w:p w14:paraId="687C93A7"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Το δημόσιο θα γνωρίζει σε πραγματικό χρόνο τι συμβαίνει σε κάθε έργο, σε ποιο στάδιο βρίσκεται, πόσα χρήματα έχουν δαπανηθεί, ποια προβλήματα υπάρχουν και ποια έργα καθυστερούν. Η διαφάνεια αυτή δεν είναι μόνο εργαλείο ελέγχου, είναι εργαλείο αποτελεσματικότητας. Όσο πιο γρήγορα εντοπίζονται τα προβλήματα τόσο πιο γρήγορα λύνονται. </w:t>
      </w:r>
    </w:p>
    <w:p w14:paraId="0E396E40"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Θέλω, επίσης, να σταθώ σε μια μεγάλη τομή τη δημιουργία ειδικών προγραμμάτων και αποθεματικών. Η Ελλάδα δοκιμάζεται και αυτή από φυσικές καταστροφές που έχουν ενταθεί από την κλιματική κρίση. Πυρκαγιές, πλημμύρες, σεισμοί και κάθε φορά οι παρεμβάσεις καθυστερούν λόγω διοικητικών περιορισμών. </w:t>
      </w:r>
    </w:p>
    <w:p w14:paraId="4C473509"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Με το νέο πλαίσιο η ενεργοποίηση πόρων για έκτακτες ανάγκες γίνεται θεσμικά, γρήγορα και με λογοδοσία. Το αποθεματικό του ΕΠΑ θα επιτρέπει άμεση αντιμετώπιση, κρίσεων χωρίς να παγώνει το σύνολο του προγράμματος. Πολύ σημαντικό είναι και το κομμάτι της τεχνικής βοήθειας και ωρίμανσης έργων. Η ελληνική διοίκηση έχει αντιμετωπίσει επί δεκαετίες το ίδιο πρόβλημα. </w:t>
      </w:r>
    </w:p>
    <w:p w14:paraId="62CA856A"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Έργα εντάσσονται χωρίς ώριμες μελέτες, με αποτέλεσμα να εκτροχιάζονται. Για πρώτη φορά προβλέπονται συγκεκριμένοι πόροι για τεχνική υποστήριξη, εκπαίδευση των </w:t>
      </w:r>
      <w:r w:rsidRPr="00922591">
        <w:rPr>
          <w:rFonts w:ascii="Calibri" w:eastAsia="Aptos" w:hAnsi="Calibri" w:cs="Calibri"/>
          <w:sz w:val="22"/>
          <w:szCs w:val="22"/>
        </w:rPr>
        <w:lastRenderedPageBreak/>
        <w:t xml:space="preserve">φορέων, εξωτερική τεχνογνωσία και υπηρεσίες ωρίμανσης. Είναι μια ρύθμιση που διευκολύνει την παραγωγή πραγματικού έργου και όχι, απλώς αποφάσεων. </w:t>
      </w:r>
    </w:p>
    <w:p w14:paraId="0E6D29F9"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Το παρόν νομοσχέδιο δεν μένει, όμως, μόνο στο σχεδιασμό. Ορίζει και τους μηχανισμούς ακεραιότητας. Διαχείριση καταγγελιών, πρόληψη σύγκρουσης συμφερόντων, δημοσιονομικές διορθώσεις, δυνατότητα επιβολής κυρώσεων στους δικαιούχους που παραβιάζουν τους κανόνες. Στόχος είναι η διασφάλιση της αξιοπιστίας του συστήματος. Ένα πρόγραμμα χωρίς μηχανισμούς ελέγχου οδηγεί αναπόφευκτα σε στρεβλώσεις. Αντιθέτως, ένα πρόγραμμα με ξεκάθαρους κανόνες παράγει αποτελέσματα. </w:t>
      </w:r>
    </w:p>
    <w:p w14:paraId="0CEFEF9B"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Κυρίες και κύριοι συνάδελφοι, στο δεύτερο μέρος του νομοσχεδίου εντάσσεται και ο εκσυγχρονισμός του αναπτυξιακού προγράμματος δημοσίων επενδύσεων, ΑΠΔΕ. Με τις νέες ρυθμίσεις διασφαλίζεται ότι έργα που χρηματοδοτούνται από τρίτους δεν μπλοκάρουν το όριο των δημοσίων επενδύσεων, καθώς οι δαπάνες για έργα του ΑΠΔΕ που καταβάλλονται από πόρους συνεισφορών τρίτων υπολογίζονται πέραν του ετήσιου ορίου προϋπολογισμού του. </w:t>
      </w:r>
    </w:p>
    <w:p w14:paraId="6BC7BEFC"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Δημιουργείται το Παρατηρητήριο Δημοσίων Επενδύσεων, ένας θεσμός που θα που θα παρακολουθεί την αποτελεσματικότητα, θα αναλύει τα δεδομένα και θα προωθεί βελτιώσεις. Οι ρυθμίσεις αυτές ενισχύουν τη διαφάνεια και την δημοσιονομική υπευθυνότητα. </w:t>
      </w:r>
    </w:p>
    <w:p w14:paraId="68F6B3CB"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Κυρίες και κύριοι συνάδελφοι, τα χρόνια των Κυβερνήσεων Μητσοτάκη σηματοδοτούν το πέρασμα από ένα κράτος αναχρονιστικό που λειτουργεί με ξεπερασμένες μεθόδους και αποσπασματικές λύσεις σε ένα κράτος σύγχρονο που δρα με ταχύτητα, με διαφάνεια, με συνοχή και αποτελεσματικότητα, από ένα κράτος που προγραμματίζει με το μάτι σε ένα κράτος που προγραμματίζει με δεδομένα, τεκμήρια και στόχους, από ένα κράτος που τρέχει πίσω από τις εξελίξεις σε ένα κράτος που τις προβλέπει, τις προλαμβάνει και τις διαχειρίζεται. </w:t>
      </w:r>
    </w:p>
    <w:p w14:paraId="5B5C6276"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Κυρίες και οι κύριοι συνάδελφοι, έρχομαι τώρα στο δεύτερο μεγάλο σκέλος του νομοσχεδίου, μια μεταρρύθμιση που είναι αναμφίβολα μια από τις σημαντικότερες θεσμικές παρεμβάσεις των τελευταίων ετών στον </w:t>
      </w:r>
      <w:proofErr w:type="spellStart"/>
      <w:r w:rsidRPr="00922591">
        <w:rPr>
          <w:rFonts w:ascii="Calibri" w:eastAsia="Aptos" w:hAnsi="Calibri" w:cs="Calibri"/>
          <w:sz w:val="22"/>
          <w:szCs w:val="22"/>
        </w:rPr>
        <w:t>αγροτοκτηνοτροφικό</w:t>
      </w:r>
      <w:proofErr w:type="spellEnd"/>
      <w:r w:rsidRPr="00922591">
        <w:rPr>
          <w:rFonts w:ascii="Calibri" w:eastAsia="Aptos" w:hAnsi="Calibri" w:cs="Calibri"/>
          <w:sz w:val="22"/>
          <w:szCs w:val="22"/>
        </w:rPr>
        <w:t xml:space="preserve"> τομέα. </w:t>
      </w:r>
    </w:p>
    <w:p w14:paraId="023A4268"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Η μεταφορά του ΟΠΕΚΕΠΕ στην Ανεξάρτητη Αρχή Δημοσίων Εσόδων έρχεται να δώσει λύση σε ένα πρόβλημα υπαρκτό, διαχρονικό και σύνθετο. Η χώρα έχει ανάγκη από έναν μηχανισμό πληρωμών των κοινοτικών αγροτικών ενισχύσεων ο οποίος να είναι αξιόπιστος, αδιάβλητος και αποτελεσματικός. </w:t>
      </w:r>
    </w:p>
    <w:p w14:paraId="101234B9"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Ο ΟΠΕΚΕΠΕ, παρά τα μεγάλα μεγαλεπήβολα σχέδια της τότε Κυβέρνησης του ΠΑΣΟΚ, δυστυχώς δεν ανταποκρίθηκε στους στόχους του. Εν </w:t>
      </w:r>
      <w:proofErr w:type="spellStart"/>
      <w:r w:rsidRPr="00922591">
        <w:rPr>
          <w:rFonts w:ascii="Calibri" w:eastAsia="Aptos" w:hAnsi="Calibri" w:cs="Calibri"/>
          <w:sz w:val="22"/>
          <w:szCs w:val="22"/>
        </w:rPr>
        <w:t>ονόματι</w:t>
      </w:r>
      <w:proofErr w:type="spellEnd"/>
      <w:r w:rsidRPr="00922591">
        <w:rPr>
          <w:rFonts w:ascii="Calibri" w:eastAsia="Aptos" w:hAnsi="Calibri" w:cs="Calibri"/>
          <w:sz w:val="22"/>
          <w:szCs w:val="22"/>
        </w:rPr>
        <w:t xml:space="preserve"> της ίδρυσής του, κατήργησε τότε το ΠΑΣΟΚ δομημένους, στελεχωμένους και αποτελεσματικούς δημόσιους οργανισμούς, με έμπειρο προσωπικό, καθημερινά στο πλευρό του αγρότη και σε κάθε είδος καλλιέργειας και με υποκαταστήματα σε κάθε γωνιά της χώρας. Δυστυχώς, δεν λήφθηκαν υπόψη προτάσεις, παρατηρήσεις και ενστάσεις που εξέφραζαν τότε «οι </w:t>
      </w:r>
      <w:proofErr w:type="spellStart"/>
      <w:r w:rsidRPr="00922591">
        <w:rPr>
          <w:rFonts w:ascii="Calibri" w:eastAsia="Aptos" w:hAnsi="Calibri" w:cs="Calibri"/>
          <w:sz w:val="22"/>
          <w:szCs w:val="22"/>
        </w:rPr>
        <w:t>παροικούντες</w:t>
      </w:r>
      <w:proofErr w:type="spellEnd"/>
      <w:r w:rsidRPr="00922591">
        <w:rPr>
          <w:rFonts w:ascii="Calibri" w:eastAsia="Aptos" w:hAnsi="Calibri" w:cs="Calibri"/>
          <w:sz w:val="22"/>
          <w:szCs w:val="22"/>
        </w:rPr>
        <w:t xml:space="preserve"> την Ιερουσαλήμ». Οι αδυναμίες του ΟΠΕΚΕΠΕ φάνηκαν από την πρώτη στιγμή και η συνέχεια είναι γνωστή σε όλους. Οι Έλληνες αγρότες βίωναν για χρόνια καθυστερήσεις, ασάφειες, έλλειψη πληροφόρησης, διοικητικές εμπλοκές και προβλήματα, που οδηγούσαν σε απώλειες πόρων, ταλαιπωρία και αγανάκτηση. </w:t>
      </w:r>
    </w:p>
    <w:p w14:paraId="257D65BE"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Φτάσαμε στο 2019, που από την πρώτη στιγμή, η Κυβέρνηση Μητσοτάκη προσπάθησε πολλές φορές και με διάφορους τρόπους να θεραπεύσει το διάτρητο σύστημα που είχε δημιουργηθεί, ώστε να βάλει τέλος στις ευκαιρίες που εκμεταλλεύονταν επιτήδειοι </w:t>
      </w:r>
      <w:r w:rsidRPr="00922591">
        <w:rPr>
          <w:rFonts w:ascii="Calibri" w:eastAsia="Aptos" w:hAnsi="Calibri" w:cs="Calibri"/>
          <w:sz w:val="22"/>
          <w:szCs w:val="22"/>
        </w:rPr>
        <w:lastRenderedPageBreak/>
        <w:t xml:space="preserve">και καρπώνονταν ποσά που δεν τους ανήκαν, στερώντας τα από τους πραγματικούς δικαιούχους αγρότες. Οι προσπάθειες, δυστυχώς, δεν απέδωσαν τα αναμενόμενα, γι’ αυτό και η Κυβέρνηση αποφάσισε αυτόν τον γόρδιο δεσμό, αφού δεν λύνονταν, να τον κόψει οριστικά. </w:t>
      </w:r>
    </w:p>
    <w:p w14:paraId="56B4EDE8"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Με αυτό το νομοσχέδιο, λοιπόν, ο ΟΠΕΚΕΠΕ εντάσσεται στην ΑΑΔΕ, έναν φορέα που έχει αποδείξει ότι μπορεί να λειτουργεί με ισχυρούς μηχανισμούς διαφάνειας, λογοδοσίας και τεχνικής επάρκειας. Μεταφέρονται λογαριασμοί, οργανικές θέσεις, προσωπικό, αρχεία, ψηφιακές υποδομές, καθώς και το σύνολο των αρμοδιοτήτων που αφορούν τους ελέγχους, τις πληρωμές, τις διασταυρώσεις δεδομένων και την τήρηση των ευρωπαϊκών κανόνων. </w:t>
      </w:r>
    </w:p>
    <w:p w14:paraId="7617CCD9"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Οι ενστάσεις που ακούγονται ότι δήθεν αποδυναμώνεται ο αγροτικός τομέας δεν αντέχουν σε καμία λογική αξιολόγηση. Ενισχύεται, δεν αποδυναμώνεται.  Ενισχύεται με ανάληψη των αρμοδιοτήτων από έναν φορέα που έχει δομές, συστήματα και τεχνογνωσία, για να διασφαλίσει ότι οι ενισχύσεις θα φτάνουν στο χρόνο που πρέπει, με την ακρίβεια που απαιτείται και με την αξιοπιστία που αξιώνει η Ευρωπαϊκή Ένωση αλλά δικαιούνται και οι αγρότες μας. Τονίζω ότι αυτή η μεταρρύθμιση δεν αποδυναμώνει κανέναν. Αντίθετα τους θωρακίζει όλους, δεν αφαιρεί εργαλεία από τον αγρότη, του δίνει ένα σταθερό πλαίσιο ώστε να νιώθει ασφάλεια, εμπιστοσύνη και να γνωρίζει τα δικαιώματά του. </w:t>
      </w:r>
    </w:p>
    <w:p w14:paraId="0A1A8C6F"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Παράλληλα, προβλέπεται πλήρης διασφάλιση των εργασιακών δικαιωμάτων των υπαλλήλων του ΟΠΕΚΕΠΕ, οι οποίοι μεταφέρονται με τα ίδια καθήκοντα και την ίδια μισθολογική και υπηρεσιακή κατάστασή τους. </w:t>
      </w:r>
    </w:p>
    <w:p w14:paraId="378A2B82"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Η συνέχεια της λειτουργίας είναι εγγυημένη. Δεν υπάρχει κενό ούτε στην πληρωμή των ενισχύσεων ούτε στους ελέγχους. Οποιαδήποτε καθυστέρηση έγινε αυτό το διάστημα ήταν προσωρινή αφενός και αφετέρου έγινε λόγω των ελέγχων που αξιώθηκαν από την Ευρωπαϊκή Ένωση και που έπρεπε να γίνουν και όχι από τη μεταφορά του ΟΠΕΚΕΠΕ στην ΑΑΔΕ.</w:t>
      </w:r>
    </w:p>
    <w:p w14:paraId="4AB3E202"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Η αξιοπιστία που μας δίνει αυτή η μεταφορά είναι κρίσιμη, γιατί το πλαίσιο γίνεται πιο καθαρό, πιο οργανωμένο, πιο αξιόπιστο. Είναι κρίσιμη και για έναν ακόμη λόγο. Η χώρα μας βρίσκεται σε ένα σημείο όπου οι πόροι της νέας ΚΑΠ, αλλά και τα εργαλεία αγροτικής ανάπτυξης απαιτούν πλήρη συμμόρφωση με αυστηρότερους ευρωπαϊκούς κανόνες. Η Ευρωπαϊκή Ένωση δεν αποδέχεται πλέον χαλαρές δομές. Απαιτεί ηλεκτρονικό έλεγχο, ανάλυση δεδομένων, σύγχρονα συστήματα </w:t>
      </w:r>
      <w:r w:rsidRPr="00922591">
        <w:rPr>
          <w:rFonts w:ascii="Calibri" w:eastAsia="Aptos" w:hAnsi="Calibri" w:cs="Calibri"/>
          <w:sz w:val="22"/>
          <w:szCs w:val="22"/>
          <w:lang w:val="en-US"/>
        </w:rPr>
        <w:t>monitoring</w:t>
      </w:r>
      <w:r w:rsidRPr="00922591">
        <w:rPr>
          <w:rFonts w:ascii="Calibri" w:eastAsia="Aptos" w:hAnsi="Calibri" w:cs="Calibri"/>
          <w:sz w:val="22"/>
          <w:szCs w:val="22"/>
        </w:rPr>
        <w:t xml:space="preserve">, τήρηση προθεσμιών, ακρίβεια στις δηλώσεις και στις κατανομές πόρων. Η μεταφορά των αρμοδιοτήτων στην ΑΑΔΕ είναι μια ρεαλιστική απάντηση στις απαιτήσεις της εποχής. Η μεταρρύθμιση αυτή χρειαζόταν θάρρος, αποφασιστικότητα και πυγμή και η Κυβέρνηση Μητσοτάκη απέδειξε ότι είναι η μόνη που τα διαθέτει μέχρι σήμερα. </w:t>
      </w:r>
    </w:p>
    <w:p w14:paraId="71F24103"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Κυρίες και κύριοι συνάδελφοι, το τρίτο μεγάλο πεδίο του νομοσχεδίου αφορά τις κοινωνικές και οικονομικές διατάξεις, οι οποίες έρχονται να καλύψουν πραγματικές ανάγκες. Οι φορολογικές και διοικητικές διατάξεις που ενσωματώνονται στο νομοσχέδιο διευκολύνουν πολίτες και επιχειρήσεις, προβλέπονται παρατάσεις προθεσμιών για συγκεκριμένες επαγγελματικές ομάδες, πρακτικές προσαρμογές για δημόσια έργα που βρίσκονται σε μεταβατικό στάδιο και ρυθμίσεις που αποσαφηνίσουν τη φορολογική διοίκηση σε ειδικά ζητήματα που προέκυψαν από πρόσφατες αλλαγές. </w:t>
      </w:r>
    </w:p>
    <w:p w14:paraId="75B50B92"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Επιπλέον, ενσωματώνονται ρυθμίσεις που αφορούν θέματα στελέχωσης, θεσμικής υποστήριξης και διοικητικής οργάνωσης. Συγκεκριμένα, περιλαμβάνονται φορολογικές ρυθμίσεις για δικηγορικές αποζημιώσεις, παρατάσεις προθεσμιών σε μητρώα τεχνικών </w:t>
      </w:r>
      <w:r w:rsidRPr="00922591">
        <w:rPr>
          <w:rFonts w:ascii="Calibri" w:eastAsia="Aptos" w:hAnsi="Calibri" w:cs="Calibri"/>
          <w:sz w:val="22"/>
          <w:szCs w:val="22"/>
        </w:rPr>
        <w:lastRenderedPageBreak/>
        <w:t xml:space="preserve">επιχειρήσεων και σε έργα επιχειρήσεων ιδιωτικών έργων και των εργοληπτικών επιχειρήσεων δημοσίων έργων, ρυθμίσεις για προϋπολογισμό Υπηρεσία Πολιτικής Αεροπορίας, ρυθμίσεις για επιστροφές αποζημιώσεων φυσικών καταστροφών, οικονομικά κίνητρα σε προσωπικό Γενικής Διεύθυνσης Κρατικής Αρωγής, μέτρα για ολοκλήρωση έργων ΕΣΠΑ και ΑΠΔΕ, Αναπτυξιακό Πρόγραμμα Δημοσίων Επενδύσεων, διασφάλιση υγιεινής στο Υπουργείο Εθνικής Οικονομίας, πρόβλεψη για την αναπλήρωση του Προέδρου της ΕΛΣΤΑΤ, εξυγίανση στα ελληνικά ναυπηγεία, προθεσμίες υπολογισμού για την επιστροφή ενοικίου, ζήτημα απόδοσης από το δημόσιο στους δήμους, ποσοστό 60% επί του ανταλλάγματος από την παραχώρηση χρήσης αιγιαλού, αρμοδιότητες του ΕΛΓΟ ΔΗΜΗΤΡΑ, παραμονή στον ΕΦΚΑ προϊσταμένων που επρόκειτο να συνταξιοδοτηθούν για προετοιμασία διαδοχής κατάστασης, διασφάλιση χρηματοδότησης δύο έργων ΕΣΠΑ, παράταση προθεσμίας για </w:t>
      </w:r>
      <w:proofErr w:type="spellStart"/>
      <w:r w:rsidRPr="00922591">
        <w:rPr>
          <w:rFonts w:ascii="Calibri" w:eastAsia="Aptos" w:hAnsi="Calibri" w:cs="Calibri"/>
          <w:sz w:val="22"/>
          <w:szCs w:val="22"/>
        </w:rPr>
        <w:t>αδειοδότηση</w:t>
      </w:r>
      <w:proofErr w:type="spellEnd"/>
      <w:r w:rsidRPr="00922591">
        <w:rPr>
          <w:rFonts w:ascii="Calibri" w:eastAsia="Aptos" w:hAnsi="Calibri" w:cs="Calibri"/>
          <w:sz w:val="22"/>
          <w:szCs w:val="22"/>
        </w:rPr>
        <w:t xml:space="preserve"> υφισταμένων βρεφονηπιακών σταθμών της ΔΥΠΑ, ενίσχυση Παρατηρητηρίου Ισότητας, παράταση εκκαθάρισης Ταμείου Αλληλοβοήθειας Υπουργείου Πολιτισμού, διαδικασία επιλογής καλλιτεχνικού διευθυντή Φεστιβάλ Αθηνών Επιδαύρου, στελέχωση Ελληνικού Ανοικτού Πανεπιστημίου, νομοθετικό πλαίσιο </w:t>
      </w:r>
      <w:proofErr w:type="spellStart"/>
      <w:r w:rsidRPr="00922591">
        <w:rPr>
          <w:rFonts w:ascii="Calibri" w:eastAsia="Aptos" w:hAnsi="Calibri" w:cs="Calibri"/>
          <w:sz w:val="22"/>
          <w:szCs w:val="22"/>
        </w:rPr>
        <w:t>αδειοδότησης</w:t>
      </w:r>
      <w:proofErr w:type="spellEnd"/>
      <w:r w:rsidRPr="00922591">
        <w:rPr>
          <w:rFonts w:ascii="Calibri" w:eastAsia="Aptos" w:hAnsi="Calibri" w:cs="Calibri"/>
          <w:sz w:val="22"/>
          <w:szCs w:val="22"/>
        </w:rPr>
        <w:t xml:space="preserve"> παραρτημάτων πανεπιστημιακής εκπαίδευσης, οικονομική ενίσχυση στον αθλητισμό και ακατάσχετο για χρηματοδοτήσεις του 2026, κάλυψη δαπανών δομών του ΕΣΥ, συμπληρωματικές διατάξεις του ν. 5221/2025 για τη δικαιοσύνη και τα δικαστικά μέγαρα, συμμετοχή υπαλλήλων Υπουργείου Εξωτερικών στο σύστημα κινήτρων, παράταση ισχύος ειδικού προγράμματος ενίσχυσης δήμων για την ομαλή συνέχιση έργων, μη αυτεπάγγελτο συμψηφισμό στο Σωφρονιστικό Κώδικα Χρηματικών Απαιτήσεων σε βάρος του ελληνικού δημοσίου. </w:t>
      </w:r>
    </w:p>
    <w:p w14:paraId="3D89C711"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Κυρίες και κύριοι συνάδελφοι, πρόκειται για διατάξεις μικρές σε έκταση, αλλά κρίσιμες στην εφαρμογή, διότι αίρουν αβεβαιότητες, βελτιώνουν τη λειτουργικότητα της αγοράς και εξασφαλίζουν ότι η δημόσια διοίκηση έχει τα εργαλεία, το ανθρώπινο δυναμικό και την επάρκεια που απαιτούνται, για να εφαρμόσει το νέο πλαίσιο. </w:t>
      </w:r>
    </w:p>
    <w:p w14:paraId="69A6A7B9"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Δεν αρκεί να φτιάξουμε έναν μηχανισμό, πρέπει να δημιουργήσουμε και τις προϋποθέσεις για να λειτουργήσει. Γι’ αυτό το νομοσχέδιο συμπληρώνει τη θεσμική μεταρρύθμιση, με κανόνες στελέχωσης, κινητικότητας, </w:t>
      </w:r>
      <w:proofErr w:type="spellStart"/>
      <w:r w:rsidRPr="00922591">
        <w:rPr>
          <w:rFonts w:ascii="Calibri" w:eastAsia="Aptos" w:hAnsi="Calibri" w:cs="Calibri"/>
          <w:sz w:val="22"/>
          <w:szCs w:val="22"/>
        </w:rPr>
        <w:t>ενδοϋπηρεσιακής</w:t>
      </w:r>
      <w:proofErr w:type="spellEnd"/>
      <w:r w:rsidRPr="00922591">
        <w:rPr>
          <w:rFonts w:ascii="Calibri" w:eastAsia="Aptos" w:hAnsi="Calibri" w:cs="Calibri"/>
          <w:b/>
          <w:bCs/>
          <w:sz w:val="22"/>
          <w:szCs w:val="22"/>
        </w:rPr>
        <w:t xml:space="preserve"> </w:t>
      </w:r>
      <w:r w:rsidRPr="00922591">
        <w:rPr>
          <w:rFonts w:ascii="Calibri" w:eastAsia="Aptos" w:hAnsi="Calibri" w:cs="Calibri"/>
          <w:sz w:val="22"/>
          <w:szCs w:val="22"/>
        </w:rPr>
        <w:t xml:space="preserve">συνεργασίας και παροχής τεχνικής υποστήριξης. </w:t>
      </w:r>
    </w:p>
    <w:p w14:paraId="397D4829"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Θέλω να σταθώ ιδιαίτερα στο σημείο αυτό, που συχνά παραγνωρίζεται, οι λοιπές διατάξεις δεν είναι αποσπασματικές, συνδέονται με το κεντρικό πνεύμα του νομοσχεδίου, δηλαδή τη βελτίωση της διοικητικής αποτελεσματικότητας, την ενίσχυση της διαφάνειας και την απλοποίηση διαδικασιών. Στο νομοσχέδιο περιλαμβάνονται διατάξεις που αφορούν ειδικές υπηρεσίες, ρυθμίσεις τεχνικής φύσεως για έργα, διοικητικά θέματα, που έπρεπε να ευθυγραμμιστούν με τη νέα δομή, καθώς και </w:t>
      </w:r>
      <w:proofErr w:type="spellStart"/>
      <w:r w:rsidRPr="00922591">
        <w:rPr>
          <w:rFonts w:ascii="Calibri" w:eastAsia="Aptos" w:hAnsi="Calibri" w:cs="Calibri"/>
          <w:sz w:val="22"/>
          <w:szCs w:val="22"/>
        </w:rPr>
        <w:t>εξορθολογισμός</w:t>
      </w:r>
      <w:proofErr w:type="spellEnd"/>
      <w:r w:rsidRPr="00922591">
        <w:rPr>
          <w:rFonts w:ascii="Calibri" w:eastAsia="Aptos" w:hAnsi="Calibri" w:cs="Calibri"/>
          <w:sz w:val="22"/>
          <w:szCs w:val="22"/>
        </w:rPr>
        <w:t xml:space="preserve"> πρακτικών, που επί χρόνια επιβάρυναν φορείς και πολίτες. Είναι στοιχεία μικρά αλλά σημαντικά, είναι αυτά που κάνουν ένα νομοθετικό πλαίσιο λειτουργικό. </w:t>
      </w:r>
    </w:p>
    <w:p w14:paraId="16463293"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Κυρίες και κύριοι συνάδελφοι, το νομοσχέδιο είναι μια πολιτική επιλογή, είναι επιλογή να οικοδομήσουμε ένα κράτος που δεν απαντά στα προβλήματα με πρόχειρες λύσεις, αλλά με στρατηγικές. Ένα κράτος που δεν καλύπτει τις αδυναμίες του με υποσημειώσεις, αλλά με δομές. Ένα κράτος που δε φοβάται την αλλαγή, γιατί ξέρει ότι η αλλαγή είναι η μόνη οδός για να προχωρήσει. Επιλέγουμε να έχουμε ένα σύγχρονο σύστημα δημοσίων επενδύσεων, επιλέγουμε να έχουμε ένα αξιόπιστο ευρωπαϊκό μηχανισμό για τις αγροτικές ενισχύσεις, επιλέγουμε να διευκολύνουμε την αγορά, τους πολίτες, τις </w:t>
      </w:r>
      <w:r w:rsidRPr="00922591">
        <w:rPr>
          <w:rFonts w:ascii="Calibri" w:eastAsia="Aptos" w:hAnsi="Calibri" w:cs="Calibri"/>
          <w:sz w:val="22"/>
          <w:szCs w:val="22"/>
        </w:rPr>
        <w:lastRenderedPageBreak/>
        <w:t xml:space="preserve">επιχειρήσεις και, πάνω απ’ όλα, επιλέγουμε να πούμε ξεκάθαρα ότι η χώρα μας μπορεί να λειτουργεί με συνέπεια, με διαφάνεια και με κανόνες. </w:t>
      </w:r>
    </w:p>
    <w:p w14:paraId="1E0EF78A"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Σας ευχαριστώ. </w:t>
      </w:r>
    </w:p>
    <w:p w14:paraId="3F3B1D35"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b/>
          <w:bCs/>
          <w:sz w:val="22"/>
          <w:szCs w:val="22"/>
        </w:rPr>
        <w:t>ΣΤΥΛΙΑΝΟΣ (ΣΤΕΛΙΟΣ) ΠΕΤΣΑΣ (Προεδρεύων της Επιτροπής):</w:t>
      </w:r>
      <w:r w:rsidRPr="00922591">
        <w:rPr>
          <w:rFonts w:ascii="Calibri" w:eastAsia="Aptos" w:hAnsi="Calibri" w:cs="Calibri"/>
          <w:sz w:val="22"/>
          <w:szCs w:val="22"/>
        </w:rPr>
        <w:t xml:space="preserve"> Κι εμείς ευχαριστούμε.</w:t>
      </w:r>
    </w:p>
    <w:p w14:paraId="59DC5D4F"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Ο κ. Κόκκαλης, έχει τον λόγο.</w:t>
      </w:r>
    </w:p>
    <w:p w14:paraId="75F47E7B"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b/>
          <w:bCs/>
          <w:sz w:val="22"/>
          <w:szCs w:val="22"/>
        </w:rPr>
        <w:t>ΒΑΣΙΛΕΙΟΣ ΚΟΚΚΑΛΗΣ (Ειδικός Αγορητής της Κ.Ο. «</w:t>
      </w:r>
      <w:bookmarkStart w:id="2" w:name="_Hlk224743666"/>
      <w:r w:rsidRPr="00922591">
        <w:rPr>
          <w:rFonts w:ascii="Calibri" w:eastAsia="Aptos" w:hAnsi="Calibri" w:cs="Calibri"/>
          <w:b/>
          <w:bCs/>
          <w:sz w:val="22"/>
          <w:szCs w:val="22"/>
        </w:rPr>
        <w:t>ΣΥΝΑΣΠΙΣΜΟΣ ΡΙΖΟΣΠΑΣΤΙΚΗΣ ΑΡΙΣΤΕΡΑΣ – ΠΡΟΟΔΕΥΤΙΚΗ ΣΥΜΜΑΧΙΑ</w:t>
      </w:r>
      <w:bookmarkEnd w:id="2"/>
      <w:r w:rsidRPr="00922591">
        <w:rPr>
          <w:rFonts w:ascii="Calibri" w:eastAsia="Aptos" w:hAnsi="Calibri" w:cs="Calibri"/>
          <w:b/>
          <w:bCs/>
          <w:sz w:val="22"/>
          <w:szCs w:val="22"/>
        </w:rPr>
        <w:t>»):</w:t>
      </w:r>
      <w:r w:rsidRPr="00922591">
        <w:rPr>
          <w:rFonts w:ascii="Calibri" w:eastAsia="Aptos" w:hAnsi="Calibri" w:cs="Calibri"/>
          <w:sz w:val="22"/>
          <w:szCs w:val="22"/>
        </w:rPr>
        <w:t xml:space="preserve"> Ευχαριστώ, κύριε Πρόεδρε. </w:t>
      </w:r>
    </w:p>
    <w:p w14:paraId="3FA52C45"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Να ευχαριστήσω τον κ. </w:t>
      </w:r>
      <w:proofErr w:type="spellStart"/>
      <w:r w:rsidRPr="00922591">
        <w:rPr>
          <w:rFonts w:ascii="Calibri" w:eastAsia="Aptos" w:hAnsi="Calibri" w:cs="Calibri"/>
          <w:sz w:val="22"/>
          <w:szCs w:val="22"/>
        </w:rPr>
        <w:t>Νικητιάδη</w:t>
      </w:r>
      <w:proofErr w:type="spellEnd"/>
      <w:r w:rsidRPr="00922591">
        <w:rPr>
          <w:rFonts w:ascii="Calibri" w:eastAsia="Aptos" w:hAnsi="Calibri" w:cs="Calibri"/>
          <w:sz w:val="22"/>
          <w:szCs w:val="22"/>
        </w:rPr>
        <w:t xml:space="preserve">,  για την παραχώρηση της σειράς. Θα αναφερθώ στο κεφάλαιο που έχει να κάνει με τον ΟΠΕΚΕΠΕ σήμερα και αύριο για το υπόλοιπο νομοσχέδιο. </w:t>
      </w:r>
    </w:p>
    <w:p w14:paraId="3EA02902"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Θέλω να κάνω ένα σχόλιο για την Κοινή Υπουργική Απόφαση για τα βοσκοτόπια και θα ήθελα μέχρι την ψήφιση του προϋπολογισμού και αργότερα και τα υπόλοιπα κόμματα να ακούσουν την άποψή τους. Όχι απλά δεν διορθώνει, τα κάνει ακόμη χειρότερα τα πράγματα με τα βοσκοτόπια στη χώρα μας. </w:t>
      </w:r>
    </w:p>
    <w:p w14:paraId="215218AE" w14:textId="77777777" w:rsidR="00922591" w:rsidRPr="00922591" w:rsidRDefault="00922591" w:rsidP="00922591">
      <w:pPr>
        <w:spacing w:line="276" w:lineRule="auto"/>
        <w:ind w:firstLine="720"/>
        <w:contextualSpacing/>
        <w:jc w:val="both"/>
        <w:rPr>
          <w:rFonts w:ascii="Calibri" w:eastAsia="Aptos" w:hAnsi="Calibri" w:cs="Calibri"/>
          <w:bCs/>
          <w:sz w:val="22"/>
          <w:szCs w:val="22"/>
        </w:rPr>
      </w:pPr>
      <w:r w:rsidRPr="00922591">
        <w:rPr>
          <w:rFonts w:ascii="Calibri" w:eastAsia="Aptos" w:hAnsi="Calibri" w:cs="Calibri"/>
          <w:bCs/>
          <w:sz w:val="22"/>
          <w:szCs w:val="22"/>
        </w:rPr>
        <w:t xml:space="preserve">Ενδεικτικό είναι το γεγονός, ότι με μια υπουργική απόφαση, ακυρώνουν νόμο. Ενδεικτικό, είναι ότι, ήδη, έγινε η </w:t>
      </w:r>
      <w:proofErr w:type="spellStart"/>
      <w:r w:rsidRPr="00922591">
        <w:rPr>
          <w:rFonts w:ascii="Calibri" w:eastAsia="Aptos" w:hAnsi="Calibri" w:cs="Calibri"/>
          <w:bCs/>
          <w:sz w:val="22"/>
          <w:szCs w:val="22"/>
        </w:rPr>
        <w:t>επιλεξιμότητα</w:t>
      </w:r>
      <w:proofErr w:type="spellEnd"/>
      <w:r w:rsidRPr="00922591">
        <w:rPr>
          <w:rFonts w:ascii="Calibri" w:eastAsia="Aptos" w:hAnsi="Calibri" w:cs="Calibri"/>
          <w:bCs/>
          <w:sz w:val="22"/>
          <w:szCs w:val="22"/>
        </w:rPr>
        <w:t xml:space="preserve"> των βοσκοτόπων, όχι απλά από γειτονικό νομό, αλλά από  γειτονικές περιφέρειες. </w:t>
      </w:r>
    </w:p>
    <w:p w14:paraId="658994B7" w14:textId="77777777" w:rsidR="00922591" w:rsidRPr="00922591" w:rsidRDefault="00922591" w:rsidP="00922591">
      <w:pPr>
        <w:spacing w:line="276" w:lineRule="auto"/>
        <w:ind w:firstLine="720"/>
        <w:contextualSpacing/>
        <w:jc w:val="both"/>
        <w:rPr>
          <w:rFonts w:ascii="Calibri" w:eastAsia="Aptos" w:hAnsi="Calibri" w:cs="Calibri"/>
          <w:bCs/>
          <w:sz w:val="22"/>
          <w:szCs w:val="22"/>
        </w:rPr>
      </w:pPr>
      <w:r w:rsidRPr="00922591">
        <w:rPr>
          <w:rFonts w:ascii="Calibri" w:eastAsia="Aptos" w:hAnsi="Calibri" w:cs="Calibri"/>
          <w:bCs/>
          <w:sz w:val="22"/>
          <w:szCs w:val="22"/>
        </w:rPr>
        <w:t xml:space="preserve">Έρχομαι τώρα στο κομμάτι που αφορά τη μεταφορά του ΟΠΕΚΕΠΕ στην ΑΑΔΕ. Ο υλοποιούμενος ξαφνικός θάνατος του ΟΠΕΚΕΠΕ, κυρίες και κύριοι συνάδελφοι, με την υπαγωγή του στην ΑΑΔΕ, συνιστά την πλέον αδιαμφισβήτητη ομολογία διαφθοράς, αλλά και συγκάλυψης του τρόπου που η Κυβέρνηση διαχειρίστηκε τα τελευταία χρόνια το κομβικό για τους αγρότες της χώρας μας ζήτημα, της καταβολής των </w:t>
      </w:r>
      <w:proofErr w:type="spellStart"/>
      <w:r w:rsidRPr="00922591">
        <w:rPr>
          <w:rFonts w:ascii="Calibri" w:eastAsia="Aptos" w:hAnsi="Calibri" w:cs="Calibri"/>
          <w:bCs/>
          <w:sz w:val="22"/>
          <w:szCs w:val="22"/>
        </w:rPr>
        <w:t>ενωσιακών</w:t>
      </w:r>
      <w:proofErr w:type="spellEnd"/>
      <w:r w:rsidRPr="00922591">
        <w:rPr>
          <w:rFonts w:ascii="Calibri" w:eastAsia="Aptos" w:hAnsi="Calibri" w:cs="Calibri"/>
          <w:bCs/>
          <w:sz w:val="22"/>
          <w:szCs w:val="22"/>
        </w:rPr>
        <w:t xml:space="preserve"> επιδοτήσεων της ΚΑΠ. Μια απόφαση, που όπως παρουσιάστηκε, ως αναπόφευκτη λύση, χωρίς καμία διαβούλευση με τους εγχώριους θεσμικούς φορείς και τους εργαζόμενους του Οργανισμού, αποτελεί συνολικά μια θεσμική εκτροπή που επιχειρεί για άλλη μια φορά να «μπαζώσει» πολιτικές ευθύνες.</w:t>
      </w:r>
    </w:p>
    <w:p w14:paraId="6A1B1196" w14:textId="77777777" w:rsidR="00922591" w:rsidRPr="00922591" w:rsidRDefault="00922591" w:rsidP="00922591">
      <w:pPr>
        <w:spacing w:line="276" w:lineRule="auto"/>
        <w:ind w:firstLine="720"/>
        <w:contextualSpacing/>
        <w:jc w:val="both"/>
        <w:rPr>
          <w:rFonts w:ascii="Calibri" w:eastAsia="Aptos" w:hAnsi="Calibri" w:cs="Calibri"/>
          <w:bCs/>
          <w:sz w:val="22"/>
          <w:szCs w:val="22"/>
        </w:rPr>
      </w:pPr>
      <w:r w:rsidRPr="00922591">
        <w:rPr>
          <w:rFonts w:ascii="Calibri" w:eastAsia="Aptos" w:hAnsi="Calibri" w:cs="Calibri"/>
          <w:bCs/>
          <w:sz w:val="22"/>
          <w:szCs w:val="22"/>
        </w:rPr>
        <w:t xml:space="preserve">Στη βάση αυτή, θέλω να θυμίσω τη συνάντηση του Αντιπροέδρου της Κυβέρνησης, του κυρίου Χατζηδάκη, με τον Επίτροπο τον κ. Χάνσεν, στις 26 Ιουνίου στις Βρυξέλλες, με αντικείμενο την υπαγωγή του ΟΠΕΚΕΠΕ στην ΑΑΔΕ, που έτυχε μεγάλης, μάλιστα, υπέρ προβολής. Από αυτή τη συνάντηση ανέκυψαν τότε κάποια συγκεκριμένα ερωτήματα, τα οποία τίθενται και σήμερα. </w:t>
      </w:r>
    </w:p>
    <w:p w14:paraId="2B7E90EB" w14:textId="77777777" w:rsidR="00922591" w:rsidRPr="00922591" w:rsidRDefault="00922591" w:rsidP="00922591">
      <w:pPr>
        <w:spacing w:line="276" w:lineRule="auto"/>
        <w:ind w:firstLine="720"/>
        <w:contextualSpacing/>
        <w:jc w:val="both"/>
        <w:rPr>
          <w:rFonts w:ascii="Calibri" w:eastAsia="Aptos" w:hAnsi="Calibri" w:cs="Calibri"/>
          <w:bCs/>
          <w:sz w:val="22"/>
          <w:szCs w:val="22"/>
        </w:rPr>
      </w:pPr>
      <w:r w:rsidRPr="00922591">
        <w:rPr>
          <w:rFonts w:ascii="Calibri" w:eastAsia="Aptos" w:hAnsi="Calibri" w:cs="Calibri"/>
          <w:bCs/>
          <w:sz w:val="22"/>
          <w:szCs w:val="22"/>
        </w:rPr>
        <w:t>Δόθηκαν επαρκείς εξηγήσεις, από ελληνικής πλευράς, για τις αιτίες και τους υπεύθυνους που οδήγησαν τον ΟΠΕΚΕΠΕ στην πλήρη κατάρρευση και απαξίωση και τον έβαλαν στο στόχαστρο του Ευρωπαϊκού Ελεγκτικού Συνεδρίου, αλλά και της Ευρωπαϊκής Εισαγγελίας;</w:t>
      </w:r>
    </w:p>
    <w:p w14:paraId="318A50A7" w14:textId="77777777" w:rsidR="00922591" w:rsidRPr="00922591" w:rsidRDefault="00922591" w:rsidP="00922591">
      <w:pPr>
        <w:spacing w:line="276" w:lineRule="auto"/>
        <w:ind w:firstLine="720"/>
        <w:contextualSpacing/>
        <w:jc w:val="both"/>
        <w:rPr>
          <w:rFonts w:ascii="Calibri" w:eastAsia="Aptos" w:hAnsi="Calibri" w:cs="Calibri"/>
          <w:bCs/>
          <w:sz w:val="22"/>
          <w:szCs w:val="22"/>
        </w:rPr>
      </w:pPr>
      <w:r w:rsidRPr="00922591">
        <w:rPr>
          <w:rFonts w:ascii="Calibri" w:eastAsia="Aptos" w:hAnsi="Calibri" w:cs="Calibri"/>
          <w:bCs/>
          <w:sz w:val="22"/>
          <w:szCs w:val="22"/>
        </w:rPr>
        <w:t xml:space="preserve"> Έγινε απολύτως σαφές προς την Ευρωπαϊκή Επιτροπή το γεγονός, ότι η ΑΑΔΕ είναι μια Ανεξάρτητη Αρχή για τον προσδιορισμό, τη βεβαίωση και την είσπραξη των φορολογικών, τελωνειακών και λοιπών δημοσίων εσόδων, σε αντιδιαστολή με τον ΟΠΕΚΕΠΕ, που έχει ως σκοπό, να καταβάλει έγκαιρα, έγκυρα και με διαφάνεια τις αγροτικές επιδοτήσεις;</w:t>
      </w:r>
    </w:p>
    <w:p w14:paraId="2244E2DF" w14:textId="77777777" w:rsidR="00922591" w:rsidRPr="00922591" w:rsidRDefault="00922591" w:rsidP="00922591">
      <w:pPr>
        <w:spacing w:line="276" w:lineRule="auto"/>
        <w:ind w:firstLine="720"/>
        <w:contextualSpacing/>
        <w:jc w:val="both"/>
        <w:rPr>
          <w:rFonts w:ascii="Calibri" w:eastAsia="Aptos" w:hAnsi="Calibri" w:cs="Calibri"/>
          <w:bCs/>
          <w:sz w:val="22"/>
          <w:szCs w:val="22"/>
        </w:rPr>
      </w:pPr>
      <w:r w:rsidRPr="00922591">
        <w:rPr>
          <w:rFonts w:ascii="Calibri" w:eastAsia="Aptos" w:hAnsi="Calibri" w:cs="Calibri"/>
          <w:bCs/>
          <w:sz w:val="22"/>
          <w:szCs w:val="22"/>
        </w:rPr>
        <w:t xml:space="preserve"> Έχει διασφαλιστεί ότι η υπαγωγή του ΟΠΕΚΕΠΕ, δηλαδή, ενός αυτόνομου οργανισμού πληρωμών σε μια Ανεξάρτητη Αρχή, όπως είναι η ΑΑΔΕ και, προφανώς, ως απλή διεύθυνση, σύμφωνα με τα λεγόμενα, τουλάχιστον του κυρίου Τσιάρα, είναι απολύτως συμβατή με το υφιστάμενο κανονιστικό πλαίσιο και τους απαραίτητους όρους διαπίστευσης των οργανισμών πληρωμών;</w:t>
      </w:r>
    </w:p>
    <w:p w14:paraId="47C05470" w14:textId="77777777" w:rsidR="00922591" w:rsidRPr="00922591" w:rsidRDefault="00922591" w:rsidP="00922591">
      <w:pPr>
        <w:spacing w:line="276" w:lineRule="auto"/>
        <w:ind w:firstLine="720"/>
        <w:contextualSpacing/>
        <w:jc w:val="both"/>
        <w:rPr>
          <w:rFonts w:ascii="Calibri" w:eastAsia="Aptos" w:hAnsi="Calibri" w:cs="Calibri"/>
          <w:bCs/>
          <w:sz w:val="22"/>
          <w:szCs w:val="22"/>
        </w:rPr>
      </w:pPr>
      <w:r w:rsidRPr="00922591">
        <w:rPr>
          <w:rFonts w:ascii="Calibri" w:eastAsia="Aptos" w:hAnsi="Calibri" w:cs="Calibri"/>
          <w:bCs/>
          <w:sz w:val="22"/>
          <w:szCs w:val="22"/>
        </w:rPr>
        <w:lastRenderedPageBreak/>
        <w:t xml:space="preserve">Τέλος, υπάρχει διασύνδεση σε αυτή την υπαγωγή και ποια ακριβώς, με την υλοποίηση του συμφωνηθέντος σχεδίου δράσης, το γνωστό </w:t>
      </w:r>
      <w:r w:rsidRPr="00922591">
        <w:rPr>
          <w:rFonts w:ascii="Calibri" w:eastAsia="Aptos" w:hAnsi="Calibri" w:cs="Calibri"/>
          <w:bCs/>
          <w:sz w:val="22"/>
          <w:szCs w:val="22"/>
          <w:lang w:val="en-US"/>
        </w:rPr>
        <w:t>Action</w:t>
      </w:r>
      <w:r w:rsidRPr="00922591">
        <w:rPr>
          <w:rFonts w:ascii="Calibri" w:eastAsia="Aptos" w:hAnsi="Calibri" w:cs="Calibri"/>
          <w:bCs/>
          <w:sz w:val="22"/>
          <w:szCs w:val="22"/>
        </w:rPr>
        <w:t xml:space="preserve"> </w:t>
      </w:r>
      <w:r w:rsidRPr="00922591">
        <w:rPr>
          <w:rFonts w:ascii="Calibri" w:eastAsia="Aptos" w:hAnsi="Calibri" w:cs="Calibri"/>
          <w:bCs/>
          <w:sz w:val="22"/>
          <w:szCs w:val="22"/>
          <w:lang w:val="en-US"/>
        </w:rPr>
        <w:t>Plan</w:t>
      </w:r>
      <w:r w:rsidRPr="00922591">
        <w:rPr>
          <w:rFonts w:ascii="Calibri" w:eastAsia="Aptos" w:hAnsi="Calibri" w:cs="Calibri"/>
          <w:bCs/>
          <w:sz w:val="22"/>
          <w:szCs w:val="22"/>
        </w:rPr>
        <w:t xml:space="preserve">, μεταξύ Ελλάδος και Ευρωπαϊκής Επιτροπής; Ένα σχέδιο δράσης που είναι συνέπεια της επιτήρησης του ΟΠΕΚΕΠΕ από την Ευρωπαϊκή Επιτροπή, από το Σεπτέμβριο του 2024 και η μη υλοποίησή του, θα οδηγήσει στην άρση της διαπίστευσης του ΟΠΕΚΕΠΕ ως οργανισμού πληρωμών. </w:t>
      </w:r>
    </w:p>
    <w:p w14:paraId="387414D8" w14:textId="77777777" w:rsidR="00922591" w:rsidRPr="00922591" w:rsidRDefault="00922591" w:rsidP="00922591">
      <w:pPr>
        <w:spacing w:line="276" w:lineRule="auto"/>
        <w:ind w:firstLine="720"/>
        <w:contextualSpacing/>
        <w:jc w:val="both"/>
        <w:rPr>
          <w:rFonts w:ascii="Calibri" w:eastAsia="Aptos" w:hAnsi="Calibri" w:cs="Calibri"/>
          <w:bCs/>
          <w:sz w:val="22"/>
          <w:szCs w:val="22"/>
        </w:rPr>
      </w:pPr>
      <w:r w:rsidRPr="00922591">
        <w:rPr>
          <w:rFonts w:ascii="Calibri" w:eastAsia="Aptos" w:hAnsi="Calibri" w:cs="Calibri"/>
          <w:bCs/>
          <w:sz w:val="22"/>
          <w:szCs w:val="22"/>
        </w:rPr>
        <w:t>Προς επίρρωση των παραπάνω ερωτημάτων, απαντώντας ο Ευρωπαίος Επίτροπος σε σχετική ερώτηση του Ευρωβουλευτή του ΣΥ.ΡΙΖ.Α., κυρίου Αρβανίτη, ανέφερε ότι δεν γνώριζε μέχρι τότε, επίσημα, το νέο καθεστώς που σχεδίαζε η Κυβέρνηση, αναφορικά με την κατάργηση του ΟΠΕΚΕΠΕ και τη μεταφορά των αρμοδιοτήτων του στην ΑΑΔΕ, ουσιαστικά, εκθέτοντας την Κυβέρνηση, για τα πολιτικά και επικοινωνιακά παιχνίδια με τον ΟΠΕΚΕΠΕ.</w:t>
      </w:r>
    </w:p>
    <w:p w14:paraId="5850793C" w14:textId="77777777" w:rsidR="00922591" w:rsidRPr="00922591" w:rsidRDefault="00922591" w:rsidP="00922591">
      <w:pPr>
        <w:spacing w:line="276" w:lineRule="auto"/>
        <w:ind w:firstLine="720"/>
        <w:contextualSpacing/>
        <w:jc w:val="both"/>
        <w:rPr>
          <w:rFonts w:ascii="Calibri" w:eastAsia="Aptos" w:hAnsi="Calibri" w:cs="Calibri"/>
          <w:bCs/>
          <w:sz w:val="22"/>
          <w:szCs w:val="22"/>
        </w:rPr>
      </w:pPr>
      <w:r w:rsidRPr="00922591">
        <w:rPr>
          <w:rFonts w:ascii="Calibri" w:eastAsia="Aptos" w:hAnsi="Calibri" w:cs="Calibri"/>
          <w:bCs/>
          <w:sz w:val="22"/>
          <w:szCs w:val="22"/>
        </w:rPr>
        <w:t>Επανερχόμενος, όμως, ο κ. Αρβανίτης, σε πρόσφατη ερώτηση με αφορμή και το κατατεθέν νομοσχέδιο, επεσήμανε, ότι σε άρθρο του νομοσχεδίου αναφέρεται, ότι οι πάσης φύσεως διαπιστεύσεις, συμπεριλαμβανομένης της διαπίστευσης του οργανισμού πληρωμών σχετικά με τη χρηματοδότηση, τη διαχείριση και την παρακολούθηση της κοινής γεωργικής πολιτικής, άδειες, εγκρίσεις ή πιστοποιήσεις, που έχει λάβει ο ΟΠΕΚΕΠΕ από εθνικές αρχές, για την εκπλήρωση των σκοπών του, ισχύουν χωρίς άλλη διατύπωση υπέρ της ΑΑΔΕ.</w:t>
      </w:r>
    </w:p>
    <w:p w14:paraId="2247D9AD"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Η ΑΑΔΕ, επιπρόσθετα, εκτός των αρμοδιοτήτων που ασκεί βάσει του ν.4389/2016, αποτελεί και διαπιστευμένο οργανισμό πληρωμών ασκώντας τις αρμοδιότητες που προβλέπονται στην κείμενη νομοθεσία. Και κατέληγε το ερώτημα εάν είναι σύμφωνη η Ευρωπαϊκή Επιτροπή με την υπαγωγή του ΟΠΕΚΕΠΕ στην ΑΑΔΕ και αν το νέο σχήμα πληροί τις πάσης φύσεως προϋποθέσεις και τους όρους διαπίστευσης που απαιτεί το υφιστάμενο κανονιστικό πλαίσιο για τους οργανισμούς πληρωμών. Η αντίρρηση στην προωθούμενη από την Κυβέρνηση υπαγωγή του ΟΠΕΚΕΠΕ εστιάζεται και στο τέλος θα τελειώσω με τη συγκεκριμένη πρόταση σε τέσσερις ενότητες.</w:t>
      </w:r>
    </w:p>
    <w:p w14:paraId="39768462"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Η πρώτη έχει να κάνει με τα οργανωτικά και τα θεσμικά θέματα. Η υπαγωγή του ΟΠΕΚΕΠΕ που έχει ειδική αποστολή στην αγροτική πολιτική και τη διαχείριση των κοινοτικών ενισχύσεων στην ΑΑΔΕ, δηλαδή σε μια Ανεξάρτητη Αρχή, για τον προσδιορισμό, τη βεβαίωση και την είσπραξη φορολογικών, τελωνειακών και λοιπών δημοσίων εσόδων, συνιστά κατ’ αρχήν, αν όχι αλλοίωση, τουλάχιστον στρέβλωση του ειδικού χαρακτήρα του ΟΠΕΚΕΠΕ. Ακυρώνει κάθε έννοια συνοχής και λογοδοσίας απέναντι στον αγροτικό κόσμο, υπονομεύοντας τη στρατηγική σημασία του Οργανισμού που δεν είναι απλά ένας μηχανισμός πληρωμών αλλά ένας κομβικός πυλώνας για τον σχεδιασμό και την εφαρμογή της αγροτικής πολιτικής στη χώρα μας, στο πλαίσιο της κοινής αγροτικής πολιτικής. Με δεδομένο μάλιστα ότι η ΑΑΔΕ ασχολείται κυρίως με αλφαριθμητικά δεδομένα ενώ ο ΟΠΕΚΕΠΕ με </w:t>
      </w:r>
      <w:proofErr w:type="spellStart"/>
      <w:r w:rsidRPr="00922591">
        <w:rPr>
          <w:rFonts w:ascii="Calibri" w:eastAsia="Aptos" w:hAnsi="Calibri" w:cs="Calibri"/>
          <w:sz w:val="22"/>
          <w:szCs w:val="22"/>
        </w:rPr>
        <w:t>γεωχωρικά</w:t>
      </w:r>
      <w:proofErr w:type="spellEnd"/>
      <w:r w:rsidRPr="00922591">
        <w:rPr>
          <w:rFonts w:ascii="Calibri" w:eastAsia="Aptos" w:hAnsi="Calibri" w:cs="Calibri"/>
          <w:sz w:val="22"/>
          <w:szCs w:val="22"/>
        </w:rPr>
        <w:t xml:space="preserve">. Και η προσέγγιση της ΑΑΔΕ είναι οικονομοτεχνική, ενώ η προσέγγιση του ΟΠΕΚΕΠΕ είναι ξεκάθαρα γεωτεχνική. Δημιουργείται συνεπώς, πέραν των άλλων, κίνδυνος διάσπασης της εξειδίκευσης και σύγκρουση προτεραιοτήτων. </w:t>
      </w:r>
    </w:p>
    <w:p w14:paraId="12C188D5"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Επίσης, προκύπτουν και σημαντικά ερωτήματα, όπως εάν η ΑΑΔΕ μπορεί να συνεχίσει να λειτουργεί με το ίδιο νομοθετικό πλαίσιο, εάν θα υπόκειται στις ίδιες νομικές και συνταγματικές διατάξεις και αν θα προσδιορισθεί ενιαία λογοδοσία και μετά την συγχώνευση των δύο φορέων. Να σημειώσουμε πως η ΑΑΔΕ συστάθηκε με το ν.4389/2016 και τυγχάνει λειτουργικής ανεξαρτησίας, διοικητικής και οικονομικής αυτοτέλειας και δεν υπόκεινται σε έλεγχο ή σε εποπτεία από κυβερνητικά όργανα παρά μόνο σε κοινοβουλευτικό έλεγχο. Και βέβαια, το να μετατραπεί ο ΟΠΕΚΕΠΕ σε μια απλή διεύθυνση συνιστά εκ των </w:t>
      </w:r>
      <w:r w:rsidRPr="00922591">
        <w:rPr>
          <w:rFonts w:ascii="Calibri" w:eastAsia="Aptos" w:hAnsi="Calibri" w:cs="Calibri"/>
          <w:sz w:val="22"/>
          <w:szCs w:val="22"/>
        </w:rPr>
        <w:lastRenderedPageBreak/>
        <w:t xml:space="preserve">πραγμάτων απόλυτη υποβάθμισή του σε σχέση με το σκοπό ο οποίος - ποιος είναι ο σκοπός;-  είναι ο αγροτικός πυλώνας, ένας πυλώνας για την αγροτική ανάπτυξη. </w:t>
      </w:r>
    </w:p>
    <w:p w14:paraId="25AB1611"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Δεύτερη ενότητα. Λειτουργικά θέματα. Ο ΟΠΕΚΕΠΕ διαχειρίζεται εκατοντάδες χιλιάδες αιτήσεις αγροτών για ενισχύσεις της Κοινής Αγροτικής Πολιτικής. Η ενσωμάτωσή του σε έναν φορέα με διαφορετικές διαδικασίες μπορεί και να επιβραδύνει τις πληρωμές και να δημιουργεί γραφειοκρατικά προβλήματα. Ταυτόχρονα, τα συστήματα του ΟΠΕΚΕΠΕ είναι ειδικά σχεδιασμένα για τον αγροτικό τομέα και την ευρωπαϊκή χρηματοδότηση. </w:t>
      </w:r>
    </w:p>
    <w:p w14:paraId="2F7A56FB"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Τρίτη ενότητα. Τεχνικά θέματα και θέματα ανθρωπίνου δυναμικού. Το προσωπικό του ΟΠΕΚΕΠΕ είναι ήδη </w:t>
      </w:r>
      <w:proofErr w:type="spellStart"/>
      <w:r w:rsidRPr="00922591">
        <w:rPr>
          <w:rFonts w:ascii="Calibri" w:eastAsia="Aptos" w:hAnsi="Calibri" w:cs="Calibri"/>
          <w:sz w:val="22"/>
          <w:szCs w:val="22"/>
        </w:rPr>
        <w:t>υποστελεχωμένο</w:t>
      </w:r>
      <w:proofErr w:type="spellEnd"/>
      <w:r w:rsidRPr="00922591">
        <w:rPr>
          <w:rFonts w:ascii="Calibri" w:eastAsia="Aptos" w:hAnsi="Calibri" w:cs="Calibri"/>
          <w:sz w:val="22"/>
          <w:szCs w:val="22"/>
        </w:rPr>
        <w:t>. Διαθέτει όμως εξειδικευμένη εμπειρία στην διαχείριση και στη μελέτη των κοινοτικών επιδοτήσεων. Υπό την ΑΑΔΕ, η εξειδίκευση μπορεί να υποβαθμιστεί ή να χαθεί λόγω διαφορετικών διαδικασιών. Ταυτόχρονα, η μεταφορά του Οργανισμού δεν είναι μια απλή υπόθεση αλλά απαιτεί επανασχεδιασμό διαδικασιών, εκπαίδευση προσωπικού, νέα πληροφοριακά συστήματα και διαχείριση αλλαγών.</w:t>
      </w:r>
    </w:p>
    <w:p w14:paraId="036795A2"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 Τέταρτη ενότητα αντιρρήσεων. Κοινωνικά θέματα. Οι αγρότες χρειάζονται εξειδικευμένη, άμεση εξυπηρέτηση και καθοδήγηση από το στάδιο υποβολής των δηλώσεων ΟΣΔΕ, μέχρι και την καταβολή των επιδοτήσεων. Τέτοιου είδους καθοδήγηση εκ των πραγμάτων δεν μπορεί να προσφέρει η ΑΑΔΕ. </w:t>
      </w:r>
    </w:p>
    <w:p w14:paraId="37E40F0A"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Συνοψίζοντας, τα αναμφισβήτητα προβλήματα στον ΟΠΕΚΕΠΕ δεν μπορούν να επιλυθούν με σπασμωδικές κινήσεις και με επικοινωνιακούς όρους και χωρίς, βέβαια, την ουσιαστική διαβούλευση με τους εργαζόμενους στον Οργανισμό και τους θεσμικούς φορείς του πρωτογενούς τομέα.</w:t>
      </w:r>
    </w:p>
    <w:p w14:paraId="4321CC66"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 Στη βάση αυτή η υπαγωγή του ΟΠΕΚΕΠΕ στην ΑΑΔΕ, δηλαδή, σε μια Ανεξάρτητη Αρχή για τον προσδιορισμό, τη βεβαίωση και την είσπραξη φορολογικών εσόδων, ακυρώνει κάθε έννοια συνοχής και λογοδοσίας απέναντι στον αγροτικό κόσμο. </w:t>
      </w:r>
    </w:p>
    <w:p w14:paraId="02AB2FC3"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Είναι ενδεικτικό ότι σήμερα στους αγρότες που είναι στα μπλόκα, πριν την καταβολή χρημάτων, οφείλετε μια εξήγηση. Ποια είναι η εξήγηση αυτή, την οποία δεν μπορεί να δώσει η Κυβέρνηση; Για ποιο λόγο οι επιδοτήσεις ήταν μειωμένες; Αυτή είναι η πρώτη οφειλή που έχει η Κυβέρνηση και μετά έρχεται η οφειλή των χρημάτων.</w:t>
      </w:r>
    </w:p>
    <w:p w14:paraId="7C5402FC"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 Υπονομεύει, συνεπώς, αυτή η μεταφορά τη στρατηγική σημασία του Οργανισμού, που δεν είναι απλά ένας μηχανισμός πληρωμών αλλά ένας κομβικός πυλώνας για το σχεδιασμό και την εφαρμογή της αγροτικής πολιτικής στη χώρα μας.</w:t>
      </w:r>
    </w:p>
    <w:p w14:paraId="3E0371C3"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 Αντί για την υπαγωγή του ΟΠΕΚΛΕΠΕ στην ΑΑΔΕ, μια πειραματική και αντισυμβατική, θα έλεγα, μετάβαση, προτείνεται η επανασύσταση ενός Οργανισμού πληρωμών και ελέγχων των αγροτικών επιδοτήσεων, ενός νομικού προσώπου δημοσίου δικαίου που θα υπάγεται στο Υπουργείο Αγροτικής Ανάπτυξης, αλλά θα είναι πλήρως εναρμονισμένο με το υφιστάμενο κανονιστικό πλαίσιο για τους οργανισμούς πληρωμών και αντίστοιχο των οργανισμών πληρωμών των άλλων κρατών - μελών στην Ευρωπαϊκή Ένωση. Έναν Οργανισμό με </w:t>
      </w:r>
      <w:proofErr w:type="spellStart"/>
      <w:r w:rsidRPr="00922591">
        <w:rPr>
          <w:rFonts w:ascii="Calibri" w:eastAsia="Aptos" w:hAnsi="Calibri" w:cs="Calibri"/>
          <w:sz w:val="22"/>
          <w:szCs w:val="22"/>
        </w:rPr>
        <w:t>επικαιροποιημένη</w:t>
      </w:r>
      <w:proofErr w:type="spellEnd"/>
      <w:r w:rsidRPr="00922591">
        <w:rPr>
          <w:rFonts w:ascii="Calibri" w:eastAsia="Aptos" w:hAnsi="Calibri" w:cs="Calibri"/>
          <w:sz w:val="22"/>
          <w:szCs w:val="22"/>
        </w:rPr>
        <w:t xml:space="preserve"> και λειτουργική διάρθρωση, σε κεντρικό και περιφερειακό επίπεδο, επαρκή στελέχωση -τουλάχιστον 500 υπάλληλοι πληροφορικής απαιτούνται στον ΟΠΕΚΕΠΕ σήμερα- με σύγχρονη υλικοτεχνική υποδομή, αυτονομία, αυτάρκεια των πληροφοριακών του συστημάτων, κατάλληλα εργαλεία εποπτείας, με διασύνδεση και </w:t>
      </w:r>
      <w:proofErr w:type="spellStart"/>
      <w:r w:rsidRPr="00922591">
        <w:rPr>
          <w:rFonts w:ascii="Calibri" w:eastAsia="Aptos" w:hAnsi="Calibri" w:cs="Calibri"/>
          <w:sz w:val="22"/>
          <w:szCs w:val="22"/>
        </w:rPr>
        <w:t>διαλειτουργικότητα</w:t>
      </w:r>
      <w:proofErr w:type="spellEnd"/>
      <w:r w:rsidRPr="00922591">
        <w:rPr>
          <w:rFonts w:ascii="Calibri" w:eastAsia="Aptos" w:hAnsi="Calibri" w:cs="Calibri"/>
          <w:sz w:val="22"/>
          <w:szCs w:val="22"/>
        </w:rPr>
        <w:t xml:space="preserve"> με άλλες ελεγκτικές και όχι μόνο αρχές, όπως Κτηματολόγιο, Δασολόγιο,  κτηνιατρικές βάσεις δεδομένων, που θα συμβάλει καθοριστικά στην ανανέωση, τον εκσυγχρονισμό και την εξωστρέφεια της ελληνικής γεωργικής παραγωγής. Έναν Οργανισμό χωρίς δεσμεύσεις και εξαρτήσεις από την εκάστοτε πολιτική </w:t>
      </w:r>
      <w:r w:rsidRPr="00922591">
        <w:rPr>
          <w:rFonts w:ascii="Calibri" w:eastAsia="Aptos" w:hAnsi="Calibri" w:cs="Calibri"/>
          <w:sz w:val="22"/>
          <w:szCs w:val="22"/>
        </w:rPr>
        <w:lastRenderedPageBreak/>
        <w:t xml:space="preserve">ηγεσία του Υπουργείου Αγροτικής Ανάπτυξης και Τροφίμων, μακριά από μηχανισμούς εξυπηρέτησης οργανωμένων συμφερόντων και πελατειακών σχέσεων, με αξιοκρατία και λογοδοσία στη λειτουργία του, που θα διασφαλίζει την έγκαιρη, έγκυρη και με διαφάνεια καταβολή των </w:t>
      </w:r>
      <w:proofErr w:type="spellStart"/>
      <w:r w:rsidRPr="00922591">
        <w:rPr>
          <w:rFonts w:ascii="Calibri" w:eastAsia="Aptos" w:hAnsi="Calibri" w:cs="Calibri"/>
          <w:sz w:val="22"/>
          <w:szCs w:val="22"/>
        </w:rPr>
        <w:t>ενωσιακών</w:t>
      </w:r>
      <w:proofErr w:type="spellEnd"/>
      <w:r w:rsidRPr="00922591">
        <w:rPr>
          <w:rFonts w:ascii="Calibri" w:eastAsia="Aptos" w:hAnsi="Calibri" w:cs="Calibri"/>
          <w:sz w:val="22"/>
          <w:szCs w:val="22"/>
        </w:rPr>
        <w:t xml:space="preserve"> επιδοτήσεων, εφαρμόζοντας απαρέγκλιτα το </w:t>
      </w:r>
      <w:proofErr w:type="spellStart"/>
      <w:r w:rsidRPr="00922591">
        <w:rPr>
          <w:rFonts w:ascii="Calibri" w:eastAsia="Aptos" w:hAnsi="Calibri" w:cs="Calibri"/>
          <w:sz w:val="22"/>
          <w:szCs w:val="22"/>
        </w:rPr>
        <w:t>ενωσιακό</w:t>
      </w:r>
      <w:proofErr w:type="spellEnd"/>
      <w:r w:rsidRPr="00922591">
        <w:rPr>
          <w:rFonts w:ascii="Calibri" w:eastAsia="Aptos" w:hAnsi="Calibri" w:cs="Calibri"/>
          <w:sz w:val="22"/>
          <w:szCs w:val="22"/>
        </w:rPr>
        <w:t xml:space="preserve"> και εθνικό θεσμικό πλαίσιο. Έναν Οργανισμό έξω και μακριά από επικοινωνιακά και μικροπολιτικά παιχνίδια σε βάρος του χειμαζόμενου αγροτικού κόσμου, που πασχίζει σήμερα να επιβιώσει σε συνθήκες οικονομικής ασφυξίας που του έχει επιβάλλει η Κυβέρνηση, εξασφαλίζοντάς του ένα αξιοπρεπές εισόδημα, συντελώντας με αυτόν τον τρόπο στην αναζωογόνηση της ελληνικής περιφέρειας και ευρύτερα στην κοινωνική συνοχή. Ευχαριστώ κύριε Πρόεδρε.</w:t>
      </w:r>
    </w:p>
    <w:p w14:paraId="25302C1E"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b/>
          <w:bCs/>
          <w:sz w:val="22"/>
          <w:szCs w:val="22"/>
        </w:rPr>
        <w:t xml:space="preserve">ΣΤΥΛΙΑΝΟΣ (ΣΤΕΛΙΟΣ) ΠΕΤΣΑΣ (Προεδρεύων της Επιτροπής): </w:t>
      </w:r>
      <w:r w:rsidRPr="00922591">
        <w:rPr>
          <w:rFonts w:ascii="Calibri" w:eastAsia="Aptos" w:hAnsi="Calibri" w:cs="Calibri"/>
          <w:sz w:val="22"/>
          <w:szCs w:val="22"/>
        </w:rPr>
        <w:t>Ευχαριστώ πολύ κ. Κόκκαλη.</w:t>
      </w:r>
    </w:p>
    <w:p w14:paraId="4419526A"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Τον λόγο έχει ο Εισηγητής της Μειοψηφίας, ο κ. Γεώργιος </w:t>
      </w:r>
      <w:proofErr w:type="spellStart"/>
      <w:r w:rsidRPr="00922591">
        <w:rPr>
          <w:rFonts w:ascii="Calibri" w:eastAsia="Aptos" w:hAnsi="Calibri" w:cs="Calibri"/>
          <w:sz w:val="22"/>
          <w:szCs w:val="22"/>
        </w:rPr>
        <w:t>Νικητιάδης</w:t>
      </w:r>
      <w:proofErr w:type="spellEnd"/>
      <w:r w:rsidRPr="00922591">
        <w:rPr>
          <w:rFonts w:ascii="Calibri" w:eastAsia="Aptos" w:hAnsi="Calibri" w:cs="Calibri"/>
          <w:sz w:val="22"/>
          <w:szCs w:val="22"/>
        </w:rPr>
        <w:t xml:space="preserve">, για 15 λεπτά. </w:t>
      </w:r>
    </w:p>
    <w:p w14:paraId="1A7B8C58"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b/>
          <w:bCs/>
          <w:sz w:val="22"/>
          <w:szCs w:val="22"/>
        </w:rPr>
        <w:t xml:space="preserve">ΓΕΩΡΓΙΟΣ ΝΙΚΗΤΙΑΔΗΣ (Εισηγητής της Μειοψηφίας): </w:t>
      </w:r>
      <w:r w:rsidRPr="00922591">
        <w:rPr>
          <w:rFonts w:ascii="Calibri" w:eastAsia="Aptos" w:hAnsi="Calibri" w:cs="Calibri"/>
          <w:sz w:val="22"/>
          <w:szCs w:val="22"/>
        </w:rPr>
        <w:t>Ευχαριστώ κύριε Πρόεδρε.</w:t>
      </w:r>
    </w:p>
    <w:p w14:paraId="10C3CBA9"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 Κύριε Παπαθανάση, φέρνετε ένα νομοσχέδιο στο οποίο 54 άρθρα αναφέρονται σε αυτό που ονομάσατε «Νέο Εθνικό Πρόγραμμα Ανάπτυξης». Προσπαθούμε πραγματικά να αντιληφθούμε τι είναι το νέο και δυσκολευόμαστε. Δεν διακρίνουμε τις διαφορές από το περσινό, νέο, ξανά,  αναπτυξιακό πρόγραμμα δημοσίων επενδύσεων, που μάλιστα εμφατικώς βάφτισαν και κάποιοι από εσάς, δεν θυμάμαι αν ήσασταν κι εσείς ο ίδιος, νέο σχέδιο Μάρσαλ. </w:t>
      </w:r>
    </w:p>
    <w:p w14:paraId="4268D502"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Αναρωτιόμαστε τι απέγινε εκείνο το σχέδιο Μάρσαλ, αναζητώντας όμως παραλλήλως το νέο, που σας είπα πριν, που φέρνει το σημερινό νομοσχέδιο, εκτός από το ότι ουσιαστικά αφανίζει κάθε ίχνος συμμετοχής των περιφερειών και στην πράξη καταργεί κάθε έννοια αποκέντρωσης. </w:t>
      </w:r>
    </w:p>
    <w:p w14:paraId="4AC0738F"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Αλήθεια, κύριε Υπουργέ, σας προβληματίζει το γεγονός ότι, ούτε η Ένωση Περιφερειών Ελλάδος ούτε η Κεντρική Ένωση Δήμων Ελλάδος συμμετείχαν στη διαβούλευση; Πού είναι ο δημοκρατικός προγραμματισμός και η αποκέντρωση με το νομοσχέδιό σας;</w:t>
      </w:r>
    </w:p>
    <w:p w14:paraId="541E19E0" w14:textId="77777777" w:rsidR="00922591" w:rsidRPr="00922591" w:rsidRDefault="00922591" w:rsidP="00922591">
      <w:pPr>
        <w:spacing w:line="276" w:lineRule="auto"/>
        <w:ind w:firstLine="851"/>
        <w:contextualSpacing/>
        <w:jc w:val="both"/>
        <w:rPr>
          <w:rFonts w:ascii="Calibri" w:eastAsia="Aptos" w:hAnsi="Calibri" w:cs="Calibri"/>
          <w:sz w:val="22"/>
          <w:szCs w:val="22"/>
        </w:rPr>
      </w:pPr>
    </w:p>
    <w:p w14:paraId="21D399EB" w14:textId="77777777" w:rsidR="00922591" w:rsidRPr="00922591" w:rsidRDefault="00922591" w:rsidP="00922591">
      <w:pPr>
        <w:spacing w:line="276" w:lineRule="auto"/>
        <w:ind w:firstLine="851"/>
        <w:contextualSpacing/>
        <w:jc w:val="both"/>
        <w:rPr>
          <w:rFonts w:ascii="Calibri" w:eastAsia="Aptos" w:hAnsi="Calibri" w:cs="Calibri"/>
          <w:sz w:val="22"/>
          <w:szCs w:val="22"/>
        </w:rPr>
      </w:pPr>
      <w:r w:rsidRPr="00922591">
        <w:rPr>
          <w:rFonts w:ascii="Calibri" w:eastAsia="Aptos" w:hAnsi="Calibri" w:cs="Calibri"/>
          <w:sz w:val="22"/>
          <w:szCs w:val="22"/>
        </w:rPr>
        <w:t xml:space="preserve">Φέρνετε ένα νομοσχέδιο για την ανάπτυξη, χωρίς κανένα οραματισμό, χωρίς φιλοσοφία. Τι ανάπτυξη είναι αυτή και πού βρίσκεται ο τόσο αναγκαίος παραγωγικός μετασχηματισμός της χώρας, όταν το νομοσχέδιό σας έμεινε μόνον για 15 μέρες στη διαβούλευση, δηλαδή, ήταν από 24 Νοεμβρίου έως 8 Δεκεμβρίου και μόνον 61 σχόλια σ’ ένα τόσο σοβαρό -υποτίθεται- νομοσχέδιο. Πραγματικά, θεωρείτε, ότι θα επιτύχετε ανάπτυξη, χωρίς συμμετοχή, χωρίς ενδιαφέρον από την αγορά και την κοινωνία; Μόνον 61 σχόλια. Πλήρης αδιαφορία και απαξίωση, κύριε Υπουργέ, το νομοσχέδιο. </w:t>
      </w:r>
    </w:p>
    <w:p w14:paraId="4DC4834B" w14:textId="77777777" w:rsidR="00922591" w:rsidRPr="00922591" w:rsidRDefault="00922591" w:rsidP="00922591">
      <w:pPr>
        <w:spacing w:line="276" w:lineRule="auto"/>
        <w:ind w:firstLine="851"/>
        <w:contextualSpacing/>
        <w:jc w:val="both"/>
        <w:rPr>
          <w:rFonts w:ascii="Calibri" w:eastAsia="Aptos" w:hAnsi="Calibri" w:cs="Calibri"/>
          <w:sz w:val="22"/>
          <w:szCs w:val="22"/>
        </w:rPr>
      </w:pPr>
      <w:r w:rsidRPr="00922591">
        <w:rPr>
          <w:rFonts w:ascii="Calibri" w:eastAsia="Aptos" w:hAnsi="Calibri" w:cs="Calibri"/>
          <w:sz w:val="22"/>
          <w:szCs w:val="22"/>
        </w:rPr>
        <w:t xml:space="preserve">Μοιάζει απ’ το νομοσχέδιο ότι επιδιώκετε να συντονίσετέ και να ελέγξετε, όπως άλλωστε είπε και η Εισηγήτρια της Νέας Δημοκρατίας, την κατανομή των δικών σας -του δικού σας Υπουργείου- διαθέσιμων πόρων και θα έλεγα ότι αν αυτό αποτελούσε μέρος μιας συνολικής προσπάθειας, ενδεχομένως θα μπορούσαμε να τον χαρακτηρίσουμε και θετικό. Όμως ποιος συντονισμός υπάρχει, όταν άλλα σχεδιάζουν οι υπεύθυνοι του Ταμείου Ανάκαμψης,  αλλά οι υπεύθυνοι το Ε.Σ.Π.Α., αλλά ο Αναπτυξιακός νόμος και άλλα το Πρόγραμμα Δημοσίων Επενδύσεων (Π.Δ.Ε.). Που είναι ο συντονισμός; </w:t>
      </w:r>
    </w:p>
    <w:p w14:paraId="06EDB38F" w14:textId="77777777" w:rsidR="00922591" w:rsidRPr="00922591" w:rsidRDefault="00922591" w:rsidP="00922591">
      <w:pPr>
        <w:spacing w:line="276" w:lineRule="auto"/>
        <w:ind w:firstLine="851"/>
        <w:contextualSpacing/>
        <w:jc w:val="both"/>
        <w:rPr>
          <w:rFonts w:ascii="Calibri" w:eastAsia="Aptos" w:hAnsi="Calibri" w:cs="Calibri"/>
          <w:sz w:val="22"/>
          <w:szCs w:val="22"/>
        </w:rPr>
      </w:pPr>
      <w:r w:rsidRPr="00922591">
        <w:rPr>
          <w:rFonts w:ascii="Calibri" w:eastAsia="Aptos" w:hAnsi="Calibri" w:cs="Calibri"/>
          <w:sz w:val="22"/>
          <w:szCs w:val="22"/>
        </w:rPr>
        <w:t xml:space="preserve">Τέσσερα χρόνια, κύριε Υπουργέ, καλπάζει ο πληθωρισμός ενέργειας και η ακρίβεια και μόλις χθες θυμήθηκε η Επιτροπή Ανταγωνισμού να πραγματοποιήσει έφοδο σε εταιρείες ενέργειας, μεταξύ των οποίων μάλιστα και η με κρατική συμμετοχή Δ.Ε.Η.. Η με κρατική </w:t>
      </w:r>
      <w:r w:rsidRPr="00922591">
        <w:rPr>
          <w:rFonts w:ascii="Calibri" w:eastAsia="Aptos" w:hAnsi="Calibri" w:cs="Calibri"/>
          <w:sz w:val="22"/>
          <w:szCs w:val="22"/>
        </w:rPr>
        <w:lastRenderedPageBreak/>
        <w:t>συμμετοχή Δ.Ε.Η., ελέγχεται, για αθέμιτο ανταγωνισμό ή για δεσπόζουσα θέση, θα δούμε τώρα από τα αποτελέσματα. Αυτή, της χαμηλότερης αγοραστικής δύναμης των Ελλήνων στην Ευρωπαϊκή Ένωση, βλέπετε ως ανάπτυξη; Αυτή, των καρτέλ βλέπετε ως ανάπτυξη; Αυτή, όπου το δημόσιο, κύριε Υπουργέ, χρωστάει ληξιπρόθεσμα 4 δισεκατομμύρια σε ιδιώτες;</w:t>
      </w:r>
    </w:p>
    <w:p w14:paraId="680E2A39" w14:textId="77777777" w:rsidR="00922591" w:rsidRPr="00922591" w:rsidRDefault="00922591" w:rsidP="00922591">
      <w:pPr>
        <w:spacing w:line="276" w:lineRule="auto"/>
        <w:ind w:firstLine="851"/>
        <w:contextualSpacing/>
        <w:jc w:val="both"/>
        <w:rPr>
          <w:rFonts w:ascii="Calibri" w:eastAsia="Aptos" w:hAnsi="Calibri" w:cs="Calibri"/>
          <w:sz w:val="22"/>
          <w:szCs w:val="22"/>
        </w:rPr>
      </w:pPr>
      <w:r w:rsidRPr="00922591">
        <w:rPr>
          <w:rFonts w:ascii="Calibri" w:eastAsia="Aptos" w:hAnsi="Calibri" w:cs="Calibri"/>
          <w:sz w:val="22"/>
          <w:szCs w:val="22"/>
        </w:rPr>
        <w:t xml:space="preserve">Κράτος είναι αυτό; Αυτό είναι μπαταξής, δεν είναι κράτος. 4 δισεκατομμύρια χρωστάτε σε ιδιώτες, ληξιπρόθεσμα επαναλαμβάνω. </w:t>
      </w:r>
    </w:p>
    <w:p w14:paraId="0276AC2B" w14:textId="77777777" w:rsidR="00922591" w:rsidRPr="00922591" w:rsidRDefault="00922591" w:rsidP="00922591">
      <w:pPr>
        <w:spacing w:line="276" w:lineRule="auto"/>
        <w:ind w:firstLine="851"/>
        <w:contextualSpacing/>
        <w:jc w:val="both"/>
        <w:rPr>
          <w:rFonts w:ascii="Calibri" w:eastAsia="Aptos" w:hAnsi="Calibri" w:cs="Calibri"/>
          <w:sz w:val="22"/>
          <w:szCs w:val="22"/>
        </w:rPr>
      </w:pPr>
      <w:r w:rsidRPr="00922591">
        <w:rPr>
          <w:rFonts w:ascii="Calibri" w:eastAsia="Aptos" w:hAnsi="Calibri" w:cs="Calibri"/>
          <w:sz w:val="22"/>
          <w:szCs w:val="22"/>
        </w:rPr>
        <w:t xml:space="preserve">Με αυτούς τους ρυθμούς, αναρωτιόμαστε πραγματικά, αν θα υπάρξει ποτέ σύγκλιση με την Ευρωπαϊκή Ένωση. </w:t>
      </w:r>
    </w:p>
    <w:p w14:paraId="1DB7B0D6" w14:textId="77777777" w:rsidR="00922591" w:rsidRPr="00922591" w:rsidRDefault="00922591" w:rsidP="00922591">
      <w:pPr>
        <w:spacing w:line="276" w:lineRule="auto"/>
        <w:ind w:firstLine="851"/>
        <w:contextualSpacing/>
        <w:jc w:val="both"/>
        <w:rPr>
          <w:rFonts w:ascii="Calibri" w:eastAsia="Aptos" w:hAnsi="Calibri" w:cs="Calibri"/>
          <w:sz w:val="22"/>
          <w:szCs w:val="22"/>
        </w:rPr>
      </w:pPr>
      <w:r w:rsidRPr="00922591">
        <w:rPr>
          <w:rFonts w:ascii="Calibri" w:eastAsia="Aptos" w:hAnsi="Calibri" w:cs="Calibri"/>
          <w:sz w:val="22"/>
          <w:szCs w:val="22"/>
        </w:rPr>
        <w:t xml:space="preserve">Ας έρθουμε τώρα και στο θέμα του Ο.Π.Ε.Κ.Ε.Π.Ε. και δεν σας κρύβω ότι πρέπει να διέκρινα μία ανακούφιση, αφού ήρθε να συνδράμει και από το Υπουργείο Αγροτικής Ανάπτυξης, ο κ. Ανδριανός, γιατί θα ήταν άδικο στο τέλος-τέλος να φορτώσουμε σε εσάς το βάρος του Ο.Π.Ε.Κ.Ε.Π.Ε.. </w:t>
      </w:r>
    </w:p>
    <w:p w14:paraId="2B07B299" w14:textId="77777777" w:rsidR="00922591" w:rsidRPr="00922591" w:rsidRDefault="00922591" w:rsidP="00922591">
      <w:pPr>
        <w:spacing w:line="276" w:lineRule="auto"/>
        <w:ind w:firstLine="851"/>
        <w:contextualSpacing/>
        <w:jc w:val="both"/>
        <w:rPr>
          <w:rFonts w:ascii="Calibri" w:eastAsia="Aptos" w:hAnsi="Calibri" w:cs="Calibri"/>
          <w:sz w:val="22"/>
          <w:szCs w:val="22"/>
        </w:rPr>
      </w:pPr>
      <w:r w:rsidRPr="00922591">
        <w:rPr>
          <w:rFonts w:ascii="Calibri" w:eastAsia="Aptos" w:hAnsi="Calibri" w:cs="Calibri"/>
          <w:sz w:val="22"/>
          <w:szCs w:val="22"/>
        </w:rPr>
        <w:t xml:space="preserve">Ας ελπίσουμε, λοιπόν, ότι θα αντέξει μαζί σας και ο κύριος Ανδριανός, γιατί το θέμα του Ο.Π.Ε.Κ.Ε.Π.Ε., όπως καταλαβαίνετε, δεν είναι απλό. Από πού να πιάσουμε όμως και πού να το αφήσουμε, το θέμα. Αναρωτιέμαι, αν σκεφτήκατε ποτέ, η Κυβέρνησή σας, να κάνει μία μελέτη που να έδειχνε τον τρόπο που μπορεί να εξυγιανθεί ο Οργανισμός αυτός. Δεν θα ήταν το πιο λογικό, όταν έχεις ένα τόσο μεγάλο θέμα, όταν αυτό το θέμα σχετίζετε με τον πρωτογενή τομέα, με δισεκατομμύρια που έρχονται στον τόπο, με την αγροτική ανάπτυξη, να κάνεις μία στοιχειώδη μελέτη που να δείχνει τον τρόπο που θα έπρεπε να εξυγιανθεί αυτός ο Οργανισμός; </w:t>
      </w:r>
    </w:p>
    <w:p w14:paraId="615B728B" w14:textId="77777777" w:rsidR="00922591" w:rsidRPr="00922591" w:rsidRDefault="00922591" w:rsidP="00922591">
      <w:pPr>
        <w:spacing w:line="276" w:lineRule="auto"/>
        <w:ind w:firstLine="851"/>
        <w:contextualSpacing/>
        <w:jc w:val="both"/>
        <w:rPr>
          <w:rFonts w:ascii="Calibri" w:eastAsia="Aptos" w:hAnsi="Calibri" w:cs="Calibri"/>
          <w:sz w:val="22"/>
          <w:szCs w:val="22"/>
        </w:rPr>
      </w:pPr>
      <w:r w:rsidRPr="00922591">
        <w:rPr>
          <w:rFonts w:ascii="Calibri" w:eastAsia="Aptos" w:hAnsi="Calibri" w:cs="Calibri"/>
          <w:sz w:val="22"/>
          <w:szCs w:val="22"/>
        </w:rPr>
        <w:t xml:space="preserve">Εσείς αντ’ αυτού, κάποιοι σοφοί αποφάσισαν και λένε, «πονάει πόδι, κόβει πόδι», ας πάμε στην Α.Α.Δ.Ε. που τα καταφέρνει στην είσπραξη των φόρων και μια χαρά τα πάει, μπορεί να τα πάει και σε αυτόν τον Οργανισμό. Τι να πούμε; </w:t>
      </w:r>
    </w:p>
    <w:p w14:paraId="0C462BF8" w14:textId="77777777" w:rsidR="00922591" w:rsidRPr="00922591" w:rsidRDefault="00922591" w:rsidP="00922591">
      <w:pPr>
        <w:spacing w:line="276" w:lineRule="auto"/>
        <w:ind w:firstLine="851"/>
        <w:contextualSpacing/>
        <w:jc w:val="both"/>
        <w:rPr>
          <w:rFonts w:ascii="Calibri" w:eastAsia="Aptos" w:hAnsi="Calibri" w:cs="Calibri"/>
          <w:sz w:val="22"/>
          <w:szCs w:val="22"/>
        </w:rPr>
      </w:pPr>
      <w:r w:rsidRPr="00922591">
        <w:rPr>
          <w:rFonts w:ascii="Calibri" w:eastAsia="Aptos" w:hAnsi="Calibri" w:cs="Calibri"/>
          <w:sz w:val="22"/>
          <w:szCs w:val="22"/>
        </w:rPr>
        <w:t xml:space="preserve">Καθιερώνεται με το νομοσχέδιο εδώ ένα παρατηρητήριο, το άκουσα με προσοχή, για να παρακολουθεί και να ελέγχει την πορεία των έργων, τη ροή των πόρων. Αν είχατε στοιχειωδώς δημιουργήσει, επί έξι χρόνια που κυβερνάτε, ένα παρόμοιο όργανο - ένα μικρό παρατηρητήριο μόνον για τον Ο.Π.Ε.Κ.Ε.Π.Ε., θα είχαμε φτάσει ποτέ σε αυτό το χάλι και σε αυτό το όργιο; </w:t>
      </w:r>
    </w:p>
    <w:p w14:paraId="7B118B07" w14:textId="77777777" w:rsidR="00922591" w:rsidRPr="00922591" w:rsidRDefault="00922591" w:rsidP="00922591">
      <w:pPr>
        <w:spacing w:line="276" w:lineRule="auto"/>
        <w:ind w:firstLine="851"/>
        <w:contextualSpacing/>
        <w:jc w:val="both"/>
        <w:rPr>
          <w:rFonts w:ascii="Calibri" w:eastAsia="Aptos" w:hAnsi="Calibri" w:cs="Calibri"/>
          <w:sz w:val="22"/>
          <w:szCs w:val="22"/>
        </w:rPr>
      </w:pPr>
      <w:r w:rsidRPr="00922591">
        <w:rPr>
          <w:rFonts w:ascii="Calibri" w:eastAsia="Aptos" w:hAnsi="Calibri" w:cs="Calibri"/>
          <w:sz w:val="22"/>
          <w:szCs w:val="22"/>
        </w:rPr>
        <w:t xml:space="preserve">Θα είχε φτάσει ποτέ στη δημοσιότητα, αυτή η τρομερή κουλτούρα «του φραπέ και του χασάπη» που δεν </w:t>
      </w:r>
      <w:proofErr w:type="spellStart"/>
      <w:r w:rsidRPr="00922591">
        <w:rPr>
          <w:rFonts w:ascii="Calibri" w:eastAsia="Aptos" w:hAnsi="Calibri" w:cs="Calibri"/>
          <w:sz w:val="22"/>
          <w:szCs w:val="22"/>
        </w:rPr>
        <w:t>περιποιεί</w:t>
      </w:r>
      <w:proofErr w:type="spellEnd"/>
      <w:r w:rsidRPr="00922591">
        <w:rPr>
          <w:rFonts w:ascii="Calibri" w:eastAsia="Aptos" w:hAnsi="Calibri" w:cs="Calibri"/>
          <w:sz w:val="22"/>
          <w:szCs w:val="22"/>
        </w:rPr>
        <w:t xml:space="preserve"> τιμή, ούτε στον πολιτισμό μας, ούτε στο επίπεδο των Ελλήνων; </w:t>
      </w:r>
    </w:p>
    <w:p w14:paraId="6B0F85C0" w14:textId="77777777" w:rsidR="00922591" w:rsidRPr="00922591" w:rsidRDefault="00922591" w:rsidP="00922591">
      <w:pPr>
        <w:spacing w:line="276" w:lineRule="auto"/>
        <w:ind w:firstLine="851"/>
        <w:contextualSpacing/>
        <w:jc w:val="both"/>
        <w:rPr>
          <w:rFonts w:ascii="Calibri" w:eastAsia="Aptos" w:hAnsi="Calibri" w:cs="Calibri"/>
          <w:sz w:val="22"/>
          <w:szCs w:val="22"/>
        </w:rPr>
      </w:pPr>
      <w:r w:rsidRPr="00922591">
        <w:rPr>
          <w:rFonts w:ascii="Calibri" w:eastAsia="Aptos" w:hAnsi="Calibri" w:cs="Calibri"/>
          <w:sz w:val="22"/>
          <w:szCs w:val="22"/>
        </w:rPr>
        <w:t xml:space="preserve">Θα είχατε ποτέ κομματικούς εγκάθετους με </w:t>
      </w:r>
      <w:r w:rsidRPr="00922591">
        <w:rPr>
          <w:rFonts w:ascii="Calibri" w:eastAsia="Aptos" w:hAnsi="Calibri" w:cs="Calibri"/>
          <w:sz w:val="22"/>
          <w:szCs w:val="22"/>
          <w:lang w:val="en-US"/>
        </w:rPr>
        <w:t>Ferrari</w:t>
      </w:r>
      <w:r w:rsidRPr="00922591">
        <w:rPr>
          <w:rFonts w:ascii="Calibri" w:eastAsia="Aptos" w:hAnsi="Calibri" w:cs="Calibri"/>
          <w:sz w:val="22"/>
          <w:szCs w:val="22"/>
        </w:rPr>
        <w:t xml:space="preserve"> και όλα αυτά τα κέρδη, στον τζόγο και όλη αυτή την ιστορία;</w:t>
      </w:r>
    </w:p>
    <w:p w14:paraId="4D8AFA7B" w14:textId="77777777" w:rsidR="00922591" w:rsidRPr="00922591" w:rsidRDefault="00922591" w:rsidP="00922591">
      <w:pPr>
        <w:spacing w:line="276" w:lineRule="auto"/>
        <w:ind w:firstLine="851"/>
        <w:contextualSpacing/>
        <w:jc w:val="both"/>
        <w:rPr>
          <w:rFonts w:ascii="Calibri" w:eastAsia="Aptos" w:hAnsi="Calibri" w:cs="Calibri"/>
          <w:color w:val="000000"/>
          <w:sz w:val="22"/>
          <w:szCs w:val="22"/>
        </w:rPr>
      </w:pPr>
      <w:r w:rsidRPr="00922591">
        <w:rPr>
          <w:rFonts w:ascii="Calibri" w:eastAsia="Aptos" w:hAnsi="Calibri" w:cs="Calibri"/>
          <w:color w:val="000000"/>
          <w:sz w:val="22"/>
          <w:szCs w:val="22"/>
        </w:rPr>
        <w:t xml:space="preserve">Γιατί άραγε δεν δημιουργήσατε ένα παρατηρητήριο και στον ΟΠΕΚΕΠΕ; Μήπως τελικώς δεν θέλατε να γίνει αυτό, μήπως θα χάλαγε το κομματικό πάρτι; Και άκουσα με προσοχή την Εισηγήτρια της Ν.Δ., να αναφέρεται σε γόρδιο δεσμό, που επιτέλους λύσατε. Το μόνο που δεν άκουσα είναι αν ο Μέγας Αλέξανδρος ήταν ο φραπές ή ο χασάπης ή η κυρία με τη </w:t>
      </w:r>
      <w:r w:rsidRPr="00922591">
        <w:rPr>
          <w:rFonts w:ascii="Calibri" w:eastAsia="Aptos" w:hAnsi="Calibri" w:cs="Calibri"/>
          <w:color w:val="000000"/>
          <w:sz w:val="22"/>
          <w:szCs w:val="22"/>
          <w:lang w:val="en-US"/>
        </w:rPr>
        <w:t>Ferrari</w:t>
      </w:r>
      <w:r w:rsidRPr="00922591">
        <w:rPr>
          <w:rFonts w:ascii="Calibri" w:eastAsia="Aptos" w:hAnsi="Calibri" w:cs="Calibri"/>
          <w:color w:val="000000"/>
          <w:sz w:val="22"/>
          <w:szCs w:val="22"/>
        </w:rPr>
        <w:t xml:space="preserve">ν, αυτό μόνο μας έμεινε. </w:t>
      </w:r>
    </w:p>
    <w:p w14:paraId="67B81187" w14:textId="77777777" w:rsidR="00922591" w:rsidRPr="00922591" w:rsidRDefault="00922591" w:rsidP="00922591">
      <w:pPr>
        <w:spacing w:line="276" w:lineRule="auto"/>
        <w:ind w:firstLine="851"/>
        <w:contextualSpacing/>
        <w:jc w:val="both"/>
        <w:rPr>
          <w:rFonts w:ascii="Calibri" w:eastAsia="Aptos" w:hAnsi="Calibri" w:cs="Calibri"/>
          <w:color w:val="000000"/>
          <w:sz w:val="22"/>
          <w:szCs w:val="22"/>
        </w:rPr>
      </w:pPr>
      <w:r w:rsidRPr="00922591">
        <w:rPr>
          <w:rFonts w:ascii="Calibri" w:eastAsia="Aptos" w:hAnsi="Calibri" w:cs="Calibri"/>
          <w:color w:val="000000"/>
          <w:sz w:val="22"/>
          <w:szCs w:val="22"/>
        </w:rPr>
        <w:t xml:space="preserve">Ολοκληρώνοντας, κύριε Υπουργέ, θέλω να προσθέσω, ότι μετά τη διαβούλευση προσθέσατε 19 άρθρα στο νομοσχέδιο, άρθρα για τα οποία δεν έχει γίνει καμία απολύτως συζήτηση, ούτε υπήρξε αίτημα ούτε σχόλιο στη διαβούλευση και ξαφνικά εμφανίζονται στο νομοσχέδιό σας 19 καινούργια άρθρα, που δεν τα έχει συζητήσει κανένας. Πως, έτσι αντιλαμβανόμαστε τη καλή νομοθέτηση, τη δημοκρατική νομοθέτηση, τη λειτουργία της δημοκρατίας του πολιτεύματος, όταν έρχονται σήμερα σε μια Επιτροπή 19 καινούργια </w:t>
      </w:r>
      <w:r w:rsidRPr="00922591">
        <w:rPr>
          <w:rFonts w:ascii="Calibri" w:eastAsia="Aptos" w:hAnsi="Calibri" w:cs="Calibri"/>
          <w:color w:val="000000"/>
          <w:sz w:val="22"/>
          <w:szCs w:val="22"/>
        </w:rPr>
        <w:lastRenderedPageBreak/>
        <w:t xml:space="preserve">άρθρα, για τα οποία δεν έχουμε ιδέα και τα οποία θα πρέπει να μελετηθούν και ορθώς ο κ. Καζαμίας έθεσε το θέμα του χρόνου, που προφανέστατα δεν επαρκεί; </w:t>
      </w:r>
    </w:p>
    <w:p w14:paraId="1B8567E0" w14:textId="77777777" w:rsidR="00922591" w:rsidRPr="00922591" w:rsidRDefault="00922591" w:rsidP="00922591">
      <w:pPr>
        <w:spacing w:line="276" w:lineRule="auto"/>
        <w:ind w:firstLine="851"/>
        <w:contextualSpacing/>
        <w:jc w:val="both"/>
        <w:rPr>
          <w:rFonts w:ascii="Calibri" w:eastAsia="Aptos" w:hAnsi="Calibri" w:cs="Calibri"/>
          <w:color w:val="000000"/>
          <w:sz w:val="22"/>
          <w:szCs w:val="22"/>
        </w:rPr>
      </w:pPr>
      <w:r w:rsidRPr="00922591">
        <w:rPr>
          <w:rFonts w:ascii="Calibri" w:eastAsia="Aptos" w:hAnsi="Calibri" w:cs="Calibri"/>
          <w:color w:val="000000"/>
          <w:sz w:val="22"/>
          <w:szCs w:val="22"/>
        </w:rPr>
        <w:t xml:space="preserve">Όλα αυτά, κύριοι Υπουργοί, κυρίες και κύριοι συνάδελφοι, μας οδηγούν στο να διατηρούμε επιφυλάξεις επί της αρχής και επί των άρθρων και σε κάθε περίπτωση, θα τοποθετηθούμε στις επόμενες συνεδριάσεις και βεβαίως, μετά από την ακρόαση των φορέων, που περιμένουμε να δούμε τι ακριβώς θα πούνε και πώς θα τοποθετηθούν. </w:t>
      </w:r>
    </w:p>
    <w:p w14:paraId="67EEAB34" w14:textId="77777777" w:rsidR="00922591" w:rsidRPr="00922591" w:rsidRDefault="00922591" w:rsidP="00922591">
      <w:pPr>
        <w:spacing w:line="276" w:lineRule="auto"/>
        <w:ind w:firstLine="851"/>
        <w:contextualSpacing/>
        <w:jc w:val="both"/>
        <w:rPr>
          <w:rFonts w:ascii="Calibri" w:eastAsia="Aptos" w:hAnsi="Calibri" w:cs="Calibri"/>
          <w:color w:val="000000"/>
          <w:sz w:val="22"/>
          <w:szCs w:val="22"/>
        </w:rPr>
      </w:pPr>
      <w:r w:rsidRPr="00922591">
        <w:rPr>
          <w:rFonts w:ascii="Calibri" w:eastAsia="Aptos" w:hAnsi="Calibri" w:cs="Calibri"/>
          <w:color w:val="000000"/>
          <w:sz w:val="22"/>
          <w:szCs w:val="22"/>
        </w:rPr>
        <w:t xml:space="preserve">Ευχαριστώ, κύριε Πρόεδρε. </w:t>
      </w:r>
    </w:p>
    <w:p w14:paraId="4A2AD7E3" w14:textId="77777777" w:rsidR="00922591" w:rsidRPr="00922591" w:rsidRDefault="00922591" w:rsidP="00922591">
      <w:pPr>
        <w:spacing w:line="276" w:lineRule="auto"/>
        <w:ind w:firstLine="851"/>
        <w:contextualSpacing/>
        <w:jc w:val="both"/>
        <w:rPr>
          <w:rFonts w:ascii="Calibri" w:eastAsia="Aptos" w:hAnsi="Calibri" w:cs="Calibri"/>
          <w:color w:val="000000"/>
          <w:sz w:val="22"/>
          <w:szCs w:val="22"/>
        </w:rPr>
      </w:pPr>
      <w:r w:rsidRPr="00922591">
        <w:rPr>
          <w:rFonts w:ascii="Calibri" w:eastAsia="Aptos" w:hAnsi="Calibri" w:cs="Calibri"/>
          <w:b/>
          <w:bCs/>
          <w:color w:val="000000"/>
          <w:sz w:val="22"/>
          <w:szCs w:val="22"/>
        </w:rPr>
        <w:t>ΣΤΥΛΙΑΝΟΣ (ΣΤΕΛΙΟΣ) ΠΕΤΣΑΣ (Προεδρεύων της Επιτροπής):</w:t>
      </w:r>
      <w:r w:rsidRPr="00922591">
        <w:rPr>
          <w:rFonts w:ascii="Calibri" w:eastAsia="Aptos" w:hAnsi="Calibri" w:cs="Calibri"/>
          <w:color w:val="000000"/>
          <w:sz w:val="22"/>
          <w:szCs w:val="22"/>
        </w:rPr>
        <w:t xml:space="preserve"> Ευχαριστούμε πολύ, κύριε </w:t>
      </w:r>
      <w:proofErr w:type="spellStart"/>
      <w:r w:rsidRPr="00922591">
        <w:rPr>
          <w:rFonts w:ascii="Calibri" w:eastAsia="Aptos" w:hAnsi="Calibri" w:cs="Calibri"/>
          <w:color w:val="000000"/>
          <w:sz w:val="22"/>
          <w:szCs w:val="22"/>
        </w:rPr>
        <w:t>Νικητιάδη</w:t>
      </w:r>
      <w:proofErr w:type="spellEnd"/>
      <w:r w:rsidRPr="00922591">
        <w:rPr>
          <w:rFonts w:ascii="Calibri" w:eastAsia="Aptos" w:hAnsi="Calibri" w:cs="Calibri"/>
          <w:color w:val="000000"/>
          <w:sz w:val="22"/>
          <w:szCs w:val="22"/>
        </w:rPr>
        <w:t xml:space="preserve">. Να καλωσορίσω σε αυτό το σημείο και τον Υφυπουργό Αγροτικής Ανάπτυξης και Τροφίμων, τον κ. Γιάννη Ανδριανό, στην συνεδρίασή μας. </w:t>
      </w:r>
    </w:p>
    <w:p w14:paraId="68A8EBD1" w14:textId="77777777" w:rsidR="00922591" w:rsidRPr="00922591" w:rsidRDefault="00922591" w:rsidP="00922591">
      <w:pPr>
        <w:spacing w:line="276" w:lineRule="auto"/>
        <w:ind w:firstLine="851"/>
        <w:contextualSpacing/>
        <w:jc w:val="both"/>
        <w:rPr>
          <w:rFonts w:ascii="Calibri" w:eastAsia="Aptos" w:hAnsi="Calibri" w:cs="Calibri"/>
          <w:color w:val="000000"/>
          <w:sz w:val="22"/>
          <w:szCs w:val="22"/>
        </w:rPr>
      </w:pPr>
      <w:r w:rsidRPr="00922591">
        <w:rPr>
          <w:rFonts w:ascii="Calibri" w:eastAsia="Aptos" w:hAnsi="Calibri" w:cs="Calibri"/>
          <w:color w:val="000000"/>
          <w:sz w:val="22"/>
          <w:szCs w:val="22"/>
        </w:rPr>
        <w:t xml:space="preserve">Τον λόγο έχει η κυρία </w:t>
      </w:r>
      <w:proofErr w:type="spellStart"/>
      <w:r w:rsidRPr="00922591">
        <w:rPr>
          <w:rFonts w:ascii="Calibri" w:eastAsia="Aptos" w:hAnsi="Calibri" w:cs="Calibri"/>
          <w:color w:val="000000"/>
          <w:sz w:val="22"/>
          <w:szCs w:val="22"/>
        </w:rPr>
        <w:t>Μανωλάκου</w:t>
      </w:r>
      <w:proofErr w:type="spellEnd"/>
      <w:r w:rsidRPr="00922591">
        <w:rPr>
          <w:rFonts w:ascii="Calibri" w:eastAsia="Aptos" w:hAnsi="Calibri" w:cs="Calibri"/>
          <w:color w:val="000000"/>
          <w:sz w:val="22"/>
          <w:szCs w:val="22"/>
        </w:rPr>
        <w:t xml:space="preserve">. </w:t>
      </w:r>
    </w:p>
    <w:p w14:paraId="336B8E4A" w14:textId="77777777" w:rsidR="00922591" w:rsidRPr="00922591" w:rsidRDefault="00922591" w:rsidP="00922591">
      <w:pPr>
        <w:spacing w:line="276" w:lineRule="auto"/>
        <w:ind w:firstLine="851"/>
        <w:contextualSpacing/>
        <w:jc w:val="both"/>
        <w:rPr>
          <w:rFonts w:ascii="Calibri" w:eastAsia="Aptos" w:hAnsi="Calibri" w:cs="Calibri"/>
          <w:color w:val="000000"/>
          <w:sz w:val="22"/>
          <w:szCs w:val="22"/>
        </w:rPr>
      </w:pPr>
      <w:r w:rsidRPr="00922591">
        <w:rPr>
          <w:rFonts w:ascii="Calibri" w:eastAsia="Aptos" w:hAnsi="Calibri" w:cs="Calibri"/>
          <w:b/>
          <w:bCs/>
          <w:color w:val="000000"/>
          <w:sz w:val="22"/>
          <w:szCs w:val="22"/>
        </w:rPr>
        <w:t>ΔΙΑΜΑΝΤΩ ΜΑΝΩΛΑΚΟΥ (Ειδική Αγορήτρια της Κ.Ο. «ΚΟΜΜΟΥΝΙΣΤΙΚΟ ΚΟΜΜΑ ΕΛΛΑΔΑΣ»):</w:t>
      </w:r>
      <w:r w:rsidRPr="00922591">
        <w:rPr>
          <w:rFonts w:ascii="Calibri" w:eastAsia="Aptos" w:hAnsi="Calibri" w:cs="Calibri"/>
          <w:color w:val="000000"/>
          <w:sz w:val="22"/>
          <w:szCs w:val="22"/>
        </w:rPr>
        <w:t xml:space="preserve"> Ευχαριστώ πολύ, κύριε Πρόεδρε. Δεν είναι μόνο η αντιλαϊκή πολιτική σας, αλλά και ο τρόπος που φέρνετε ένα νομοσχέδιο, μεγάλο, με πάνω από 400 σελίδες, για να συζητηθεί με διαδικασίες πάρα πολύ γρήγορες. Εμείς, αυτό το ερμηνεύουμε ως αυταρχισμό και κυρίως δεν θέλετε να υπάρχει χρόνος ουσιαστικά για να αναδειχτεί το μέγεθος της αντιλαϊκής σκληρής πολιτικής σας, δείχνει ενοχή, δεν θέλετε συζήτηση, δεν θέλετε προτάσεις, δεν θέλετε την άλλη άποψη, αλλά να περάσετε στα γρήγορα τη βάρβαρη πολιτική σας σε βάρος του λαού. Γιατί και αυτό το νομοσχέδιο δεν περιέχει τίποτε καλό για το λαό, αλλά μόνο για τα κέρδη και τα προνόμια των επιχειρηματικών ομίλων. </w:t>
      </w:r>
    </w:p>
    <w:p w14:paraId="403E6CCC" w14:textId="77777777" w:rsidR="00922591" w:rsidRPr="00922591" w:rsidRDefault="00922591" w:rsidP="00922591">
      <w:pPr>
        <w:spacing w:line="276" w:lineRule="auto"/>
        <w:ind w:firstLine="851"/>
        <w:contextualSpacing/>
        <w:jc w:val="both"/>
        <w:rPr>
          <w:rFonts w:ascii="Calibri" w:eastAsia="Aptos" w:hAnsi="Calibri" w:cs="Calibri"/>
          <w:color w:val="000000"/>
          <w:sz w:val="22"/>
          <w:szCs w:val="22"/>
        </w:rPr>
      </w:pPr>
      <w:r w:rsidRPr="00922591">
        <w:rPr>
          <w:rFonts w:ascii="Calibri" w:eastAsia="Aptos" w:hAnsi="Calibri" w:cs="Calibri"/>
          <w:color w:val="000000"/>
          <w:sz w:val="22"/>
          <w:szCs w:val="22"/>
        </w:rPr>
        <w:t xml:space="preserve">Εξάλλου, όταν λέτε νέο Εθνικό Πρόγραμμα Ανάπτυξης, τι εννοείτε; Το πλαίσιο ουσιαστικά των κανόνων, για την κατάρτιση, τον συντονισμό, τη διαχείριση, τη χρηματοδότηση, τον έλεγχο και την εφαρμογή των παρεμβάσεων του Εθνικού Προγράμματος Ανάπτυξης, που εσείς ονομάζετε «αναπτυξιακές», καθώς και των άλλων επιμέρους τομεακών προγραμμάτων ανάπτυξης και περιφερειακών προγραμμάτων. Σε ποια, όμως, κατεύθυνση, αυτός ο συντονισμός; Μα στις κατευθύνσεις των προγραμμάτων της Ε.Ε. για την πολεμική προετοιμασία. </w:t>
      </w:r>
    </w:p>
    <w:p w14:paraId="35E0A5A0" w14:textId="77777777" w:rsidR="00922591" w:rsidRPr="00922591" w:rsidRDefault="00922591" w:rsidP="00922591">
      <w:pPr>
        <w:spacing w:line="276" w:lineRule="auto"/>
        <w:ind w:firstLine="851"/>
        <w:contextualSpacing/>
        <w:jc w:val="both"/>
        <w:rPr>
          <w:rFonts w:ascii="Calibri" w:eastAsia="Aptos" w:hAnsi="Calibri" w:cs="Calibri"/>
          <w:sz w:val="22"/>
          <w:szCs w:val="22"/>
        </w:rPr>
      </w:pPr>
      <w:r w:rsidRPr="00922591">
        <w:rPr>
          <w:rFonts w:ascii="Calibri" w:eastAsia="Aptos" w:hAnsi="Calibri" w:cs="Calibri"/>
          <w:color w:val="000000"/>
          <w:sz w:val="22"/>
          <w:szCs w:val="22"/>
        </w:rPr>
        <w:t xml:space="preserve">Η προτεραιότητά σας είναι να στηριχτούν οι επενδύσεις, αλλά και να χρηματοδοτηθούν οι απαραίτητες υποδομές, που υπηρετούν τους σχεδιασμούς που έχουν οι επιχειρηματικοί όμιλοι για τις επενδύσεις και βεβαίως, όλο αυτό εντάσσεται μέσα στο πλαίσιο της προσαρμογής και της ελληνικής οικονομίας στην πολεμική οικονομία, δηλαδή, πόσο στενά, δεμένα, είναι με το </w:t>
      </w:r>
      <w:proofErr w:type="spellStart"/>
      <w:r w:rsidRPr="00922591">
        <w:rPr>
          <w:rFonts w:ascii="Calibri" w:eastAsia="Aptos" w:hAnsi="Calibri" w:cs="Calibri"/>
          <w:color w:val="000000"/>
          <w:sz w:val="22"/>
          <w:szCs w:val="22"/>
        </w:rPr>
        <w:t>ευρωενωσιακό</w:t>
      </w:r>
      <w:proofErr w:type="spellEnd"/>
      <w:r w:rsidRPr="00922591">
        <w:rPr>
          <w:rFonts w:ascii="Calibri" w:eastAsia="Aptos" w:hAnsi="Calibri" w:cs="Calibri"/>
          <w:color w:val="000000"/>
          <w:sz w:val="22"/>
          <w:szCs w:val="22"/>
        </w:rPr>
        <w:t xml:space="preserve"> πλαίσιο της δημοσιονομικής διαχείρισης, της ενιαίας ευρωπαϊκής, οικονομικής διακυβέρνησης. Μάλιστα, ακόμα και η όποια δυνατότητα ευελιξίας υπήρχε στα περιφερειακά ή τομεακά προγράμματα, συρρικνώνεται, ακυρώνεται, αφού συντάσσονται με τις ανάγκες της πολεμικής οικονομίας και όχι τις ανάγκες του λαού. </w:t>
      </w:r>
      <w:r w:rsidRPr="00922591">
        <w:rPr>
          <w:rFonts w:ascii="Calibri" w:eastAsia="Aptos" w:hAnsi="Calibri" w:cs="Calibri"/>
          <w:sz w:val="22"/>
          <w:szCs w:val="22"/>
        </w:rPr>
        <w:tab/>
        <w:t xml:space="preserve">Οι ανάγκες του λαού όχι μόνο δεν ικανοποιούνται, αλλά «στραγγαλίζονται», όπως αντιπλημμυρικά έργα για να μη πνίγονται οι λαϊκές γειτονιές και χωριά στις δυνατές νεροποντές του χειμώνα ή την αντισεισμική προστασία για προστασία ουσιαστικά της ανθρώπινης ζωής </w:t>
      </w:r>
      <w:proofErr w:type="spellStart"/>
      <w:r w:rsidRPr="00922591">
        <w:rPr>
          <w:rFonts w:ascii="Calibri" w:eastAsia="Aptos" w:hAnsi="Calibri" w:cs="Calibri"/>
          <w:sz w:val="22"/>
          <w:szCs w:val="22"/>
        </w:rPr>
        <w:t>κ.ο.κ.</w:t>
      </w:r>
      <w:proofErr w:type="spellEnd"/>
      <w:r w:rsidRPr="00922591">
        <w:rPr>
          <w:rFonts w:ascii="Calibri" w:eastAsia="Aptos" w:hAnsi="Calibri" w:cs="Calibri"/>
          <w:sz w:val="22"/>
          <w:szCs w:val="22"/>
        </w:rPr>
        <w:t xml:space="preserve">. Ακόμα και η πολεμική προστασία είναι στην κατεύθυνση της πολεμικής προετοιμασίας. Έτσι θα εξυπηρετηθούν αυτοί που εξυπηρετούσε πάντα το αστικό κράτος. Φιλικό προς τους επιχειρηματικούς ομίλους για απλοποίηση διοικητικών διαδικασιών σε σχέση με την οικονομική δραστηριότητα και κυρίως ενίσχυση στα αρπακτικά της πολεμικής βιομηχανίας. Εξάλλου, δεν το κρύβετε. Από το πρώτο άρθρο λέτε καθαρά και ξάστερα ότι σκοπός είναι ο καθορισμός πολυετούς στρατηγικού προγραμματισμού χρηματοδότησης και παρακολούθησης των αναπτυξιακών παρεμβάσεων στην ελληνική </w:t>
      </w:r>
      <w:r w:rsidRPr="00922591">
        <w:rPr>
          <w:rFonts w:ascii="Calibri" w:eastAsia="Aptos" w:hAnsi="Calibri" w:cs="Calibri"/>
          <w:sz w:val="22"/>
          <w:szCs w:val="22"/>
        </w:rPr>
        <w:lastRenderedPageBreak/>
        <w:t xml:space="preserve">επικράτεια, η ενίσχυση της ανθεκτικότητας της ελληνικής οικονομίας και η εδραίωση μιας κοινωνικής δίκαιης ανάπτυξης. </w:t>
      </w:r>
    </w:p>
    <w:p w14:paraId="063ECAF6"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Εδώ γελάμε για το ανέκδοτο. Για ποια κοινωνικά δίκαιη ανάπτυξη μιλάτε; Αφού η φτώχεια απλώνεται στην κυριολεξία και βαθαίνει ταυτόχρονα. Όταν η ανάπτυξη για εσάς είναι το 13ωρο για τους εργαζόμενους με ένα μισθό πείνας που τελειώνει στα μισά του μήνα και μετά δεν σας απασχολεί πώς ζουν οι λαϊκές οικογένειες. Το μόνο που σας απασχολεί είναι πώς θα είναι εξασφαλισμένα τα κέρδη και τα προνόμια των επιχειρηματικών ομίλων. Γι’ αυτό η </w:t>
      </w:r>
      <w:proofErr w:type="spellStart"/>
      <w:r w:rsidRPr="00922591">
        <w:rPr>
          <w:rFonts w:ascii="Calibri" w:eastAsia="Aptos" w:hAnsi="Calibri" w:cs="Calibri"/>
          <w:sz w:val="22"/>
          <w:szCs w:val="22"/>
        </w:rPr>
        <w:t>φοροληστεία</w:t>
      </w:r>
      <w:proofErr w:type="spellEnd"/>
      <w:r w:rsidRPr="00922591">
        <w:rPr>
          <w:rFonts w:ascii="Calibri" w:eastAsia="Aptos" w:hAnsi="Calibri" w:cs="Calibri"/>
          <w:sz w:val="22"/>
          <w:szCs w:val="22"/>
        </w:rPr>
        <w:t xml:space="preserve"> στο λαϊκό εισόδημα πάει σύννεφο. Η φοροαπαλλαγή, όμως, δισεκατομμυρίων, όπως γίνεται στις τράπεζες, αφού συνεχίζετε και δεν πληρώνουν ούτε ένα ευρώ από το 2012 με τον περιβόητο αναβαλλόμενο φόρο. Και εδώ φαίνονται οι ευθύνες όλων των κυβερνήσεων. Ωστόσο, τα καθαρά κέρδη των τραπεζών μόνο το πρώτο εξάμηνο αυτής της χρονιάς ξεπέρασαν τα 2,48 δισεκατομμύρια ευρώ. Παίρνετε μήπως μέτρα για τα ενοίκια που είναι στα ύψη, την ενεργειακή φτώχεια, την ακρίβεια στα τρόφιμα; Και αν πάμε για τα βασικά στη φροντίδα της υγείας ή τη μόρφωση των παιδιών του λαού; Εκεί μετράμε τεράστιες ελλείψεις. Φροντίδα θα υπάρχει μόνο όσοι έχουν λεφτά.</w:t>
      </w:r>
    </w:p>
    <w:p w14:paraId="31FCFF0F"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Ωστόσο, υπάρχουν και αχτίδες ανάτασης και αισιοδοξίας. Αυτή την περίοδο είναι σε εξέλιξη ο μεγάλος πρωτόγνωρος, καθολικός, μαζικότατος αγώνας των αγροτών, για την επιβίωσή τους με τα μπλόκα και το δίκιο τους να αναγνωρίζεται και γι’ αυτό εκφράζεται η αλληλεγγύη όλου του κόσμου. Καθημερινά, όλο και πιο πολλοί εργαζόμενοι από άλλους κλάδους φοιτητές, συνταξιούχοι, γυναικείες οργανώσεις και άλλοι επισκέπτονται τα μπλόκα δείχνοντας έμπρακτα τη στήριξη και αλληλεγγύη τους. </w:t>
      </w:r>
    </w:p>
    <w:p w14:paraId="51D1A50F"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Καταλαβαίνουμε ότι σας έχει ανησυχήσει και πονέσει ο ξεσηκωμός της αγροτιάς. Θα περιμέναμε, λοιπόν, μήπως περιέχει το νομοσχέδιο κάτι για την ικανοποίηση των αιτημάτων τους. Τίποτα. Ούτε καν για τους κατεστραμμένους κτηνοτρόφους που έχουν μηδέν εισόδημα από την επέλαση της </w:t>
      </w:r>
      <w:proofErr w:type="spellStart"/>
      <w:r w:rsidRPr="00922591">
        <w:rPr>
          <w:rFonts w:ascii="Calibri" w:eastAsia="Aptos" w:hAnsi="Calibri" w:cs="Calibri"/>
          <w:sz w:val="22"/>
          <w:szCs w:val="22"/>
        </w:rPr>
        <w:t>ζωονόσου</w:t>
      </w:r>
      <w:proofErr w:type="spellEnd"/>
      <w:r w:rsidRPr="00922591">
        <w:rPr>
          <w:rFonts w:ascii="Calibri" w:eastAsia="Aptos" w:hAnsi="Calibri" w:cs="Calibri"/>
          <w:sz w:val="22"/>
          <w:szCs w:val="22"/>
        </w:rPr>
        <w:t xml:space="preserve"> της ευλογιάς. </w:t>
      </w:r>
    </w:p>
    <w:p w14:paraId="72B61CA5"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Βάλατε δύο άρθρα για την παράταση έγκρισης της ίδρυσης και λειτουργίας κτηνοτροφικών εγκαταστάσεων. Νομίζω ότι είναι η 20</w:t>
      </w:r>
      <w:r w:rsidRPr="00922591">
        <w:rPr>
          <w:rFonts w:ascii="Calibri" w:eastAsia="Aptos" w:hAnsi="Calibri" w:cs="Calibri"/>
          <w:sz w:val="22"/>
          <w:szCs w:val="22"/>
          <w:vertAlign w:val="superscript"/>
        </w:rPr>
        <w:t>η</w:t>
      </w:r>
      <w:r w:rsidRPr="00922591">
        <w:rPr>
          <w:rFonts w:ascii="Calibri" w:eastAsia="Aptos" w:hAnsi="Calibri" w:cs="Calibri"/>
          <w:sz w:val="22"/>
          <w:szCs w:val="22"/>
        </w:rPr>
        <w:t xml:space="preserve"> ίσως και παραπάνω παράταση που δίνετε. Γιατί; Γιατί δεν μπορούν οι περισσότεροι κτηνοτρόφοι να την υλοποιήσουν με τόσα απαράδεκτα που ζητάτε. Μέχρι περιβαλλοντική μελέτη απαιτείτε να κάνουν για το στάβλο τους. Όταν δεν ζητάτε σε </w:t>
      </w:r>
      <w:proofErr w:type="spellStart"/>
      <w:r w:rsidRPr="00922591">
        <w:rPr>
          <w:rFonts w:ascii="Calibri" w:eastAsia="Aptos" w:hAnsi="Calibri" w:cs="Calibri"/>
          <w:sz w:val="22"/>
          <w:szCs w:val="22"/>
        </w:rPr>
        <w:t>ρυπογόνες</w:t>
      </w:r>
      <w:proofErr w:type="spellEnd"/>
      <w:r w:rsidRPr="00922591">
        <w:rPr>
          <w:rFonts w:ascii="Calibri" w:eastAsia="Aptos" w:hAnsi="Calibri" w:cs="Calibri"/>
          <w:sz w:val="22"/>
          <w:szCs w:val="22"/>
        </w:rPr>
        <w:t xml:space="preserve"> άλλες επιχειρηματικές δραστηριότητες. Επίσης, αναστέλλετε την κατεδάφιση και τα πρόστιμα σε κτηνοτροφικές μονάδες. Αν το υλοποιούσατε, αν το κάνατε και οι πέτρες θα ξεσηκώνονταν. Αυτό που είναι όμως προκλητικά απαράδεκτο και υποκριτικό είναι να τους καλείτε δήθεν σε διάλογο, χωρίς να λέτε λέξη για τα δίκαια αιτήματά τους, που τα ξέρετε και την ίδια στιγμή, τους απειλείτε με προσαγωγές και συλλήψεις χρησιμοποιώντας την αστική δικαιοσύνη ως ρόπαλο απέναντι στο λαό. </w:t>
      </w:r>
    </w:p>
    <w:p w14:paraId="4F75CADF" w14:textId="77777777" w:rsidR="00922591" w:rsidRPr="00922591" w:rsidRDefault="00922591" w:rsidP="00922591">
      <w:pPr>
        <w:spacing w:line="276" w:lineRule="auto"/>
        <w:ind w:firstLine="709"/>
        <w:contextualSpacing/>
        <w:jc w:val="both"/>
        <w:rPr>
          <w:rFonts w:ascii="Calibri" w:eastAsia="Aptos" w:hAnsi="Calibri" w:cs="Calibri"/>
          <w:sz w:val="22"/>
          <w:szCs w:val="22"/>
        </w:rPr>
      </w:pPr>
      <w:r w:rsidRPr="00922591">
        <w:rPr>
          <w:rFonts w:ascii="Calibri" w:eastAsia="Aptos" w:hAnsi="Calibri" w:cs="Calibri"/>
          <w:sz w:val="22"/>
          <w:szCs w:val="22"/>
        </w:rPr>
        <w:t xml:space="preserve">Η Κυβέρνηση έχει επιλέξει για μια ακόμα φορά να απαντήσει στο μεγαλειώδη ξεσηκωμό των βιοπαλαιστών αγροτών, κτηνοτρόφων και ψαράδων, με νέα βιομηχανία διώξεων και </w:t>
      </w:r>
      <w:proofErr w:type="spellStart"/>
      <w:r w:rsidRPr="00922591">
        <w:rPr>
          <w:rFonts w:ascii="Calibri" w:eastAsia="Aptos" w:hAnsi="Calibri" w:cs="Calibri"/>
          <w:sz w:val="22"/>
          <w:szCs w:val="22"/>
        </w:rPr>
        <w:t>αγροτοδικία</w:t>
      </w:r>
      <w:proofErr w:type="spellEnd"/>
      <w:r w:rsidRPr="00922591">
        <w:rPr>
          <w:rFonts w:ascii="Calibri" w:eastAsia="Aptos" w:hAnsi="Calibri" w:cs="Calibri"/>
          <w:sz w:val="22"/>
          <w:szCs w:val="22"/>
        </w:rPr>
        <w:t xml:space="preserve"> αντί να ικανοποιήσετε τώρα τα δίκαια αιτήματα επιβίωσης. Βέβαια αυτό το έργο το έχουμε ξαναδεί και με προηγούμενες κυβερνήσεις ΣΥΡΙΖΑ και ΠΑΣΟΚ, και δεν απέδωσε. Αντίθετα, πείσμωσε ακόμα περισσότερο. Η εισαγγελία λοιπόν του Αρείου Πάγου διορισμένη από την Κυβέρνηση, επιδεικνύει πρωτοφανή ζήλο κατά των αγροτών την ώρα που τα </w:t>
      </w:r>
      <w:proofErr w:type="spellStart"/>
      <w:r w:rsidRPr="00922591">
        <w:rPr>
          <w:rFonts w:ascii="Calibri" w:eastAsia="Aptos" w:hAnsi="Calibri" w:cs="Calibri"/>
          <w:sz w:val="22"/>
          <w:szCs w:val="22"/>
        </w:rPr>
        <w:t>λαμόγια</w:t>
      </w:r>
      <w:proofErr w:type="spellEnd"/>
      <w:r w:rsidRPr="00922591">
        <w:rPr>
          <w:rFonts w:ascii="Calibri" w:eastAsia="Aptos" w:hAnsi="Calibri" w:cs="Calibri"/>
          <w:sz w:val="22"/>
          <w:szCs w:val="22"/>
        </w:rPr>
        <w:t xml:space="preserve"> του σκανδάλου ΟΠΕΚΕΠΕ και οι υπεύθυνοι υπουργοί σας παραμένουν στο απυρόβλητο και με θράσος παριστάνουν τις αθώες περιστερές. </w:t>
      </w:r>
    </w:p>
    <w:p w14:paraId="74F49A43" w14:textId="77777777" w:rsidR="00922591" w:rsidRPr="00922591" w:rsidRDefault="00922591" w:rsidP="00922591">
      <w:pPr>
        <w:spacing w:line="276" w:lineRule="auto"/>
        <w:ind w:firstLine="709"/>
        <w:contextualSpacing/>
        <w:jc w:val="both"/>
        <w:rPr>
          <w:rFonts w:ascii="Calibri" w:eastAsia="Aptos" w:hAnsi="Calibri" w:cs="Calibri"/>
          <w:sz w:val="22"/>
          <w:szCs w:val="22"/>
        </w:rPr>
      </w:pPr>
      <w:r w:rsidRPr="00922591">
        <w:rPr>
          <w:rFonts w:ascii="Calibri" w:eastAsia="Aptos" w:hAnsi="Calibri" w:cs="Calibri"/>
          <w:sz w:val="22"/>
          <w:szCs w:val="22"/>
        </w:rPr>
        <w:t xml:space="preserve">Δεν δείχνετε τον ίδιο ζήλο όμως για τα καθημερινά Τέμπη, τα νέα εγκλήματα που κυοφορούνται στους χώρους δουλειάς, όπως στο κάτεργο του Ελληνικού ή τη </w:t>
      </w:r>
      <w:r w:rsidRPr="00922591">
        <w:rPr>
          <w:rFonts w:ascii="Calibri" w:eastAsia="Aptos" w:hAnsi="Calibri" w:cs="Calibri"/>
          <w:sz w:val="22"/>
          <w:szCs w:val="22"/>
        </w:rPr>
        <w:lastRenderedPageBreak/>
        <w:t xml:space="preserve">ναυπηγοεπισκευαστική ζώνη, που τα εργοδοτικά εγκλήματα σε βάρος των εργατών είναι σχεδόν καθημερινά και ήδη κάνουν τώρα απεργία, γιατί είχαν πάλι νεκρό εργάτη. Αποδεικνύεται ξανά ότι η αστική δικαιοσύνη κάθε άλλο παρά τυφλή είναι. Είναι τυφλή μόνο απέναντι στα κέρδη του κεφαλαίου και τα σκάνδαλα των δικών σας στελεχών. Η μπόχα του σκανδάλου του ΟΠΕΚΕΠΕ βγαίνει από τα σπλάχνα του μεγάλου διαφθορείου που είναι το καθεστώς των αγροτικών επιδοτήσεων της Ευρωπαϊκής Ένωσης. Οι επιδοτήσεις της Κοινής Αγροτικής Πολιτικής που συναποφασίζουν και υλοποιούν όλες οι κυβερνήσεις, δίνονται για να εξασφαλιστούν φτηνές πρώτες ύλες για τα μονοπώλια, τους </w:t>
      </w:r>
      <w:proofErr w:type="spellStart"/>
      <w:r w:rsidRPr="00922591">
        <w:rPr>
          <w:rFonts w:ascii="Calibri" w:eastAsia="Aptos" w:hAnsi="Calibri" w:cs="Calibri"/>
          <w:sz w:val="22"/>
          <w:szCs w:val="22"/>
        </w:rPr>
        <w:t>μεταποιητές</w:t>
      </w:r>
      <w:proofErr w:type="spellEnd"/>
      <w:r w:rsidRPr="00922591">
        <w:rPr>
          <w:rFonts w:ascii="Calibri" w:eastAsia="Aptos" w:hAnsi="Calibri" w:cs="Calibri"/>
          <w:sz w:val="22"/>
          <w:szCs w:val="22"/>
        </w:rPr>
        <w:t xml:space="preserve"> και τους εμπόρους, όχι για την επιβίωση του βιοπαλαιστή αγρότη και αυτό φαίνεται.</w:t>
      </w:r>
    </w:p>
    <w:p w14:paraId="66CEE098" w14:textId="77777777" w:rsidR="00922591" w:rsidRPr="00922591" w:rsidRDefault="00922591" w:rsidP="00922591">
      <w:pPr>
        <w:spacing w:line="276" w:lineRule="auto"/>
        <w:ind w:firstLine="709"/>
        <w:contextualSpacing/>
        <w:jc w:val="both"/>
        <w:rPr>
          <w:rFonts w:ascii="Calibri" w:eastAsia="Aptos" w:hAnsi="Calibri" w:cs="Calibri"/>
          <w:sz w:val="22"/>
          <w:szCs w:val="22"/>
        </w:rPr>
      </w:pPr>
      <w:r w:rsidRPr="00922591">
        <w:rPr>
          <w:rFonts w:ascii="Calibri" w:eastAsia="Aptos" w:hAnsi="Calibri" w:cs="Calibri"/>
          <w:sz w:val="22"/>
          <w:szCs w:val="22"/>
        </w:rPr>
        <w:t xml:space="preserve">Σε αυτό το έδαφος αναπτύχθηκε η απάτη που φέρει όμως την τελική υπογραφή της Κυβέρνησης, καθώς δικά σας στελέχη Υπουργοί, διοικητές ΟΠΕΚΕΠΕ, αγροτοπατέρες, </w:t>
      </w:r>
      <w:proofErr w:type="spellStart"/>
      <w:r w:rsidRPr="00922591">
        <w:rPr>
          <w:rFonts w:ascii="Calibri" w:eastAsia="Aptos" w:hAnsi="Calibri" w:cs="Calibri"/>
          <w:sz w:val="22"/>
          <w:szCs w:val="22"/>
        </w:rPr>
        <w:t>κομματάρχες</w:t>
      </w:r>
      <w:proofErr w:type="spellEnd"/>
      <w:r w:rsidRPr="00922591">
        <w:rPr>
          <w:rFonts w:ascii="Calibri" w:eastAsia="Aptos" w:hAnsi="Calibri" w:cs="Calibri"/>
          <w:sz w:val="22"/>
          <w:szCs w:val="22"/>
        </w:rPr>
        <w:t xml:space="preserve">, ήταν αυτοί που χρησιμοποίησαν τις επιδοτήσεις σαν εργαλείο για την ανάπτυξη εκτεταμένου μηχανισμού ψηφοθηρίας και εξαγοράς. </w:t>
      </w:r>
    </w:p>
    <w:p w14:paraId="298B028F" w14:textId="77777777" w:rsidR="00922591" w:rsidRPr="00922591" w:rsidRDefault="00922591" w:rsidP="00922591">
      <w:pPr>
        <w:spacing w:line="276" w:lineRule="auto"/>
        <w:ind w:firstLine="709"/>
        <w:contextualSpacing/>
        <w:jc w:val="both"/>
        <w:rPr>
          <w:rFonts w:ascii="Calibri" w:eastAsia="Aptos" w:hAnsi="Calibri" w:cs="Calibri"/>
          <w:sz w:val="22"/>
          <w:szCs w:val="22"/>
        </w:rPr>
      </w:pPr>
      <w:r w:rsidRPr="00922591">
        <w:rPr>
          <w:rFonts w:ascii="Calibri" w:eastAsia="Aptos" w:hAnsi="Calibri" w:cs="Calibri"/>
          <w:sz w:val="22"/>
          <w:szCs w:val="22"/>
        </w:rPr>
        <w:t xml:space="preserve">Σήμερα, η Κυβέρνηση προσπαθεί να κουκουλώσει τις ποινικές ευθύνες των στελεχών της. Μεθοδεύει συγκάλυψη μέσω της συγκρότησης Εξεταστικής Επιτροπής αντί για Προανακριτική, για να μείνουν ατιμώρητοι οι υπουργοί της και τα στελέχη της. Επαναλαμβάνει συνέχεια εντός της Επιτροπής ότι δεν υπάρχει σκάνδαλο και μας παρουσιάζετε τη μεταφορά του ΟΠΕΚΕΠΕ στην ΑΑΔΕ σε αυτό το νομοσχέδιο, επιχειρώντας να βάλετε ταφόπλακα, να κουκουλώσετε παλιές αμαρτίες, ουσιαστικά θέλετε να κάνετε μπάζωμα των ευθυνών σας, όπως κάνατε και με τα Τέμπη. Μάλιστα μας το παρουσιάζετε σαν τη λύση και λύτρωση από τα σκάνδαλα του ΟΠΕΚΕΠΕ και όχι τις δικές σας πολιτικές ευθύνες που κουκουλώνετε, αφού απάτη χωρίς την πολιτική προστασία Υπουργών δύσκολα να γίνει. </w:t>
      </w:r>
    </w:p>
    <w:p w14:paraId="54EDEB89" w14:textId="77777777" w:rsidR="00922591" w:rsidRPr="00922591" w:rsidRDefault="00922591" w:rsidP="00922591">
      <w:pPr>
        <w:spacing w:line="276" w:lineRule="auto"/>
        <w:ind w:firstLine="709"/>
        <w:contextualSpacing/>
        <w:jc w:val="both"/>
        <w:rPr>
          <w:rFonts w:ascii="Calibri" w:eastAsia="Aptos" w:hAnsi="Calibri" w:cs="Calibri"/>
          <w:sz w:val="22"/>
          <w:szCs w:val="22"/>
        </w:rPr>
      </w:pPr>
      <w:r w:rsidRPr="00922591">
        <w:rPr>
          <w:rFonts w:ascii="Calibri" w:eastAsia="Aptos" w:hAnsi="Calibri" w:cs="Calibri"/>
          <w:sz w:val="22"/>
          <w:szCs w:val="22"/>
        </w:rPr>
        <w:t xml:space="preserve">Καμία λοιπόν βάση δεν έχουν τα όσα λέτε περί αποτελεσματικότητας της ΑΑΔΕ. Η απάντηση στον ΟΠΕΚΕΠΕ βασίστηκε στη χρήση πλαστών στοιχείων Ε9, τα οποία ως γνωστόν διαχειρίζεται το ίδιο το σύστημα της ΑΑΔΕ. Αυτό αποδεικνύει ότι η όποια τεχνολογική ικανότητα της ΑΑΔΕ είναι επιλεκτική. Η ΑΑΔΕ είναι εργαλείο της αντιλαϊκής φορολογικής πολιτικής. Η μεταφορά των αρμοδιοτήτων δεν θα χτυπήσει τη διαφθορά, τα σκάνδαλα τη σήψη, που είναι σύμφυτα με αυτό το σύστημα, ούτε τους τύπους φραπέ, χασάπη και κυρίας με τη </w:t>
      </w:r>
      <w:r w:rsidRPr="00922591">
        <w:rPr>
          <w:rFonts w:ascii="Calibri" w:eastAsia="Aptos" w:hAnsi="Calibri" w:cs="Calibri"/>
          <w:sz w:val="22"/>
          <w:szCs w:val="22"/>
          <w:lang w:val="en-US"/>
        </w:rPr>
        <w:t>Ferrari</w:t>
      </w:r>
      <w:r w:rsidRPr="00922591">
        <w:rPr>
          <w:rFonts w:ascii="Calibri" w:eastAsia="Aptos" w:hAnsi="Calibri" w:cs="Calibri"/>
          <w:sz w:val="22"/>
          <w:szCs w:val="22"/>
        </w:rPr>
        <w:t xml:space="preserve"> που αναπτύσσονται στο έδαφος της πολιτικής υπέρ της καπιταλιστικής κερδοφορίας, αλλά θα αυξήσει τις δυσκολίες για τον βιοπαλαιστή έντιμο αγρότη. </w:t>
      </w:r>
    </w:p>
    <w:p w14:paraId="4671BA77" w14:textId="77777777" w:rsidR="00922591" w:rsidRPr="00922591" w:rsidRDefault="00922591" w:rsidP="00922591">
      <w:pPr>
        <w:spacing w:line="276" w:lineRule="auto"/>
        <w:contextualSpacing/>
        <w:jc w:val="both"/>
        <w:rPr>
          <w:rFonts w:ascii="Calibri" w:eastAsia="Aptos" w:hAnsi="Calibri" w:cs="Calibri"/>
          <w:sz w:val="22"/>
          <w:szCs w:val="22"/>
        </w:rPr>
      </w:pPr>
      <w:r w:rsidRPr="00922591">
        <w:rPr>
          <w:rFonts w:ascii="Calibri" w:eastAsia="Aptos" w:hAnsi="Calibri" w:cs="Calibri"/>
          <w:sz w:val="22"/>
          <w:szCs w:val="22"/>
        </w:rPr>
        <w:tab/>
        <w:t>Άλλωστε, ήδη, η Κυβέρνηση προεξοφλεί ότι τα απανωτά πρόστιμα της Ευρωπαϊκής Ένωσης θα πληρωθούν είτε από τον Κρατικό Προϋπολογισμό είτε από μελλοντικές επιδοτήσεις. Δηλαδή, «</w:t>
      </w:r>
      <w:proofErr w:type="spellStart"/>
      <w:r w:rsidRPr="00922591">
        <w:rPr>
          <w:rFonts w:ascii="Calibri" w:eastAsia="Aptos" w:hAnsi="Calibri" w:cs="Calibri"/>
          <w:sz w:val="22"/>
          <w:szCs w:val="22"/>
        </w:rPr>
        <w:t>τσεκούρεμα</w:t>
      </w:r>
      <w:proofErr w:type="spellEnd"/>
      <w:r w:rsidRPr="00922591">
        <w:rPr>
          <w:rFonts w:ascii="Calibri" w:eastAsia="Aptos" w:hAnsi="Calibri" w:cs="Calibri"/>
          <w:sz w:val="22"/>
          <w:szCs w:val="22"/>
        </w:rPr>
        <w:t>» πάλι, από τους έντιμους αγρότες και το λαό. Αφού, λοιπόν, αποτύχατε με την καταστολή και τον κοινωνικό αυτοματισμό τώρα νομίζετε ότι με τις διώξεις και τους εισαγγελείς θα σταματήσετε τον αγώνα. Εμείς σας λέμε ότι θα σας γυρίσει μπούμερανγκ. Ο λαός είναι στο πλευρό των αγροτών που δίνουν έναν συγκλονιστικό αγώνα για την επιβίωσή τους. Παίρνει δύναμη από το δίκαιο των αιτημάτων τους και είναι πρόκληση να λέει η Κυβέρνηση ότι οι αγρότες δεν έχουν συγκεκριμένα αιτήματα και ότι ο διάλογος μαζί τους δυσκολεύει επειδή το κάθε μπλόκο ζητάει τα δικά του.</w:t>
      </w:r>
    </w:p>
    <w:p w14:paraId="140B3CF4"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Ξέρετε καλά ποια είναι τα μεγάλα προβλήματα των αγροτών, γιατί η πολιτική σας είναι αυτή που τα προκαλεί και τα οξύνει. Γι’ αυτό σταματήστε, εδώ και τώρα, την καταστολή και ποινικοποίηση των αγώνων. Μην τολμήσετε να προβείτε σε προσαγωγές και συλλήψεις. Θα βρείτε όλο το λαό απέναντί σας. Πάρτε ουσιαστικά μέτρα μείωσης του κόστους παραγωγής, με αφορολόγητο πετρέλαιο, πλαφόν στο ρεύμα, κατάργηση του ΦΠΑ σε μέσα και εφόδια και κατοχύρωση εισοδήματος επιβίωσης με εγγυημένες τιμές, αναπλήρωση </w:t>
      </w:r>
      <w:r w:rsidRPr="00922591">
        <w:rPr>
          <w:rFonts w:ascii="Calibri" w:eastAsia="Aptos" w:hAnsi="Calibri" w:cs="Calibri"/>
          <w:sz w:val="22"/>
          <w:szCs w:val="22"/>
        </w:rPr>
        <w:lastRenderedPageBreak/>
        <w:t xml:space="preserve">χαμένου εισοδήματος, κούρεμα χρεών, όπως τα ζητούν τα συντονιστικά όργανα των αγροτών και εσείς τα ξέρετε πάρα πολύ καλά. Με άμεση καταβολή </w:t>
      </w:r>
      <w:proofErr w:type="spellStart"/>
      <w:r w:rsidRPr="00922591">
        <w:rPr>
          <w:rFonts w:ascii="Calibri" w:eastAsia="Aptos" w:hAnsi="Calibri" w:cs="Calibri"/>
          <w:sz w:val="22"/>
          <w:szCs w:val="22"/>
        </w:rPr>
        <w:t>χρωστούμενων</w:t>
      </w:r>
      <w:proofErr w:type="spellEnd"/>
      <w:r w:rsidRPr="00922591">
        <w:rPr>
          <w:rFonts w:ascii="Calibri" w:eastAsia="Aptos" w:hAnsi="Calibri" w:cs="Calibri"/>
          <w:sz w:val="22"/>
          <w:szCs w:val="22"/>
        </w:rPr>
        <w:t>, ενισχύσεων και αποζημίωση στο 100% και φυσικά απόδοση ευθυνών για τον ΟΠΕΚΕΠΕ. Να πληρώσουν όσοι φταίνε και να επιστραφούν τα κλεμμένα στους δικαιούχους.</w:t>
      </w:r>
    </w:p>
    <w:p w14:paraId="0E2E0854"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Εμείς στηρίζουμε με κάθε τρόπο όλα τα αιτήματα και χωρίς αστερίσκους, χωρίς ναι, μεν αλλά, και τις μορφές πάλης που οι ίδιοι οι αγρότες θα αποφασίζουν συλλογικά και οργανωμένα. Για εμάς η πραγματική ρεαλιστική λύση είναι να πάει ο αγώνας μέχρι τέλους, χτυπώντας την αιτία του προβλήματος, δηλαδή το ίδιο το σύστημα. Επίσης θέλω να πω ότι το νομοσχέδιο αυτό είναι «σκούπα» για μια σειρά Υπουργεία όπου, κυρίως, έχουμε παρατάσεις ημερομηνιών. Σε ότι αφορά παρατάσεις συμβάσεων εργαζομένων, δείχνει πόσο αναγκαίοι και χρήσιμοι είναι αυτοί οι εργαζόμενοι και πρέπει να μονιμοποιηθούν αφού καλύπτουν πάγιες θέσεις εργασίας και όχι να διαιωνίζεται ένα καθεστώς ομηρίας.</w:t>
      </w:r>
    </w:p>
    <w:p w14:paraId="17022E06"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Είναι χαρακτηριστική η περίπτωση του Υπουργείου Μετανάστευσης και Ασύλου, όπου το 60% των εργαζομένων απασχολείται με ελαστικές σχέσεις εργασίας, με τη συντριπτική πλειοψηφία τους να είναι εργαζόμενοι με συμβάσεις ορισμένου χρόνου που χρονολογούνται από το 2016, δηλαδή από τότε που δημιουργήθηκε αυτό το Υπουργείο και η λήξη τους, τον Μάρτιο του 2026, θα σήμανε, ουσιαστικά, την αποψίλωση της Υπηρεσίας Ασύλου, από υπαλλήλους με τεράστια εμπειρία που καλούνται, καθημερινά, να διεκπεραιώσουν διαδικασίες σχετικά με το απαιτητικό προσφυγικό - μεταναστευτικό ζήτημα της χώρας μας. Άρα οι εργαζόμενοι αυτοί είναι αναγκαίοι και η μονιμοποίηση η λογική κατάληξη.</w:t>
      </w:r>
    </w:p>
    <w:p w14:paraId="49AC55CD"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Τέλος, το νομοσχέδιο περιέχει θέματα από πολλά Υπουργεία που αναλυτικά θα θέσουμε στην κατ’ </w:t>
      </w:r>
      <w:proofErr w:type="spellStart"/>
      <w:r w:rsidRPr="00922591">
        <w:rPr>
          <w:rFonts w:ascii="Calibri" w:eastAsia="Aptos" w:hAnsi="Calibri" w:cs="Calibri"/>
          <w:sz w:val="22"/>
          <w:szCs w:val="22"/>
        </w:rPr>
        <w:t>άρθρον</w:t>
      </w:r>
      <w:proofErr w:type="spellEnd"/>
      <w:r w:rsidRPr="00922591">
        <w:rPr>
          <w:rFonts w:ascii="Calibri" w:eastAsia="Aptos" w:hAnsi="Calibri" w:cs="Calibri"/>
          <w:sz w:val="22"/>
          <w:szCs w:val="22"/>
        </w:rPr>
        <w:t xml:space="preserve"> συζήτηση. Καταψηφίζουμε το νομοσχέδιο ως αντιλαϊκό που χειροτερεύει τη ζωή του λαού. Σας ευχαριστώ, κύριε Πρόεδρε, για την ανοχή.</w:t>
      </w:r>
    </w:p>
    <w:p w14:paraId="73646718"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b/>
          <w:bCs/>
          <w:sz w:val="22"/>
          <w:szCs w:val="22"/>
        </w:rPr>
        <w:t>ΣΤΥΛΙΑΝΟΣ (ΣΤΕΛΙΟΣ) ΠΕΤΣΑΣ (Προεδρεύων της Επιτροπής):</w:t>
      </w:r>
      <w:r w:rsidRPr="00922591">
        <w:rPr>
          <w:rFonts w:ascii="Calibri" w:eastAsia="Aptos" w:hAnsi="Calibri" w:cs="Calibri"/>
          <w:sz w:val="22"/>
          <w:szCs w:val="22"/>
        </w:rPr>
        <w:t xml:space="preserve"> Ευχαριστώ πολύ, κυρία </w:t>
      </w:r>
      <w:proofErr w:type="spellStart"/>
      <w:r w:rsidRPr="00922591">
        <w:rPr>
          <w:rFonts w:ascii="Calibri" w:eastAsia="Aptos" w:hAnsi="Calibri" w:cs="Calibri"/>
          <w:sz w:val="22"/>
          <w:szCs w:val="22"/>
        </w:rPr>
        <w:t>Μανωλάκου</w:t>
      </w:r>
      <w:proofErr w:type="spellEnd"/>
      <w:r w:rsidRPr="00922591">
        <w:rPr>
          <w:rFonts w:ascii="Calibri" w:eastAsia="Aptos" w:hAnsi="Calibri" w:cs="Calibri"/>
          <w:sz w:val="22"/>
          <w:szCs w:val="22"/>
        </w:rPr>
        <w:t xml:space="preserve">. Τον λόγο τώρα έχει ο Ειδικός Αγορητής της Κ.Ο. «ΝΕΑ ΑΡΙΣΤΕΡΑ», κύριος Χουσεΐν </w:t>
      </w:r>
      <w:proofErr w:type="spellStart"/>
      <w:r w:rsidRPr="00922591">
        <w:rPr>
          <w:rFonts w:ascii="Calibri" w:eastAsia="Aptos" w:hAnsi="Calibri" w:cs="Calibri"/>
          <w:sz w:val="22"/>
          <w:szCs w:val="22"/>
        </w:rPr>
        <w:t>Ζεϊμπέκ</w:t>
      </w:r>
      <w:proofErr w:type="spellEnd"/>
      <w:r w:rsidRPr="00922591">
        <w:rPr>
          <w:rFonts w:ascii="Calibri" w:eastAsia="Aptos" w:hAnsi="Calibri" w:cs="Calibri"/>
          <w:sz w:val="22"/>
          <w:szCs w:val="22"/>
        </w:rPr>
        <w:t xml:space="preserve">. </w:t>
      </w:r>
    </w:p>
    <w:p w14:paraId="6DD40AD0"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b/>
          <w:bCs/>
          <w:sz w:val="22"/>
          <w:szCs w:val="22"/>
        </w:rPr>
        <w:t>ΧΟΥΣΕΪΝ ΖΕΪΜΠΕΚ (Ειδικός Αγορητής της Κ.Ο. «ΝΕΑ ΑΡΙΣΤΕΡΑ»):</w:t>
      </w:r>
      <w:r w:rsidRPr="00922591">
        <w:rPr>
          <w:rFonts w:ascii="Calibri" w:eastAsia="Aptos" w:hAnsi="Calibri" w:cs="Calibri"/>
          <w:sz w:val="22"/>
          <w:szCs w:val="22"/>
        </w:rPr>
        <w:t xml:space="preserve"> Ευχαριστώ, κ. Πρόεδρε. Συζητούμε σήμερα για ένα πολυνομοσχέδιο «σκούπα» που φέρνει η Κυβέρνηση της Νέας Δημοκρατίας και μάλιστα με </w:t>
      </w:r>
      <w:r w:rsidRPr="00922591">
        <w:rPr>
          <w:rFonts w:ascii="Calibri" w:eastAsia="Aptos" w:hAnsi="Calibri" w:cs="Calibri"/>
          <w:sz w:val="22"/>
          <w:szCs w:val="22"/>
          <w:lang w:val="en-US"/>
        </w:rPr>
        <w:t>fast</w:t>
      </w:r>
      <w:r w:rsidRPr="00922591">
        <w:rPr>
          <w:rFonts w:ascii="Calibri" w:eastAsia="Aptos" w:hAnsi="Calibri" w:cs="Calibri"/>
          <w:sz w:val="22"/>
          <w:szCs w:val="22"/>
        </w:rPr>
        <w:t>-</w:t>
      </w:r>
      <w:r w:rsidRPr="00922591">
        <w:rPr>
          <w:rFonts w:ascii="Calibri" w:eastAsia="Aptos" w:hAnsi="Calibri" w:cs="Calibri"/>
          <w:sz w:val="22"/>
          <w:szCs w:val="22"/>
          <w:lang w:val="en-US"/>
        </w:rPr>
        <w:t>track</w:t>
      </w:r>
      <w:r w:rsidRPr="00922591">
        <w:rPr>
          <w:rFonts w:ascii="Calibri" w:eastAsia="Aptos" w:hAnsi="Calibri" w:cs="Calibri"/>
          <w:sz w:val="22"/>
          <w:szCs w:val="22"/>
        </w:rPr>
        <w:t xml:space="preserve"> διαδικασίες, λίγες ημέρες πριν κλείσει η </w:t>
      </w:r>
      <w:r w:rsidRPr="00922591">
        <w:rPr>
          <w:rFonts w:ascii="Calibri" w:eastAsia="Aptos" w:hAnsi="Calibri" w:cs="Calibri"/>
          <w:sz w:val="22"/>
          <w:szCs w:val="22"/>
          <w:lang w:val="en-US"/>
        </w:rPr>
        <w:t>B</w:t>
      </w:r>
      <w:r w:rsidRPr="00922591">
        <w:rPr>
          <w:rFonts w:ascii="Calibri" w:eastAsia="Aptos" w:hAnsi="Calibri" w:cs="Calibri"/>
          <w:sz w:val="22"/>
          <w:szCs w:val="22"/>
        </w:rPr>
        <w:t xml:space="preserve">ουλή, επιβεβαιώνοντας με αυτόν τον τρόπο για μια ακόμη φορά την κακή νομοθέτηση που ακολουθείτε ως πάγια τακτική σας. </w:t>
      </w:r>
    </w:p>
    <w:p w14:paraId="7AAFBA94"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Το πολυνομοσχέδιο «σκούπα» όπως </w:t>
      </w:r>
      <w:proofErr w:type="spellStart"/>
      <w:r w:rsidRPr="00922591">
        <w:rPr>
          <w:rFonts w:ascii="Calibri" w:eastAsia="Aptos" w:hAnsi="Calibri" w:cs="Calibri"/>
          <w:sz w:val="22"/>
          <w:szCs w:val="22"/>
        </w:rPr>
        <w:t>προείπα</w:t>
      </w:r>
      <w:proofErr w:type="spellEnd"/>
      <w:r w:rsidRPr="00922591">
        <w:rPr>
          <w:rFonts w:ascii="Calibri" w:eastAsia="Aptos" w:hAnsi="Calibri" w:cs="Calibri"/>
          <w:sz w:val="22"/>
          <w:szCs w:val="22"/>
        </w:rPr>
        <w:t xml:space="preserve">, περιλαμβάνει άρθρα και διατάξεις που δεν έχουν καμία σχέση μεταξύ τους. Καμία απολύτως. Επιτρέψτε μου λόγω της κρίσιμης κατάστασης που βιώνει ο αγροτικός κόσμος και συνολικά η χώρα θα έλεγα έτσι όπως τα έχει καταφέρει η Κυβέρνηση να αναφερθώ κατ’ αρχάς σε αυτή την πρώτη συνεδρίαση της Επιτροπής στα άρθρα του νομοσχεδίου που αφορούν στη μεταφορά των αρμοδιοτήτων του ΟΠΕΚΕΠΕ στην ΑΑΔΕ. </w:t>
      </w:r>
    </w:p>
    <w:p w14:paraId="4295CB0F"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Κυρίες και κύριοι συνάδελφοι, η χώρα βιώνει μια πρωτοφανή κρίση συνολικά στο πρωτογενή της τομέα, αποτέλεσμα των πολιτικών και των πρακτικών που ακολουθεί η Κυβέρνηση της Νέας Δημοκρατίας. Μπορεί εύκολα να το αντιληφθεί οποιοσδήποτε αν δει τη μαζικότητα που έχουν τα αγροτικά μπλόκα από άκρη σε άκρη σε όλη τη χώρα. </w:t>
      </w:r>
    </w:p>
    <w:p w14:paraId="079BCBB4"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Μιλάμε για έναν ξεσηκωμό που όμοιο του έχει να δει ο τόπος πολλά χρόνια. Η Κυβέρνηση στηρίζει ότι ακριβώς έσπειρε. Από τη μία το σκάνδαλο του ΟΠΕΚΕΠΕ, όπου οι πραγματικοί αγρότες και κτηνοτρόφοι του μόχθου που αδυνατούν να τα βγάλουν πέρα </w:t>
      </w:r>
      <w:r w:rsidRPr="00922591">
        <w:rPr>
          <w:rFonts w:ascii="Calibri" w:eastAsia="Aptos" w:hAnsi="Calibri" w:cs="Calibri"/>
          <w:sz w:val="22"/>
          <w:szCs w:val="22"/>
        </w:rPr>
        <w:lastRenderedPageBreak/>
        <w:t xml:space="preserve">βλέπουν και ακούν για τους «Φραπέδες» και άλλους γαλάζιους </w:t>
      </w:r>
      <w:proofErr w:type="spellStart"/>
      <w:r w:rsidRPr="00922591">
        <w:rPr>
          <w:rFonts w:ascii="Calibri" w:eastAsia="Aptos" w:hAnsi="Calibri" w:cs="Calibri"/>
          <w:sz w:val="22"/>
          <w:szCs w:val="22"/>
        </w:rPr>
        <w:t>κομματάρχες</w:t>
      </w:r>
      <w:proofErr w:type="spellEnd"/>
      <w:r w:rsidRPr="00922591">
        <w:rPr>
          <w:rFonts w:ascii="Calibri" w:eastAsia="Aptos" w:hAnsi="Calibri" w:cs="Calibri"/>
          <w:sz w:val="22"/>
          <w:szCs w:val="22"/>
        </w:rPr>
        <w:t xml:space="preserve"> του κ. Μητσοτάκη. </w:t>
      </w:r>
    </w:p>
    <w:p w14:paraId="7EE27647"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Για </w:t>
      </w:r>
      <w:r w:rsidRPr="00922591">
        <w:rPr>
          <w:rFonts w:ascii="Calibri" w:eastAsia="Aptos" w:hAnsi="Calibri" w:cs="Calibri"/>
          <w:sz w:val="22"/>
          <w:szCs w:val="22"/>
          <w:lang w:val="en-US"/>
        </w:rPr>
        <w:t>Ferrari</w:t>
      </w:r>
      <w:r w:rsidRPr="00922591">
        <w:rPr>
          <w:rFonts w:ascii="Calibri" w:eastAsia="Aptos" w:hAnsi="Calibri" w:cs="Calibri"/>
          <w:sz w:val="22"/>
          <w:szCs w:val="22"/>
        </w:rPr>
        <w:t xml:space="preserve"> και Jaguar, για κερδισμένα λαχεία και ΤΖΟΚΕΡ, για ένα αδιανόητο γαλάζιο πάρτι πολλών εκατομμυρίων που πάντα κατέληγε στη γνωστή φράση που εμπεδώσαμε στην Εξεταστική. «Όσο κρατά το Μαξίμου και ο Μάκης, είσαι βράχος» και μετά αναρωτιέστε, κύριοι της Κυβέρνησης, γιατί εξεγείρεται ο αγροτικός κόσμος και τολμάτε να τους χαρακτηρίσετε και εγκληματική οργάνωση και τους ρίχνετε και πλαστικές σφαίρες. </w:t>
      </w:r>
    </w:p>
    <w:p w14:paraId="50E08358"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Που ήταν η Κυβέρνηση όταν οι κτηνοτρόφοι έβλεπαν να σφαγιάζονται πάνω από 400.000 ζώα, λόγω της ευλογιάς των αιγοπροβάτων; Γνωρίζετε, κύριοι της κυβέρνησης, ότι μόνο στη Θράκη και στην ανατολική Μακεδονία έχουν σφαγιαστεί 150.000 ζώα; Αντιλαμβάνεστε το μέγεθος της καταστροφής; </w:t>
      </w:r>
    </w:p>
    <w:p w14:paraId="501BA30E"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Και βεβαίως, το κερασάκι στην τούρτα είναι η τελευταία πληρωμή, η προκαταβολή της ενιαίας ενίσχυσης, η οποία, εκτός από το ότι ήρθε εξαιρετικά καθυστερημένα ήταν και προκλητικά κουτσουρεμένη. Χρωστούσατε 580 εκατομμύρια, δώσατε μόλις τα 360 και από αυτά τα 90 τα πήρε απευθείας ο ΕΛΓΑ, με αποτέλεσμα 80.000 αγρότες να μην πληρωθούν καθόλου ή να δουν τις ενισχύσεις τους να ροκανίζονται.</w:t>
      </w:r>
    </w:p>
    <w:p w14:paraId="4F4B32FE"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13.000 κτηνοτρόφοι έμειναν χωρίς καμία ενίσχυση. Επιπλέον, 150 εκατομμύρια ευρώ χάθηκαν μέχρι τώρα από τις ενισχύσεις, λόγω κυβερνητικής ανικανότητας, όπως παραδέχθηκε ο Διευθυντής του Προγράμματος για το στρατηγικό σχέδιο της ΚΑΠ 2023 - 2027. </w:t>
      </w:r>
    </w:p>
    <w:p w14:paraId="12F00B20"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Μέτρο 23, εξισωτική, βιολογικά, αποζημιώσεις ΕΛΓΑ. Παραμένουν όλα σε εκκρεμότητα. Έχουμε φτάσει σε γενικευμένη κρίση βιωσιμότητας. Ο πρωτογενής τομέας βρίσκεται ολόκληρος στα πρόθυρα αφανισμού με το κόστος παραγωγής, την κλιματική κρίση, τις </w:t>
      </w:r>
      <w:proofErr w:type="spellStart"/>
      <w:r w:rsidRPr="00922591">
        <w:rPr>
          <w:rFonts w:ascii="Calibri" w:eastAsia="Aptos" w:hAnsi="Calibri" w:cs="Calibri"/>
          <w:sz w:val="22"/>
          <w:szCs w:val="22"/>
        </w:rPr>
        <w:t>ζωονόσους</w:t>
      </w:r>
      <w:proofErr w:type="spellEnd"/>
      <w:r w:rsidRPr="00922591">
        <w:rPr>
          <w:rFonts w:ascii="Calibri" w:eastAsia="Aptos" w:hAnsi="Calibri" w:cs="Calibri"/>
          <w:sz w:val="22"/>
          <w:szCs w:val="22"/>
        </w:rPr>
        <w:t xml:space="preserve"> και τα καρτέλ, που παραμένουν ανεξέλεγκτα να θέτουν σε κίνδυνο ακόμα και την επισιτιστική ασφάλεια της χώρας. </w:t>
      </w:r>
    </w:p>
    <w:p w14:paraId="1DE77DBA"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Αυτό το εκρηκτικό μείγμα έχετε δημιουργήσει με τις αντικοινωνικές και υπέρ των καρτέλ πολιτικές που εφαρμόζετε και η ελληνική κοινωνία το βλέπει. Δεν είναι τυχαίο ότι συντάσσεται με συντριπτικά ποσοστά υπέρ των κινητοποιήσεων των αγροτών και έρχεστε σήμερα, με το παρόν νομοσχέδιο και μας λέτε πως η λύση για όλα αυτά είναι να μεταφερθεί ο ΟΠΕΚΕΠΕ στην ΑΑΔΕ. </w:t>
      </w:r>
    </w:p>
    <w:p w14:paraId="54CF1DC3"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Καταρχάς, καταθέτω στα πρακτικά ανακοίνωση για το θέμα της ΠΟΓΕΔΥ, στην οποία σημειώνεται πως την ώρα που η ίδια η πολιτεία ζητά από τους αγρότες εμπιστοσύνη, επιλέγει να ανακυκλώσει πρακτικές και πρόσωπα που κλόνισαν την αξιοπιστία του συστήματος, κάνοντας λόγο απλά για μετακόμιση των προβλημάτων και εννοούν από τον ΟΠΕΚΕΠΕ στην ΑΑΔΕ. Παράλληλα, σημειώνουν πως δεν προβλέπεται καμία ουσιαστική ενίσχυση σε γεωτεχνικό προσωπικό. </w:t>
      </w:r>
    </w:p>
    <w:p w14:paraId="28B5AFD6"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Κυρίες και κύριοι συνάδελφοι, ο ΟΠΕΚΕΠΕ με την πάροδο του χρόνου είχε μετατραπεί σε ένα υδροκέφαλο ανεξέλεγκτο Οργανισμό, που έπαιρνε όλο και περισσότερες αρμοδιότητες και έφτασε να είναι ένα παράλληλο Υπουργείο Αγροτικής Ανάπτυξης και συγχρόνως, Αγροτικής Οικονομίας - Οικονομικών. Επιρρεπές, όμως, στις παρεμβάσεις, διαταγές των διοικήσεων του, πολιτικών και φυσικών και αφετέρου, με πήλινα πόδια, γιατί δεν το άφησαν να έχει τον ηλεκτρονικό έλεγχο και τη διαχείρισή του ΟΣΔΕ. Ένα απ’ αυτά που διαπιστώσαμε στην Εξεταστική είναι οι παρεμβάσεις των γαλάζιων κομματικά διορισμένων διοικήσεων αλλά και των Υπουργών προσέχοντας κομματικά </w:t>
      </w:r>
      <w:proofErr w:type="spellStart"/>
      <w:r w:rsidRPr="00922591">
        <w:rPr>
          <w:rFonts w:ascii="Calibri" w:eastAsia="Aptos" w:hAnsi="Calibri" w:cs="Calibri"/>
          <w:sz w:val="22"/>
          <w:szCs w:val="22"/>
        </w:rPr>
        <w:t>υμετέρων</w:t>
      </w:r>
      <w:proofErr w:type="spellEnd"/>
      <w:r w:rsidRPr="00922591">
        <w:rPr>
          <w:rFonts w:ascii="Calibri" w:eastAsia="Aptos" w:hAnsi="Calibri" w:cs="Calibri"/>
          <w:sz w:val="22"/>
          <w:szCs w:val="22"/>
        </w:rPr>
        <w:t xml:space="preserve"> αγροτών για την αποφυγή των απαραίτητων ελέγχων. </w:t>
      </w:r>
    </w:p>
    <w:p w14:paraId="5D277118"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lastRenderedPageBreak/>
        <w:t>Ο ΟΠΕΚΕΠΕ, κατά τη γνώμη μας, πρέπει να παραμείνει Οργανισμός του ΥΠΑΑΝ εποπτευόμενος και ελεγχόμενος από τον Υπουργό Αγροτικής Ανάπτυξης και Τροφίμων. Η εποπτεία περιλαμβάνει την παρακολούθηση, διατύπωσης γνώμης, υποδείξεις, γνώση των δραστηριοτήτων του φορέα. Ο δε έλεγχος την άμεση παρέμβαση του κράτους ως προς τη νομιμότητα, τα οικονομικά ή τα επιστημονικά δεδομένα. Εάν ο Υπουργός δεν μπορεί να επιτελέσει τον ρόλο του, αναλαμβάνει τις ευθύνες του και παραιτείται, τόσο απλά και όχι, βέβαια, η λογική του «πονάει κεφάλι κόβει κεφάλι» που εφαρμόζετε εσείς καταργώντας τον Οργανισμό.</w:t>
      </w:r>
    </w:p>
    <w:p w14:paraId="4D2A8314"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Για να επιτελέσει τον ρόλο του ο ΟΠΕΚΕΠΕ είναι αναγκαία μια αναδιάρθρωση στη βάση ενός </w:t>
      </w:r>
      <w:proofErr w:type="spellStart"/>
      <w:r w:rsidRPr="00922591">
        <w:rPr>
          <w:rFonts w:ascii="Calibri" w:eastAsia="Aptos" w:hAnsi="Calibri" w:cs="Calibri"/>
          <w:sz w:val="22"/>
          <w:szCs w:val="22"/>
        </w:rPr>
        <w:t>στοχευμένου</w:t>
      </w:r>
      <w:proofErr w:type="spellEnd"/>
      <w:r w:rsidRPr="00922591">
        <w:rPr>
          <w:rFonts w:ascii="Calibri" w:eastAsia="Aptos" w:hAnsi="Calibri" w:cs="Calibri"/>
          <w:sz w:val="22"/>
          <w:szCs w:val="22"/>
        </w:rPr>
        <w:t xml:space="preserve"> διοικητικό ανασχεδιασμού που θα ενισχύει τη διαφάνεια και την αποτελεσματικότητα τόσο στις πληρωμές όσο και στους ελέγχους. </w:t>
      </w:r>
    </w:p>
    <w:p w14:paraId="72F37C8A"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Στην κατεύθυνση αυτή απαιτούνται: Ενίσχυση της στελέχωσης του Οργανισμού, αλλαγή του προσανατολισμού του Οργανισμού ώστε να συμβάλλει πιο ουσιαστικά στο σχεδιασμό των πολιτικών αγροτικής ανάπτυξης. Πιστοποίηση του Οργανισμού που να ανταποκρίνεται στους αυστηρούς κανόνες της ευρωπαϊκής νομοθεσίας και να τον θωρακίζει απέναντι στους κινδύνους της επιτήρησης ή και απώλειας της πιστοποίησης του. Τέλος, το σημαντικότερο όλων, ο οργανισμός πρέπει να αποκτήσει την ιδιοκτησία του πληροφοριακού συστήματος των δεδομένων και της </w:t>
      </w:r>
      <w:proofErr w:type="spellStart"/>
      <w:r w:rsidRPr="00922591">
        <w:rPr>
          <w:rFonts w:ascii="Calibri" w:eastAsia="Aptos" w:hAnsi="Calibri" w:cs="Calibri"/>
          <w:sz w:val="22"/>
          <w:szCs w:val="22"/>
        </w:rPr>
        <w:t>ψηφιοποίησης</w:t>
      </w:r>
      <w:proofErr w:type="spellEnd"/>
      <w:r w:rsidRPr="00922591">
        <w:rPr>
          <w:rFonts w:ascii="Calibri" w:eastAsia="Aptos" w:hAnsi="Calibri" w:cs="Calibri"/>
          <w:sz w:val="22"/>
          <w:szCs w:val="22"/>
        </w:rPr>
        <w:t xml:space="preserve"> του. Τα δεδομένα πρέπει να είναι καταχωρημένα σε δημόσιο </w:t>
      </w:r>
      <w:r w:rsidRPr="00922591">
        <w:rPr>
          <w:rFonts w:ascii="Calibri" w:eastAsia="Aptos" w:hAnsi="Calibri" w:cs="Calibri"/>
          <w:sz w:val="22"/>
          <w:szCs w:val="22"/>
          <w:lang w:val="en-US"/>
        </w:rPr>
        <w:t>cloud</w:t>
      </w:r>
      <w:r w:rsidRPr="00922591">
        <w:rPr>
          <w:rFonts w:ascii="Calibri" w:eastAsia="Aptos" w:hAnsi="Calibri" w:cs="Calibri"/>
          <w:sz w:val="22"/>
          <w:szCs w:val="22"/>
        </w:rPr>
        <w:t xml:space="preserve"> και να προχωρήσουν οι διαδικασίες </w:t>
      </w:r>
      <w:proofErr w:type="spellStart"/>
      <w:r w:rsidRPr="00922591">
        <w:rPr>
          <w:rFonts w:ascii="Calibri" w:eastAsia="Aptos" w:hAnsi="Calibri" w:cs="Calibri"/>
          <w:sz w:val="22"/>
          <w:szCs w:val="22"/>
        </w:rPr>
        <w:t>διαλειτουργικότητας</w:t>
      </w:r>
      <w:proofErr w:type="spellEnd"/>
      <w:r w:rsidRPr="00922591">
        <w:rPr>
          <w:rFonts w:ascii="Calibri" w:eastAsia="Aptos" w:hAnsi="Calibri" w:cs="Calibri"/>
          <w:sz w:val="22"/>
          <w:szCs w:val="22"/>
        </w:rPr>
        <w:t xml:space="preserve"> και </w:t>
      </w:r>
      <w:proofErr w:type="spellStart"/>
      <w:r w:rsidRPr="00922591">
        <w:rPr>
          <w:rFonts w:ascii="Calibri" w:eastAsia="Aptos" w:hAnsi="Calibri" w:cs="Calibri"/>
          <w:sz w:val="22"/>
          <w:szCs w:val="22"/>
        </w:rPr>
        <w:t>διασυνδεσιμότητας</w:t>
      </w:r>
      <w:proofErr w:type="spellEnd"/>
      <w:r w:rsidRPr="00922591">
        <w:rPr>
          <w:rFonts w:ascii="Calibri" w:eastAsia="Aptos" w:hAnsi="Calibri" w:cs="Calibri"/>
          <w:sz w:val="22"/>
          <w:szCs w:val="22"/>
        </w:rPr>
        <w:t xml:space="preserve">, με τις βάσεις δεδομένων της ΑΑΔΕ και του Κτηματολογίου, όπου αυτό υπάρχει ακόμη και με μη οριστικοποιημένη μορφή, ώστε να διασφαλίζεται η διασταύρωση των στοιχείων των αιτούντων αγροτικών ενισχύσεων. </w:t>
      </w:r>
    </w:p>
    <w:p w14:paraId="01FDB804"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Θέλουμε σ’ αυτό το σημείο, με βάση τα όσα βλέπουμε στο νομοσχέδιο, να σας απευθύνουμε κάποια κρίσιμα ερωτήματα. </w:t>
      </w:r>
    </w:p>
    <w:p w14:paraId="7D892AEB"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Υπάρχει συμφωνία της </w:t>
      </w:r>
      <w:r w:rsidRPr="00922591">
        <w:rPr>
          <w:rFonts w:ascii="Calibri" w:eastAsia="Aptos" w:hAnsi="Calibri" w:cs="Calibri"/>
          <w:sz w:val="22"/>
          <w:szCs w:val="22"/>
          <w:lang w:val="en-US"/>
        </w:rPr>
        <w:t>DG</w:t>
      </w:r>
      <w:r w:rsidRPr="00922591">
        <w:rPr>
          <w:rFonts w:ascii="Calibri" w:eastAsia="Aptos" w:hAnsi="Calibri" w:cs="Calibri"/>
          <w:sz w:val="22"/>
          <w:szCs w:val="22"/>
        </w:rPr>
        <w:t xml:space="preserve"> </w:t>
      </w:r>
      <w:r w:rsidRPr="00922591">
        <w:rPr>
          <w:rFonts w:ascii="Calibri" w:eastAsia="Aptos" w:hAnsi="Calibri" w:cs="Calibri"/>
          <w:sz w:val="22"/>
          <w:szCs w:val="22"/>
          <w:lang w:val="en-US"/>
        </w:rPr>
        <w:t>AGRI</w:t>
      </w:r>
      <w:r w:rsidRPr="00922591">
        <w:rPr>
          <w:rFonts w:ascii="Calibri" w:eastAsia="Aptos" w:hAnsi="Calibri" w:cs="Calibri"/>
          <w:sz w:val="22"/>
          <w:szCs w:val="22"/>
        </w:rPr>
        <w:t xml:space="preserve"> γι’ αυτή τη μεταφορά; Σας το έχουμε ζητήσει  και στην Εξεταστική για το σκάνδαλο του ΟΠΕΚΕΠΕ. Θέλουμε τη γραπτή απάντηση, εφόσον υπάρχει.</w:t>
      </w:r>
    </w:p>
    <w:p w14:paraId="124085CB"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Υπάρχει κάποιο σχέδιο για το πώς θα ξεπεραστούν τα προβλήματα που θα δημιουργηθούν από τις δυσκολίες της οριζόντιας διασύνδεσης μεταξύ δύο υπηρεσιών διαφορετικών Υπουργείων; </w:t>
      </w:r>
    </w:p>
    <w:p w14:paraId="50597012"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Τρίτον, με αφορμή και την προβληματική τελευταία πληρωμή η οποία έγινε με τη συνδρομή της ΑΑΔΕ, τι σας κάνει να πιστεύετε ότι με τη μεταφορά του ΟΠΕΚΕΠΕ στην ΑΑΔΕ θα λείπουν και αυτά τα φαινόμενα;</w:t>
      </w:r>
    </w:p>
    <w:p w14:paraId="122D4CA4"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 Τέταρτον, υπάρχει περίπτωση να ασκούνται και αρμοδιότητες χάραξης αγροτικής πολιτικής όπως μένει ανοιχτό το ενδεχόμενο στην παράγραφο 1 του άρθρου 63 ή στο άρθρο 67;</w:t>
      </w:r>
    </w:p>
    <w:p w14:paraId="6EE1EAD8"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Κλείνοντας, κυρίες και κύριοι συνάδελφοι, ο ΟΠΕΚΕΠΕ, ​​ο Οργανισμός που διαχειρίζεται περίπου 3 δισ. ευρώ κοινοτικών κονδυλίων, κάθε χρόνο, για τις αγροτικές ενισχύσεις, έχει μετατραπεί τα τελευταία χρόνια επί των Κυβερνήσεων Νέας Δημοκρατίας και κυρίου Κυριάκου Μητσοτάκη σε σύμβουλο αδιαφάνειας, διοικητικής ανεπάρκειας και πολιτικής συγκάλυψης. Η επιλογή να ενσωματωθεί ο ΟΠΕΚΕΠΕ στην ΑΑΔΕ, έναν φορέα με τελείως διαφορετική αποστολή, αποκαλύπτει την έλλειψη στρατηγικής της Κυβέρνησης. Δεν πρόκειται για μεταρρύθμιση και ουσιαστική λύση στα προβλήματα του Οργανισμού, αλλά για παραδοχή αποτυχίας και προσπάθεια αποποίησης και συγκάλυψης των ευθυνών της Κυβέρνησης. </w:t>
      </w:r>
    </w:p>
    <w:p w14:paraId="6BFB544E" w14:textId="77777777" w:rsidR="00922591" w:rsidRPr="00922591" w:rsidRDefault="00922591" w:rsidP="00922591">
      <w:pPr>
        <w:spacing w:line="276" w:lineRule="auto"/>
        <w:ind w:firstLine="720"/>
        <w:contextualSpacing/>
        <w:jc w:val="both"/>
        <w:rPr>
          <w:rFonts w:ascii="Calibri" w:eastAsia="Aptos" w:hAnsi="Calibri" w:cs="Calibri"/>
          <w:bCs/>
          <w:sz w:val="22"/>
          <w:szCs w:val="22"/>
        </w:rPr>
      </w:pPr>
      <w:r w:rsidRPr="00922591">
        <w:rPr>
          <w:rFonts w:ascii="Calibri" w:eastAsia="Aptos" w:hAnsi="Calibri" w:cs="Calibri"/>
          <w:sz w:val="22"/>
          <w:szCs w:val="22"/>
        </w:rPr>
        <w:lastRenderedPageBreak/>
        <w:t xml:space="preserve">Πέραν όλων των άλλων, η εμπλοκή της ΑΑΔΕ ενέχει και κινδύνους σε θεσμικό και λειτουργικό επίπεδο θέτοντας ζητήματα ακόμα και δημοκρατικής λειτουργίας. Για πρώτη φορά, μια Ανεξάρτητη Αρχή, μέσα από τη συγκέντρωση υπερβολικά πολλών αρμοδιοτήτων, υποκαθιστά σημαντικές κρατικές λειτουργίες, πλέον και πληρωμών. Υπενθυμίζω, πως ο Διοικητής της ΑΑΔΕ δεν εκλέγεται, αλλά ορίζεται μετά από εισήγηση του Υπουργού Οικονομικών στο Υπουργικό Συμβούλιο, δεν απαιτείται έγκριση της Βουλής και ο διορισμός γνωστοποιείται στη Βουλή στα πλαίσια της λογοδοσίας της Αρχής. Μόνο αυτό. Μιλάμε, συνεπώς, για </w:t>
      </w:r>
      <w:proofErr w:type="spellStart"/>
      <w:r w:rsidRPr="00922591">
        <w:rPr>
          <w:rFonts w:ascii="Calibri" w:eastAsia="Aptos" w:hAnsi="Calibri" w:cs="Calibri"/>
          <w:sz w:val="22"/>
          <w:szCs w:val="22"/>
        </w:rPr>
        <w:t>υπερσυγκέντρωση</w:t>
      </w:r>
      <w:proofErr w:type="spellEnd"/>
      <w:r w:rsidRPr="00922591">
        <w:rPr>
          <w:rFonts w:ascii="Calibri" w:eastAsia="Aptos" w:hAnsi="Calibri" w:cs="Calibri"/>
          <w:sz w:val="22"/>
          <w:szCs w:val="22"/>
        </w:rPr>
        <w:t xml:space="preserve"> εξουσιών χωρίς αντίβαρα. Δημιουργείται ένας πανίσχυρος </w:t>
      </w:r>
      <w:proofErr w:type="spellStart"/>
      <w:r w:rsidRPr="00922591">
        <w:rPr>
          <w:rFonts w:ascii="Calibri" w:eastAsia="Aptos" w:hAnsi="Calibri" w:cs="Calibri"/>
          <w:sz w:val="22"/>
          <w:szCs w:val="22"/>
        </w:rPr>
        <w:t>υπερθεσμός</w:t>
      </w:r>
      <w:proofErr w:type="spellEnd"/>
      <w:r w:rsidRPr="00922591">
        <w:rPr>
          <w:rFonts w:ascii="Calibri" w:eastAsia="Aptos" w:hAnsi="Calibri" w:cs="Calibri"/>
          <w:sz w:val="22"/>
          <w:szCs w:val="22"/>
        </w:rPr>
        <w:t xml:space="preserve"> χωρίς ισόρροπο εξωτερικό ή κοινοβουλευτικό έλεγχο και γενικά χωρίς καμία ουσιαστική δημοκρατική λογοδοσία, δηλαδή Μια Ανεξάρτητη Αρχή αναλαμβάνει μεγάλο εύρος κρίσιμων λειτουργιών χωρίς να υπόκειται σε ιεραρχικό ή πολιτικό έλεγχο από τη Βουλή, αλλά ούτε καν από την εκάστοτε Κυβέρνηση και τον αρμόδιο Υπουργό, όπως γίνεται έως τώρα με τον </w:t>
      </w:r>
      <w:proofErr w:type="spellStart"/>
      <w:r w:rsidRPr="00922591">
        <w:rPr>
          <w:rFonts w:ascii="Calibri" w:eastAsia="Aptos" w:hAnsi="Calibri" w:cs="Calibri"/>
          <w:sz w:val="22"/>
          <w:szCs w:val="22"/>
        </w:rPr>
        <w:t>ΟΠΕΚΕΠΕ.</w:t>
      </w:r>
      <w:r w:rsidRPr="00922591">
        <w:rPr>
          <w:rFonts w:ascii="Calibri" w:eastAsia="Aptos" w:hAnsi="Calibri" w:cs="Calibri"/>
          <w:bCs/>
          <w:sz w:val="22"/>
          <w:szCs w:val="22"/>
        </w:rPr>
        <w:t>Πρόκειται</w:t>
      </w:r>
      <w:proofErr w:type="spellEnd"/>
      <w:r w:rsidRPr="00922591">
        <w:rPr>
          <w:rFonts w:ascii="Calibri" w:eastAsia="Aptos" w:hAnsi="Calibri" w:cs="Calibri"/>
          <w:bCs/>
          <w:sz w:val="22"/>
          <w:szCs w:val="22"/>
        </w:rPr>
        <w:t xml:space="preserve"> για μια δομική αλλαγή στον τρόπο άσκησης της αγροτικής πολιτικής στην Ελλάδα, που δε διασφαλίζει στο παραμικρό τα συμφέροντα των αγροτών και των κτηνοτρόφων. Αντιθέτως, οι κίνδυνοι παραμένουν και εκτιμούμε πως επιτείνονται. Δεν πρόκειται να συναινέσουμε σε τέτοιου είδους σχήματα. </w:t>
      </w:r>
    </w:p>
    <w:p w14:paraId="23DE2DA6" w14:textId="77777777" w:rsidR="00922591" w:rsidRPr="00922591" w:rsidRDefault="00922591" w:rsidP="00922591">
      <w:pPr>
        <w:spacing w:line="276" w:lineRule="auto"/>
        <w:ind w:firstLine="720"/>
        <w:contextualSpacing/>
        <w:jc w:val="both"/>
        <w:rPr>
          <w:rFonts w:ascii="Calibri" w:eastAsia="Aptos" w:hAnsi="Calibri" w:cs="Calibri"/>
          <w:bCs/>
          <w:sz w:val="22"/>
          <w:szCs w:val="22"/>
        </w:rPr>
      </w:pPr>
      <w:r w:rsidRPr="00922591">
        <w:rPr>
          <w:rFonts w:ascii="Calibri" w:eastAsia="Aptos" w:hAnsi="Calibri" w:cs="Calibri"/>
          <w:bCs/>
          <w:sz w:val="22"/>
          <w:szCs w:val="22"/>
        </w:rPr>
        <w:t>Σας ευχαριστώ.</w:t>
      </w:r>
    </w:p>
    <w:p w14:paraId="1D89EFC8" w14:textId="77777777" w:rsidR="00922591" w:rsidRPr="00922591" w:rsidRDefault="00922591" w:rsidP="00922591">
      <w:pPr>
        <w:spacing w:line="276" w:lineRule="auto"/>
        <w:ind w:firstLine="720"/>
        <w:contextualSpacing/>
        <w:jc w:val="both"/>
        <w:rPr>
          <w:rFonts w:ascii="Calibri" w:eastAsia="Aptos" w:hAnsi="Calibri" w:cs="Calibri"/>
          <w:bCs/>
          <w:sz w:val="22"/>
          <w:szCs w:val="22"/>
        </w:rPr>
      </w:pPr>
      <w:r w:rsidRPr="00922591">
        <w:rPr>
          <w:rFonts w:ascii="Calibri" w:eastAsia="Aptos" w:hAnsi="Calibri" w:cs="Calibri"/>
          <w:bCs/>
          <w:sz w:val="22"/>
          <w:szCs w:val="22"/>
        </w:rPr>
        <w:t xml:space="preserve">Στο σημείο αυτό γίνεται η β΄ ανάγνωση του καταλόγου των μελών της Επιτροπής. Παρόντες ήταν οι βουλευτές κ.κ. Αβραμόπουλος Δημήτριος, Ακτύπης Διονύσιος, Αραμπατζή Φωτεινή, </w:t>
      </w:r>
      <w:proofErr w:type="spellStart"/>
      <w:r w:rsidRPr="00922591">
        <w:rPr>
          <w:rFonts w:ascii="Calibri" w:eastAsia="Aptos" w:hAnsi="Calibri" w:cs="Calibri"/>
          <w:bCs/>
          <w:sz w:val="22"/>
          <w:szCs w:val="22"/>
        </w:rPr>
        <w:t>Αυγενάκης</w:t>
      </w:r>
      <w:proofErr w:type="spellEnd"/>
      <w:r w:rsidRPr="00922591">
        <w:rPr>
          <w:rFonts w:ascii="Calibri" w:eastAsia="Aptos" w:hAnsi="Calibri" w:cs="Calibri"/>
          <w:bCs/>
          <w:sz w:val="22"/>
          <w:szCs w:val="22"/>
        </w:rPr>
        <w:t xml:space="preserve"> Ελευθέριος, Αυγερινοπούλου Διονυσία – Θεοδώρα, Βλάχος Γεώργιος, Ιατρίδη </w:t>
      </w:r>
      <w:proofErr w:type="spellStart"/>
      <w:r w:rsidRPr="00922591">
        <w:rPr>
          <w:rFonts w:ascii="Calibri" w:eastAsia="Aptos" w:hAnsi="Calibri" w:cs="Calibri"/>
          <w:bCs/>
          <w:sz w:val="22"/>
          <w:szCs w:val="22"/>
        </w:rPr>
        <w:t>Τσαμπίκα</w:t>
      </w:r>
      <w:proofErr w:type="spellEnd"/>
      <w:r w:rsidRPr="00922591">
        <w:rPr>
          <w:rFonts w:ascii="Calibri" w:eastAsia="Aptos" w:hAnsi="Calibri" w:cs="Calibri"/>
          <w:bCs/>
          <w:sz w:val="22"/>
          <w:szCs w:val="22"/>
        </w:rPr>
        <w:t xml:space="preserve"> (</w:t>
      </w:r>
      <w:proofErr w:type="spellStart"/>
      <w:r w:rsidRPr="00922591">
        <w:rPr>
          <w:rFonts w:ascii="Calibri" w:eastAsia="Aptos" w:hAnsi="Calibri" w:cs="Calibri"/>
          <w:bCs/>
          <w:sz w:val="22"/>
          <w:szCs w:val="22"/>
        </w:rPr>
        <w:t>Μίκα</w:t>
      </w:r>
      <w:proofErr w:type="spellEnd"/>
      <w:r w:rsidRPr="00922591">
        <w:rPr>
          <w:rFonts w:ascii="Calibri" w:eastAsia="Aptos" w:hAnsi="Calibri" w:cs="Calibri"/>
          <w:bCs/>
          <w:sz w:val="22"/>
          <w:szCs w:val="22"/>
        </w:rPr>
        <w:t xml:space="preserve">), </w:t>
      </w:r>
      <w:proofErr w:type="spellStart"/>
      <w:r w:rsidRPr="00922591">
        <w:rPr>
          <w:rFonts w:ascii="Calibri" w:eastAsia="Aptos" w:hAnsi="Calibri" w:cs="Calibri"/>
          <w:bCs/>
          <w:sz w:val="22"/>
          <w:szCs w:val="22"/>
        </w:rPr>
        <w:t>Καββαδάς</w:t>
      </w:r>
      <w:proofErr w:type="spellEnd"/>
      <w:r w:rsidRPr="00922591">
        <w:rPr>
          <w:rFonts w:ascii="Calibri" w:eastAsia="Aptos" w:hAnsi="Calibri" w:cs="Calibri"/>
          <w:bCs/>
          <w:sz w:val="22"/>
          <w:szCs w:val="22"/>
        </w:rPr>
        <w:t xml:space="preserve"> Αθανάσιος, Καράογλου Θεόδωρος, </w:t>
      </w:r>
      <w:proofErr w:type="spellStart"/>
      <w:r w:rsidRPr="00922591">
        <w:rPr>
          <w:rFonts w:ascii="Calibri" w:eastAsia="Aptos" w:hAnsi="Calibri" w:cs="Calibri"/>
          <w:bCs/>
          <w:sz w:val="22"/>
          <w:szCs w:val="22"/>
        </w:rPr>
        <w:t>Καρασμάνης</w:t>
      </w:r>
      <w:proofErr w:type="spellEnd"/>
      <w:r w:rsidRPr="00922591">
        <w:rPr>
          <w:rFonts w:ascii="Calibri" w:eastAsia="Aptos" w:hAnsi="Calibri" w:cs="Calibri"/>
          <w:bCs/>
          <w:sz w:val="22"/>
          <w:szCs w:val="22"/>
        </w:rPr>
        <w:t xml:space="preserve"> Γεώργιος, </w:t>
      </w:r>
      <w:proofErr w:type="spellStart"/>
      <w:r w:rsidRPr="00922591">
        <w:rPr>
          <w:rFonts w:ascii="Calibri" w:eastAsia="Aptos" w:hAnsi="Calibri" w:cs="Calibri"/>
          <w:bCs/>
          <w:sz w:val="22"/>
          <w:szCs w:val="22"/>
        </w:rPr>
        <w:t>Κόνσολας</w:t>
      </w:r>
      <w:proofErr w:type="spellEnd"/>
      <w:r w:rsidRPr="00922591">
        <w:rPr>
          <w:rFonts w:ascii="Calibri" w:eastAsia="Aptos" w:hAnsi="Calibri" w:cs="Calibri"/>
          <w:bCs/>
          <w:sz w:val="22"/>
          <w:szCs w:val="22"/>
        </w:rPr>
        <w:t xml:space="preserve"> Εμμανουήλ (Μάνος), </w:t>
      </w:r>
      <w:proofErr w:type="spellStart"/>
      <w:r w:rsidRPr="00922591">
        <w:rPr>
          <w:rFonts w:ascii="Calibri" w:eastAsia="Aptos" w:hAnsi="Calibri" w:cs="Calibri"/>
          <w:bCs/>
          <w:sz w:val="22"/>
          <w:szCs w:val="22"/>
        </w:rPr>
        <w:t>Κοτρωνιάς</w:t>
      </w:r>
      <w:proofErr w:type="spellEnd"/>
      <w:r w:rsidRPr="00922591">
        <w:rPr>
          <w:rFonts w:ascii="Calibri" w:eastAsia="Aptos" w:hAnsi="Calibri" w:cs="Calibri"/>
          <w:bCs/>
          <w:sz w:val="22"/>
          <w:szCs w:val="22"/>
        </w:rPr>
        <w:t xml:space="preserve"> Γεώργιος, Κρητικός Νεοκλής, </w:t>
      </w:r>
      <w:proofErr w:type="spellStart"/>
      <w:r w:rsidRPr="00922591">
        <w:rPr>
          <w:rFonts w:ascii="Calibri" w:eastAsia="Aptos" w:hAnsi="Calibri" w:cs="Calibri"/>
          <w:bCs/>
          <w:sz w:val="22"/>
          <w:szCs w:val="22"/>
        </w:rPr>
        <w:t>Κωτσός</w:t>
      </w:r>
      <w:proofErr w:type="spellEnd"/>
      <w:r w:rsidRPr="00922591">
        <w:rPr>
          <w:rFonts w:ascii="Calibri" w:eastAsia="Aptos" w:hAnsi="Calibri" w:cs="Calibri"/>
          <w:bCs/>
          <w:sz w:val="22"/>
          <w:szCs w:val="22"/>
        </w:rPr>
        <w:t xml:space="preserve"> Γεώργιος, </w:t>
      </w:r>
      <w:proofErr w:type="spellStart"/>
      <w:r w:rsidRPr="00922591">
        <w:rPr>
          <w:rFonts w:ascii="Calibri" w:eastAsia="Aptos" w:hAnsi="Calibri" w:cs="Calibri"/>
          <w:bCs/>
          <w:sz w:val="22"/>
          <w:szCs w:val="22"/>
        </w:rPr>
        <w:t>Λεονταρίδης</w:t>
      </w:r>
      <w:proofErr w:type="spellEnd"/>
      <w:r w:rsidRPr="00922591">
        <w:rPr>
          <w:rFonts w:ascii="Calibri" w:eastAsia="Aptos" w:hAnsi="Calibri" w:cs="Calibri"/>
          <w:bCs/>
          <w:sz w:val="22"/>
          <w:szCs w:val="22"/>
        </w:rPr>
        <w:t xml:space="preserve"> Θεόφιλος, Λιβανός Μιχαήλ, </w:t>
      </w:r>
      <w:proofErr w:type="spellStart"/>
      <w:r w:rsidRPr="00922591">
        <w:rPr>
          <w:rFonts w:ascii="Calibri" w:eastAsia="Aptos" w:hAnsi="Calibri" w:cs="Calibri"/>
          <w:bCs/>
          <w:sz w:val="22"/>
          <w:szCs w:val="22"/>
        </w:rPr>
        <w:t>Λιούτας</w:t>
      </w:r>
      <w:proofErr w:type="spellEnd"/>
      <w:r w:rsidRPr="00922591">
        <w:rPr>
          <w:rFonts w:ascii="Calibri" w:eastAsia="Aptos" w:hAnsi="Calibri" w:cs="Calibri"/>
          <w:bCs/>
          <w:sz w:val="22"/>
          <w:szCs w:val="22"/>
        </w:rPr>
        <w:t xml:space="preserve"> Αθανάσιος, Μαρκόπουλος Δημήτριος, </w:t>
      </w:r>
      <w:proofErr w:type="spellStart"/>
      <w:r w:rsidRPr="00922591">
        <w:rPr>
          <w:rFonts w:ascii="Calibri" w:eastAsia="Aptos" w:hAnsi="Calibri" w:cs="Calibri"/>
          <w:bCs/>
          <w:sz w:val="22"/>
          <w:szCs w:val="22"/>
        </w:rPr>
        <w:t>Μηταράκης</w:t>
      </w:r>
      <w:proofErr w:type="spellEnd"/>
      <w:r w:rsidRPr="00922591">
        <w:rPr>
          <w:rFonts w:ascii="Calibri" w:eastAsia="Aptos" w:hAnsi="Calibri" w:cs="Calibri"/>
          <w:bCs/>
          <w:sz w:val="22"/>
          <w:szCs w:val="22"/>
        </w:rPr>
        <w:t xml:space="preserve"> Παναγιώτης (Νότης), Μπακογιάννη Θεοδώρα (Ντόρα), </w:t>
      </w:r>
      <w:proofErr w:type="spellStart"/>
      <w:r w:rsidRPr="00922591">
        <w:rPr>
          <w:rFonts w:ascii="Calibri" w:eastAsia="Aptos" w:hAnsi="Calibri" w:cs="Calibri"/>
          <w:bCs/>
          <w:sz w:val="22"/>
          <w:szCs w:val="22"/>
        </w:rPr>
        <w:t>Μπαραλιάκος</w:t>
      </w:r>
      <w:proofErr w:type="spellEnd"/>
      <w:r w:rsidRPr="00922591">
        <w:rPr>
          <w:rFonts w:ascii="Calibri" w:eastAsia="Aptos" w:hAnsi="Calibri" w:cs="Calibri"/>
          <w:bCs/>
          <w:sz w:val="22"/>
          <w:szCs w:val="22"/>
        </w:rPr>
        <w:t xml:space="preserve"> Ξενοφών (Φώντας), </w:t>
      </w:r>
      <w:proofErr w:type="spellStart"/>
      <w:r w:rsidRPr="00922591">
        <w:rPr>
          <w:rFonts w:ascii="Calibri" w:eastAsia="Aptos" w:hAnsi="Calibri" w:cs="Calibri"/>
          <w:bCs/>
          <w:sz w:val="22"/>
          <w:szCs w:val="22"/>
        </w:rPr>
        <w:t>Μπουκώρος</w:t>
      </w:r>
      <w:proofErr w:type="spellEnd"/>
      <w:r w:rsidRPr="00922591">
        <w:rPr>
          <w:rFonts w:ascii="Calibri" w:eastAsia="Aptos" w:hAnsi="Calibri" w:cs="Calibri"/>
          <w:bCs/>
          <w:sz w:val="22"/>
          <w:szCs w:val="22"/>
        </w:rPr>
        <w:t xml:space="preserve"> Χρήστος, Παπαδόπουλος Μιχαήλ (Μιχάλης), Πασχαλίδης Ιωάννης, Πέτσας Στυλιανός (Στέλιος), </w:t>
      </w:r>
      <w:proofErr w:type="spellStart"/>
      <w:r w:rsidRPr="00922591">
        <w:rPr>
          <w:rFonts w:ascii="Calibri" w:eastAsia="Aptos" w:hAnsi="Calibri" w:cs="Calibri"/>
          <w:bCs/>
          <w:sz w:val="22"/>
          <w:szCs w:val="22"/>
        </w:rPr>
        <w:t>Σιμόπουλος</w:t>
      </w:r>
      <w:proofErr w:type="spellEnd"/>
      <w:r w:rsidRPr="00922591">
        <w:rPr>
          <w:rFonts w:ascii="Calibri" w:eastAsia="Aptos" w:hAnsi="Calibri" w:cs="Calibri"/>
          <w:bCs/>
          <w:sz w:val="22"/>
          <w:szCs w:val="22"/>
        </w:rPr>
        <w:t xml:space="preserve"> Ευστράτιος (Στράτος), </w:t>
      </w:r>
      <w:proofErr w:type="spellStart"/>
      <w:r w:rsidRPr="00922591">
        <w:rPr>
          <w:rFonts w:ascii="Calibri" w:eastAsia="Aptos" w:hAnsi="Calibri" w:cs="Calibri"/>
          <w:bCs/>
          <w:sz w:val="22"/>
          <w:szCs w:val="22"/>
        </w:rPr>
        <w:t>Σκόνδρα</w:t>
      </w:r>
      <w:proofErr w:type="spellEnd"/>
      <w:r w:rsidRPr="00922591">
        <w:rPr>
          <w:rFonts w:ascii="Calibri" w:eastAsia="Aptos" w:hAnsi="Calibri" w:cs="Calibri"/>
          <w:bCs/>
          <w:sz w:val="22"/>
          <w:szCs w:val="22"/>
        </w:rPr>
        <w:t xml:space="preserve"> Ασημίνα, Σκρέκας Κωνσταντίνος, </w:t>
      </w:r>
      <w:proofErr w:type="spellStart"/>
      <w:r w:rsidRPr="00922591">
        <w:rPr>
          <w:rFonts w:ascii="Calibri" w:eastAsia="Aptos" w:hAnsi="Calibri" w:cs="Calibri"/>
          <w:bCs/>
          <w:sz w:val="22"/>
          <w:szCs w:val="22"/>
        </w:rPr>
        <w:t>Σκυλακάκης</w:t>
      </w:r>
      <w:proofErr w:type="spellEnd"/>
      <w:r w:rsidRPr="00922591">
        <w:rPr>
          <w:rFonts w:ascii="Calibri" w:eastAsia="Aptos" w:hAnsi="Calibri" w:cs="Calibri"/>
          <w:bCs/>
          <w:sz w:val="22"/>
          <w:szCs w:val="22"/>
        </w:rPr>
        <w:t xml:space="preserve"> Θεόδωρος, </w:t>
      </w:r>
      <w:proofErr w:type="spellStart"/>
      <w:r w:rsidRPr="00922591">
        <w:rPr>
          <w:rFonts w:ascii="Calibri" w:eastAsia="Aptos" w:hAnsi="Calibri" w:cs="Calibri"/>
          <w:bCs/>
          <w:sz w:val="22"/>
          <w:szCs w:val="22"/>
        </w:rPr>
        <w:t>Σταϊκούρας</w:t>
      </w:r>
      <w:proofErr w:type="spellEnd"/>
      <w:r w:rsidRPr="00922591">
        <w:rPr>
          <w:rFonts w:ascii="Calibri" w:eastAsia="Aptos" w:hAnsi="Calibri" w:cs="Calibri"/>
          <w:bCs/>
          <w:sz w:val="22"/>
          <w:szCs w:val="22"/>
        </w:rPr>
        <w:t xml:space="preserve"> Χρήστος, </w:t>
      </w:r>
      <w:proofErr w:type="spellStart"/>
      <w:r w:rsidRPr="00922591">
        <w:rPr>
          <w:rFonts w:ascii="Calibri" w:eastAsia="Aptos" w:hAnsi="Calibri" w:cs="Calibri"/>
          <w:bCs/>
          <w:sz w:val="22"/>
          <w:szCs w:val="22"/>
        </w:rPr>
        <w:t>Σταμενίτης</w:t>
      </w:r>
      <w:proofErr w:type="spellEnd"/>
      <w:r w:rsidRPr="00922591">
        <w:rPr>
          <w:rFonts w:ascii="Calibri" w:eastAsia="Aptos" w:hAnsi="Calibri" w:cs="Calibri"/>
          <w:bCs/>
          <w:sz w:val="22"/>
          <w:szCs w:val="22"/>
        </w:rPr>
        <w:t xml:space="preserve"> Διονύσιος, </w:t>
      </w:r>
      <w:proofErr w:type="spellStart"/>
      <w:r w:rsidRPr="00922591">
        <w:rPr>
          <w:rFonts w:ascii="Calibri" w:eastAsia="Aptos" w:hAnsi="Calibri" w:cs="Calibri"/>
          <w:bCs/>
          <w:sz w:val="22"/>
          <w:szCs w:val="22"/>
        </w:rPr>
        <w:t>Συρεγγέλα</w:t>
      </w:r>
      <w:proofErr w:type="spellEnd"/>
      <w:r w:rsidRPr="00922591">
        <w:rPr>
          <w:rFonts w:ascii="Calibri" w:eastAsia="Aptos" w:hAnsi="Calibri" w:cs="Calibri"/>
          <w:bCs/>
          <w:sz w:val="22"/>
          <w:szCs w:val="22"/>
        </w:rPr>
        <w:t xml:space="preserve"> Μαρία, </w:t>
      </w:r>
      <w:proofErr w:type="spellStart"/>
      <w:r w:rsidRPr="00922591">
        <w:rPr>
          <w:rFonts w:ascii="Calibri" w:eastAsia="Aptos" w:hAnsi="Calibri" w:cs="Calibri"/>
          <w:bCs/>
          <w:sz w:val="22"/>
          <w:szCs w:val="22"/>
        </w:rPr>
        <w:t>Τραγάκης</w:t>
      </w:r>
      <w:proofErr w:type="spellEnd"/>
      <w:r w:rsidRPr="00922591">
        <w:rPr>
          <w:rFonts w:ascii="Calibri" w:eastAsia="Aptos" w:hAnsi="Calibri" w:cs="Calibri"/>
          <w:bCs/>
          <w:sz w:val="22"/>
          <w:szCs w:val="22"/>
        </w:rPr>
        <w:t xml:space="preserve"> Ιωάννης, Αποστολάκη Ελένη-Μαρία (Μιλένα), </w:t>
      </w:r>
      <w:proofErr w:type="spellStart"/>
      <w:r w:rsidRPr="00922591">
        <w:rPr>
          <w:rFonts w:ascii="Calibri" w:eastAsia="Aptos" w:hAnsi="Calibri" w:cs="Calibri"/>
          <w:bCs/>
          <w:sz w:val="22"/>
          <w:szCs w:val="22"/>
        </w:rPr>
        <w:t>Κατρίνης</w:t>
      </w:r>
      <w:proofErr w:type="spellEnd"/>
      <w:r w:rsidRPr="00922591">
        <w:rPr>
          <w:rFonts w:ascii="Calibri" w:eastAsia="Aptos" w:hAnsi="Calibri" w:cs="Calibri"/>
          <w:bCs/>
          <w:sz w:val="22"/>
          <w:szCs w:val="22"/>
        </w:rPr>
        <w:t xml:space="preserve"> Μιχαήλ, Κουκουλόπουλος Παρασκευάς (Πάρις), Μπιάγκης Δημήτριος, Σπυριδάκη Αικατερίνη (Κατερίνα), </w:t>
      </w:r>
      <w:proofErr w:type="spellStart"/>
      <w:r w:rsidRPr="00922591">
        <w:rPr>
          <w:rFonts w:ascii="Calibri" w:eastAsia="Aptos" w:hAnsi="Calibri" w:cs="Calibri"/>
          <w:bCs/>
          <w:sz w:val="22"/>
          <w:szCs w:val="22"/>
        </w:rPr>
        <w:t>Νικητιάδης</w:t>
      </w:r>
      <w:proofErr w:type="spellEnd"/>
      <w:r w:rsidRPr="00922591">
        <w:rPr>
          <w:rFonts w:ascii="Calibri" w:eastAsia="Aptos" w:hAnsi="Calibri" w:cs="Calibri"/>
          <w:bCs/>
          <w:sz w:val="22"/>
          <w:szCs w:val="22"/>
        </w:rPr>
        <w:t xml:space="preserve"> Γεώργιος, </w:t>
      </w:r>
      <w:proofErr w:type="spellStart"/>
      <w:r w:rsidRPr="00922591">
        <w:rPr>
          <w:rFonts w:ascii="Calibri" w:eastAsia="Aptos" w:hAnsi="Calibri" w:cs="Calibri"/>
          <w:bCs/>
          <w:sz w:val="22"/>
          <w:szCs w:val="22"/>
        </w:rPr>
        <w:t>Γεροβασίλη</w:t>
      </w:r>
      <w:proofErr w:type="spellEnd"/>
      <w:r w:rsidRPr="00922591">
        <w:rPr>
          <w:rFonts w:ascii="Calibri" w:eastAsia="Aptos" w:hAnsi="Calibri" w:cs="Calibri"/>
          <w:bCs/>
          <w:sz w:val="22"/>
          <w:szCs w:val="22"/>
        </w:rPr>
        <w:t xml:space="preserve"> Όλγα, </w:t>
      </w:r>
      <w:proofErr w:type="spellStart"/>
      <w:r w:rsidRPr="00922591">
        <w:rPr>
          <w:rFonts w:ascii="Calibri" w:eastAsia="Aptos" w:hAnsi="Calibri" w:cs="Calibri"/>
          <w:bCs/>
          <w:sz w:val="22"/>
          <w:szCs w:val="22"/>
        </w:rPr>
        <w:t>Καραμέρος</w:t>
      </w:r>
      <w:proofErr w:type="spellEnd"/>
      <w:r w:rsidRPr="00922591">
        <w:rPr>
          <w:rFonts w:ascii="Calibri" w:eastAsia="Aptos" w:hAnsi="Calibri" w:cs="Calibri"/>
          <w:bCs/>
          <w:sz w:val="22"/>
          <w:szCs w:val="22"/>
        </w:rPr>
        <w:t xml:space="preserve"> Γεώργιος, Κόκκαλης Βασίλειος, Μπάρκας Κωνσταντίνος, Παππάς Νικόλαος, Μεταξάς Κωνσταντίνος Βασίλειος, </w:t>
      </w:r>
      <w:proofErr w:type="spellStart"/>
      <w:r w:rsidRPr="00922591">
        <w:rPr>
          <w:rFonts w:ascii="Calibri" w:eastAsia="Aptos" w:hAnsi="Calibri" w:cs="Calibri"/>
          <w:bCs/>
          <w:sz w:val="22"/>
          <w:szCs w:val="22"/>
        </w:rPr>
        <w:t>Μανωλάκου</w:t>
      </w:r>
      <w:proofErr w:type="spellEnd"/>
      <w:r w:rsidRPr="00922591">
        <w:rPr>
          <w:rFonts w:ascii="Calibri" w:eastAsia="Aptos" w:hAnsi="Calibri" w:cs="Calibri"/>
          <w:bCs/>
          <w:sz w:val="22"/>
          <w:szCs w:val="22"/>
        </w:rPr>
        <w:t xml:space="preserve"> Διαμάντω, Συντυχάκης Εμμανουήλ, Τσοκάνης Χρήστος, </w:t>
      </w:r>
      <w:proofErr w:type="spellStart"/>
      <w:r w:rsidRPr="00922591">
        <w:rPr>
          <w:rFonts w:ascii="Calibri" w:eastAsia="Aptos" w:hAnsi="Calibri" w:cs="Calibri"/>
          <w:bCs/>
          <w:sz w:val="22"/>
          <w:szCs w:val="22"/>
        </w:rPr>
        <w:t>Ζεϊμπέκ</w:t>
      </w:r>
      <w:proofErr w:type="spellEnd"/>
      <w:r w:rsidRPr="00922591">
        <w:rPr>
          <w:rFonts w:ascii="Calibri" w:eastAsia="Aptos" w:hAnsi="Calibri" w:cs="Calibri"/>
          <w:bCs/>
          <w:sz w:val="22"/>
          <w:szCs w:val="22"/>
        </w:rPr>
        <w:t xml:space="preserve"> Χουσεΐν, Πέρκα </w:t>
      </w:r>
      <w:proofErr w:type="spellStart"/>
      <w:r w:rsidRPr="00922591">
        <w:rPr>
          <w:rFonts w:ascii="Calibri" w:eastAsia="Aptos" w:hAnsi="Calibri" w:cs="Calibri"/>
          <w:bCs/>
          <w:sz w:val="22"/>
          <w:szCs w:val="22"/>
        </w:rPr>
        <w:t>Θεοπίστη</w:t>
      </w:r>
      <w:proofErr w:type="spellEnd"/>
      <w:r w:rsidRPr="00922591">
        <w:rPr>
          <w:rFonts w:ascii="Calibri" w:eastAsia="Aptos" w:hAnsi="Calibri" w:cs="Calibri"/>
          <w:bCs/>
          <w:sz w:val="22"/>
          <w:szCs w:val="22"/>
        </w:rPr>
        <w:t xml:space="preserve"> (</w:t>
      </w:r>
      <w:proofErr w:type="spellStart"/>
      <w:r w:rsidRPr="00922591">
        <w:rPr>
          <w:rFonts w:ascii="Calibri" w:eastAsia="Aptos" w:hAnsi="Calibri" w:cs="Calibri"/>
          <w:bCs/>
          <w:sz w:val="22"/>
          <w:szCs w:val="22"/>
        </w:rPr>
        <w:t>Πέτη</w:t>
      </w:r>
      <w:proofErr w:type="spellEnd"/>
      <w:r w:rsidRPr="00922591">
        <w:rPr>
          <w:rFonts w:ascii="Calibri" w:eastAsia="Aptos" w:hAnsi="Calibri" w:cs="Calibri"/>
          <w:bCs/>
          <w:sz w:val="22"/>
          <w:szCs w:val="22"/>
        </w:rPr>
        <w:t xml:space="preserve">), </w:t>
      </w:r>
      <w:proofErr w:type="spellStart"/>
      <w:r w:rsidRPr="00922591">
        <w:rPr>
          <w:rFonts w:ascii="Calibri" w:eastAsia="Aptos" w:hAnsi="Calibri" w:cs="Calibri"/>
          <w:bCs/>
          <w:sz w:val="22"/>
          <w:szCs w:val="22"/>
        </w:rPr>
        <w:t>Βιλιάρδος</w:t>
      </w:r>
      <w:proofErr w:type="spellEnd"/>
      <w:r w:rsidRPr="00922591">
        <w:rPr>
          <w:rFonts w:ascii="Calibri" w:eastAsia="Aptos" w:hAnsi="Calibri" w:cs="Calibri"/>
          <w:bCs/>
          <w:sz w:val="22"/>
          <w:szCs w:val="22"/>
        </w:rPr>
        <w:t xml:space="preserve"> Βασίλειος, </w:t>
      </w:r>
      <w:proofErr w:type="spellStart"/>
      <w:r w:rsidRPr="00922591">
        <w:rPr>
          <w:rFonts w:ascii="Calibri" w:eastAsia="Aptos" w:hAnsi="Calibri" w:cs="Calibri"/>
          <w:bCs/>
          <w:sz w:val="22"/>
          <w:szCs w:val="22"/>
        </w:rPr>
        <w:t>Φωτόπουλος</w:t>
      </w:r>
      <w:proofErr w:type="spellEnd"/>
      <w:r w:rsidRPr="00922591">
        <w:rPr>
          <w:rFonts w:ascii="Calibri" w:eastAsia="Aptos" w:hAnsi="Calibri" w:cs="Calibri"/>
          <w:bCs/>
          <w:sz w:val="22"/>
          <w:szCs w:val="22"/>
        </w:rPr>
        <w:t xml:space="preserve"> Στυλιανός, </w:t>
      </w:r>
      <w:proofErr w:type="spellStart"/>
      <w:r w:rsidRPr="00922591">
        <w:rPr>
          <w:rFonts w:ascii="Calibri" w:eastAsia="Aptos" w:hAnsi="Calibri" w:cs="Calibri"/>
          <w:bCs/>
          <w:sz w:val="22"/>
          <w:szCs w:val="22"/>
        </w:rPr>
        <w:t>Βορύλλας</w:t>
      </w:r>
      <w:proofErr w:type="spellEnd"/>
      <w:r w:rsidRPr="00922591">
        <w:rPr>
          <w:rFonts w:ascii="Calibri" w:eastAsia="Aptos" w:hAnsi="Calibri" w:cs="Calibri"/>
          <w:bCs/>
          <w:sz w:val="22"/>
          <w:szCs w:val="22"/>
        </w:rPr>
        <w:t xml:space="preserve"> Ανδρέας, Τσιρώνης Σπυρίδων, Καζαμίας Αλέξανδρος, Καραγεωργοπούλου Ελένη, Μάλαμα Κυριακή, Μανούσος Γεώργιος και Παπαϊωάννου Αρετή.</w:t>
      </w:r>
    </w:p>
    <w:p w14:paraId="4FC08128" w14:textId="77777777" w:rsidR="00922591" w:rsidRPr="00922591" w:rsidRDefault="00922591" w:rsidP="00922591">
      <w:pPr>
        <w:spacing w:line="276" w:lineRule="auto"/>
        <w:ind w:firstLine="720"/>
        <w:contextualSpacing/>
        <w:jc w:val="both"/>
        <w:rPr>
          <w:rFonts w:ascii="Calibri" w:eastAsia="Aptos" w:hAnsi="Calibri" w:cs="Calibri"/>
          <w:bCs/>
          <w:sz w:val="22"/>
          <w:szCs w:val="22"/>
        </w:rPr>
      </w:pPr>
    </w:p>
    <w:p w14:paraId="2727A989" w14:textId="77777777" w:rsidR="00922591" w:rsidRPr="00922591" w:rsidRDefault="00922591" w:rsidP="00922591">
      <w:pPr>
        <w:spacing w:line="276" w:lineRule="auto"/>
        <w:ind w:firstLine="720"/>
        <w:contextualSpacing/>
        <w:jc w:val="both"/>
        <w:rPr>
          <w:rFonts w:ascii="Calibri" w:eastAsia="Aptos" w:hAnsi="Calibri" w:cs="Calibri"/>
          <w:bCs/>
          <w:sz w:val="22"/>
          <w:szCs w:val="22"/>
        </w:rPr>
      </w:pPr>
      <w:r w:rsidRPr="00922591">
        <w:rPr>
          <w:rFonts w:ascii="Calibri" w:eastAsia="Aptos" w:hAnsi="Calibri" w:cs="Calibri"/>
          <w:b/>
          <w:sz w:val="22"/>
          <w:szCs w:val="22"/>
        </w:rPr>
        <w:t xml:space="preserve">ΣΤΥΛΙΑΝΟΣ (ΣΤΕΛΙΟΣ) ΠΕΤΣΑΣ (Προεδρεύων της Επιτροπής): </w:t>
      </w:r>
      <w:r w:rsidRPr="00922591">
        <w:rPr>
          <w:rFonts w:ascii="Calibri" w:eastAsia="Aptos" w:hAnsi="Calibri" w:cs="Calibri"/>
          <w:bCs/>
          <w:sz w:val="22"/>
          <w:szCs w:val="22"/>
        </w:rPr>
        <w:t xml:space="preserve">Ευχαριστούμε πολύ τον κ. </w:t>
      </w:r>
      <w:proofErr w:type="spellStart"/>
      <w:r w:rsidRPr="00922591">
        <w:rPr>
          <w:rFonts w:ascii="Calibri" w:eastAsia="Aptos" w:hAnsi="Calibri" w:cs="Calibri"/>
          <w:bCs/>
          <w:sz w:val="22"/>
          <w:szCs w:val="22"/>
        </w:rPr>
        <w:t>Ζεϊμπέκ</w:t>
      </w:r>
      <w:proofErr w:type="spellEnd"/>
      <w:r w:rsidRPr="00922591">
        <w:rPr>
          <w:rFonts w:ascii="Calibri" w:eastAsia="Aptos" w:hAnsi="Calibri" w:cs="Calibri"/>
          <w:bCs/>
          <w:sz w:val="22"/>
          <w:szCs w:val="22"/>
        </w:rPr>
        <w:t>.</w:t>
      </w:r>
    </w:p>
    <w:p w14:paraId="379FA39E" w14:textId="77777777" w:rsidR="00922591" w:rsidRPr="00922591" w:rsidRDefault="00922591" w:rsidP="00922591">
      <w:pPr>
        <w:spacing w:line="276" w:lineRule="auto"/>
        <w:ind w:firstLine="720"/>
        <w:contextualSpacing/>
        <w:jc w:val="both"/>
        <w:rPr>
          <w:rFonts w:ascii="Calibri" w:eastAsia="Aptos" w:hAnsi="Calibri" w:cs="Calibri"/>
          <w:bCs/>
          <w:sz w:val="22"/>
          <w:szCs w:val="22"/>
        </w:rPr>
      </w:pPr>
      <w:r w:rsidRPr="00922591">
        <w:rPr>
          <w:rFonts w:ascii="Calibri" w:eastAsia="Aptos" w:hAnsi="Calibri" w:cs="Calibri"/>
          <w:b/>
          <w:sz w:val="22"/>
          <w:szCs w:val="22"/>
        </w:rPr>
        <w:t xml:space="preserve"> </w:t>
      </w:r>
      <w:r w:rsidRPr="00922591">
        <w:rPr>
          <w:rFonts w:ascii="Calibri" w:eastAsia="Aptos" w:hAnsi="Calibri" w:cs="Calibri"/>
          <w:bCs/>
          <w:sz w:val="22"/>
          <w:szCs w:val="22"/>
        </w:rPr>
        <w:t xml:space="preserve">Τον λόγο έχει ο Ειδικός Αγορητής της Κ.Ο. «Δημοκρατικό Πατριωτικό Κίνημα “ΝΙΚΗ”», κ. Ανδρέας </w:t>
      </w:r>
      <w:proofErr w:type="spellStart"/>
      <w:r w:rsidRPr="00922591">
        <w:rPr>
          <w:rFonts w:ascii="Calibri" w:eastAsia="Aptos" w:hAnsi="Calibri" w:cs="Calibri"/>
          <w:bCs/>
          <w:sz w:val="22"/>
          <w:szCs w:val="22"/>
        </w:rPr>
        <w:t>Βορύλλας</w:t>
      </w:r>
      <w:proofErr w:type="spellEnd"/>
      <w:r w:rsidRPr="00922591">
        <w:rPr>
          <w:rFonts w:ascii="Calibri" w:eastAsia="Aptos" w:hAnsi="Calibri" w:cs="Calibri"/>
          <w:bCs/>
          <w:sz w:val="22"/>
          <w:szCs w:val="22"/>
        </w:rPr>
        <w:t>.</w:t>
      </w:r>
    </w:p>
    <w:p w14:paraId="0254BCBE" w14:textId="77777777" w:rsidR="00922591" w:rsidRPr="00922591" w:rsidRDefault="00922591" w:rsidP="00922591">
      <w:pPr>
        <w:spacing w:line="276" w:lineRule="auto"/>
        <w:ind w:firstLine="720"/>
        <w:contextualSpacing/>
        <w:jc w:val="both"/>
        <w:rPr>
          <w:rFonts w:ascii="Calibri" w:eastAsia="Aptos" w:hAnsi="Calibri" w:cs="Calibri"/>
          <w:bCs/>
          <w:sz w:val="22"/>
          <w:szCs w:val="22"/>
        </w:rPr>
      </w:pPr>
      <w:r w:rsidRPr="00922591">
        <w:rPr>
          <w:rFonts w:ascii="Calibri" w:eastAsia="Aptos" w:hAnsi="Calibri" w:cs="Calibri"/>
          <w:b/>
          <w:sz w:val="22"/>
          <w:szCs w:val="22"/>
        </w:rPr>
        <w:t xml:space="preserve">ΑΝΔΡΕΑΣ ΒΟΡΥΛΛΑΣ (Ειδικός Αγορητής της Κ.Ο. «Δημοκρατικό Πατριωτικό Κίνημα “ΝΙΚΗ”»): </w:t>
      </w:r>
      <w:r w:rsidRPr="00922591">
        <w:rPr>
          <w:rFonts w:ascii="Calibri" w:eastAsia="Aptos" w:hAnsi="Calibri" w:cs="Calibri"/>
          <w:bCs/>
          <w:sz w:val="22"/>
          <w:szCs w:val="22"/>
        </w:rPr>
        <w:t>Ευχαριστώ κύριε Πρόεδρε.</w:t>
      </w:r>
    </w:p>
    <w:p w14:paraId="07D97E6C" w14:textId="77777777" w:rsidR="00922591" w:rsidRPr="00922591" w:rsidRDefault="00922591" w:rsidP="00922591">
      <w:pPr>
        <w:spacing w:line="276" w:lineRule="auto"/>
        <w:ind w:firstLine="720"/>
        <w:contextualSpacing/>
        <w:jc w:val="both"/>
        <w:rPr>
          <w:rFonts w:ascii="Calibri" w:eastAsia="Aptos" w:hAnsi="Calibri" w:cs="Calibri"/>
          <w:bCs/>
          <w:sz w:val="22"/>
          <w:szCs w:val="22"/>
        </w:rPr>
      </w:pPr>
      <w:r w:rsidRPr="00922591">
        <w:rPr>
          <w:rFonts w:ascii="Calibri" w:eastAsia="Aptos" w:hAnsi="Calibri" w:cs="Calibri"/>
          <w:bCs/>
          <w:sz w:val="22"/>
          <w:szCs w:val="22"/>
        </w:rPr>
        <w:t xml:space="preserve">Κύριε Υπουργέ, κυρίες και κύριοι συνάδελφοι, συζητούμε σήμερα ένα ιδιαίτερα εκτενές και κρίσιμο νομοσχέδιο, με τίτλο «Νέο Εθνικό Πρόγραμμα Ανάπτυξης, μεταφορά Οργανισμού Πληρωμών και Ελέγχου Κοινοτικών Ενισχύσεων Προσανατολισμού και </w:t>
      </w:r>
      <w:r w:rsidRPr="00922591">
        <w:rPr>
          <w:rFonts w:ascii="Calibri" w:eastAsia="Aptos" w:hAnsi="Calibri" w:cs="Calibri"/>
          <w:bCs/>
          <w:sz w:val="22"/>
          <w:szCs w:val="22"/>
        </w:rPr>
        <w:lastRenderedPageBreak/>
        <w:t xml:space="preserve">Εγγυήσεων στην Ανεξάρτητη Αρχή Δημοσίων Εσόδων και λοιπές διατάξεις». Ένα νομοσχέδιο που φιλοδοξεί να αποτελέσει το νέο κορμό της αναπτυξιακής πολιτικής για την περίοδο 2026-2030, εισάγοντας, ταυτόχρονα, θεμελιώδεις θεσμικές αλλαγές στη δομή της Δημόσιας Διοίκησης, καθώς και μια σειρά ειδικών επειγόντων ρυθμίσεων. Είναι χρέος μας να το εξετάσουμε με νηφαλιότητα, χωρίς υπερβολές, αναγνωρίζοντας όσα θετικά περιέχει, αλλά και επισημαίνοντας με σαφήνεια τα σημεία στα οποία απαιτούνται διορθώσεις. </w:t>
      </w:r>
    </w:p>
    <w:p w14:paraId="3DD3ADF5" w14:textId="77777777" w:rsidR="00922591" w:rsidRPr="00922591" w:rsidRDefault="00922591" w:rsidP="00922591">
      <w:pPr>
        <w:spacing w:line="276" w:lineRule="auto"/>
        <w:ind w:firstLine="720"/>
        <w:contextualSpacing/>
        <w:jc w:val="both"/>
        <w:rPr>
          <w:rFonts w:ascii="Calibri" w:eastAsia="Aptos" w:hAnsi="Calibri" w:cs="Calibri"/>
          <w:bCs/>
          <w:sz w:val="22"/>
          <w:szCs w:val="22"/>
        </w:rPr>
      </w:pPr>
      <w:r w:rsidRPr="00922591">
        <w:rPr>
          <w:rFonts w:ascii="Calibri" w:eastAsia="Aptos" w:hAnsi="Calibri" w:cs="Calibri"/>
          <w:bCs/>
          <w:sz w:val="22"/>
          <w:szCs w:val="22"/>
        </w:rPr>
        <w:t xml:space="preserve">Το πρώτο κεφάλαιο του νομοσχεδίου, θέτει ένα φιλόδοξο πλαίσιο. Σκοπός του είναι η καθιέρωση ενός πολυετούς στρατηγικού συστήματος χρηματοδότησης και παρακολούθησης αναπτυξιακών παρεμβάσεων στη χώρα μας, με στόχο την ενίσχυση της ανθεκτικότητας της ελληνικής οικονομίας και την επίτευξη κοινωνικά δίκαιης ανάπτυξης, όπως ρητά προβλέπεται στο άρθρο 1. </w:t>
      </w:r>
    </w:p>
    <w:p w14:paraId="7CC56DBA" w14:textId="77777777" w:rsidR="00922591" w:rsidRPr="00922591" w:rsidRDefault="00922591" w:rsidP="00922591">
      <w:pPr>
        <w:spacing w:line="276" w:lineRule="auto"/>
        <w:ind w:firstLine="720"/>
        <w:contextualSpacing/>
        <w:jc w:val="both"/>
        <w:rPr>
          <w:rFonts w:ascii="Calibri" w:eastAsia="Aptos" w:hAnsi="Calibri" w:cs="Calibri"/>
          <w:bCs/>
          <w:sz w:val="22"/>
          <w:szCs w:val="22"/>
        </w:rPr>
      </w:pPr>
      <w:r w:rsidRPr="00922591">
        <w:rPr>
          <w:rFonts w:ascii="Calibri" w:eastAsia="Aptos" w:hAnsi="Calibri" w:cs="Calibri"/>
          <w:bCs/>
          <w:sz w:val="22"/>
          <w:szCs w:val="22"/>
        </w:rPr>
        <w:t xml:space="preserve">Η πρόθεση αυτή είναι θετική, καθώς ανταποκρίνεται σε μια διαχρονική ανάγκη της χώρας να αποκτήσει συνέπεια, σταθερότητα και συνέχεια στη δημόσια επενδυτική της πολιτική. Μετά από δεκαετίες κατακερματισμού, είναι σημαντική η προσπάθεια να εφαρμοστεί ένα νέο πλαίσιο κανόνων για τον σχεδιασμό, την εξειδίκευση τη διαχείριση και την αξιολόγηση των επενδύσεων. </w:t>
      </w:r>
    </w:p>
    <w:p w14:paraId="3D0F7267" w14:textId="77777777" w:rsidR="00922591" w:rsidRPr="00922591" w:rsidRDefault="00922591" w:rsidP="00922591">
      <w:pPr>
        <w:spacing w:line="276" w:lineRule="auto"/>
        <w:ind w:firstLine="720"/>
        <w:contextualSpacing/>
        <w:jc w:val="both"/>
        <w:rPr>
          <w:rFonts w:ascii="Calibri" w:eastAsia="Aptos" w:hAnsi="Calibri" w:cs="Calibri"/>
          <w:bCs/>
          <w:sz w:val="22"/>
          <w:szCs w:val="22"/>
        </w:rPr>
      </w:pPr>
      <w:r w:rsidRPr="00922591">
        <w:rPr>
          <w:rFonts w:ascii="Calibri" w:eastAsia="Aptos" w:hAnsi="Calibri" w:cs="Calibri"/>
          <w:bCs/>
          <w:sz w:val="22"/>
          <w:szCs w:val="22"/>
        </w:rPr>
        <w:t xml:space="preserve">Το νομοσχέδιο προχωρά στην αποτύπωση επτά αναπτυξιακών στόχων, από την κοινωνική συνοχή έως τον ψηφιακό και πράσινο μετασχηματισμό, όπως αναφέρονται στο άρθρο 4. Αυτοί οι στόχοι είναι σύγχρονοι, ευθυγραμμισμένοι με τις ευρωπαϊκές προτεραιότητες και αντικατοπτρίζουν το εύρος των προκλήσεων που αντιμετωπίζει η χώρα μας. </w:t>
      </w:r>
    </w:p>
    <w:p w14:paraId="14A4C0BF" w14:textId="77777777" w:rsidR="00922591" w:rsidRPr="00922591" w:rsidRDefault="00922591" w:rsidP="00922591">
      <w:pPr>
        <w:spacing w:line="276" w:lineRule="auto"/>
        <w:ind w:firstLine="720"/>
        <w:contextualSpacing/>
        <w:jc w:val="both"/>
        <w:rPr>
          <w:rFonts w:ascii="Calibri" w:eastAsia="Aptos" w:hAnsi="Calibri" w:cs="Calibri"/>
          <w:bCs/>
          <w:sz w:val="22"/>
          <w:szCs w:val="22"/>
        </w:rPr>
      </w:pPr>
      <w:r w:rsidRPr="00922591">
        <w:rPr>
          <w:rFonts w:ascii="Calibri" w:eastAsia="Aptos" w:hAnsi="Calibri" w:cs="Calibri"/>
          <w:bCs/>
          <w:sz w:val="22"/>
          <w:szCs w:val="22"/>
        </w:rPr>
        <w:t xml:space="preserve">Θετικό είναι, επίσης, το γεγονός, ότι εισάγεται ενιαίο ολοκληρωμένο πληροφοριακό σύστημα για το ΕΠΑ, προβλέπεται ενισχυμένος μηχανισμός ελέγχου και διαφάνειας και </w:t>
      </w:r>
      <w:proofErr w:type="spellStart"/>
      <w:r w:rsidRPr="00922591">
        <w:rPr>
          <w:rFonts w:ascii="Calibri" w:eastAsia="Aptos" w:hAnsi="Calibri" w:cs="Calibri"/>
          <w:bCs/>
          <w:sz w:val="22"/>
          <w:szCs w:val="22"/>
        </w:rPr>
        <w:t>εξορθολογίζονται</w:t>
      </w:r>
      <w:proofErr w:type="spellEnd"/>
      <w:r w:rsidRPr="00922591">
        <w:rPr>
          <w:rFonts w:ascii="Calibri" w:eastAsia="Aptos" w:hAnsi="Calibri" w:cs="Calibri"/>
          <w:bCs/>
          <w:sz w:val="22"/>
          <w:szCs w:val="22"/>
        </w:rPr>
        <w:t xml:space="preserve"> οι διαδικασίες ένταξης και παρακολούθησης έργων, σύμφωνα με τα άρθρα 19 έως 33. Αυτές είναι απαραίτητες διορθώσεις, προκειμένου να ξεπεραστούν οι παθογένειες δεκαετιών. </w:t>
      </w:r>
    </w:p>
    <w:p w14:paraId="0F83255F" w14:textId="77777777" w:rsidR="00922591" w:rsidRPr="00922591" w:rsidRDefault="00922591" w:rsidP="00922591">
      <w:pPr>
        <w:spacing w:line="276" w:lineRule="auto"/>
        <w:ind w:firstLine="720"/>
        <w:contextualSpacing/>
        <w:jc w:val="both"/>
        <w:rPr>
          <w:rFonts w:ascii="Calibri" w:eastAsia="Aptos" w:hAnsi="Calibri" w:cs="Calibri"/>
          <w:bCs/>
          <w:sz w:val="22"/>
          <w:szCs w:val="22"/>
        </w:rPr>
      </w:pPr>
      <w:r w:rsidRPr="00922591">
        <w:rPr>
          <w:rFonts w:ascii="Calibri" w:eastAsia="Aptos" w:hAnsi="Calibri" w:cs="Calibri"/>
          <w:bCs/>
          <w:sz w:val="22"/>
          <w:szCs w:val="22"/>
        </w:rPr>
        <w:t xml:space="preserve">Ωστόσο, παρά τις καλές προθέσεις και τα θετικά βήματα, το νομοσχέδιο εμφανίζει ελλείψεις που δεν μπορούν να αγνοηθούν. </w:t>
      </w:r>
    </w:p>
    <w:p w14:paraId="353D7A04" w14:textId="77777777" w:rsidR="00922591" w:rsidRPr="00922591" w:rsidRDefault="00922591" w:rsidP="00922591">
      <w:pPr>
        <w:spacing w:line="276" w:lineRule="auto"/>
        <w:ind w:firstLine="720"/>
        <w:contextualSpacing/>
        <w:jc w:val="both"/>
        <w:rPr>
          <w:rFonts w:ascii="Calibri" w:eastAsia="Aptos" w:hAnsi="Calibri" w:cs="Calibri"/>
          <w:bCs/>
          <w:sz w:val="22"/>
          <w:szCs w:val="22"/>
        </w:rPr>
      </w:pPr>
      <w:r w:rsidRPr="00922591">
        <w:rPr>
          <w:rFonts w:ascii="Calibri" w:eastAsia="Aptos" w:hAnsi="Calibri" w:cs="Calibri"/>
          <w:bCs/>
          <w:sz w:val="22"/>
          <w:szCs w:val="22"/>
        </w:rPr>
        <w:t xml:space="preserve">Πρώτα απ’ όλα, παρότι στο άρθρο 4 αναφέρεται, ότι οι στόχοι εξειδικεύονται με δείκτες παρακολούθησης, στο σώμα του νομοσχεδίου δεν περιλαμβάνονται συγκεκριμένοι δεσμευτικοί δείκτες. Στην Ευρώπη, χώρες με αντίστοιχα μεγέθη με εμάς και προκλήσεις, όπως η Πορτογαλία, η Ιρλανδία, ακόμα και η Εσθονία, διαμόρφωσαν αναπτυξιακά προγράμματα με σαφείς μετρήσιμους στόχους. Ξέρουν πού θέλουν να βρίσκονται το 2030 και το 2040 και με ποια βήματα θα φτάσουν εκεί. Εμείς, αντίθετα, έχουμε ακόμη δρόμο να διανύσουμε, ώσπου το εθνικό μας πρόγραμμα να αποκτήσει την ίδια ακρίβεια και αξιοπιστία. </w:t>
      </w:r>
    </w:p>
    <w:p w14:paraId="127EB064" w14:textId="77777777" w:rsidR="00922591" w:rsidRPr="00922591" w:rsidRDefault="00922591" w:rsidP="00922591">
      <w:pPr>
        <w:spacing w:line="276" w:lineRule="auto"/>
        <w:ind w:firstLine="720"/>
        <w:contextualSpacing/>
        <w:jc w:val="both"/>
        <w:rPr>
          <w:rFonts w:ascii="Calibri" w:eastAsia="Aptos" w:hAnsi="Calibri" w:cs="Calibri"/>
          <w:bCs/>
          <w:sz w:val="22"/>
          <w:szCs w:val="22"/>
        </w:rPr>
      </w:pPr>
      <w:r w:rsidRPr="00922591">
        <w:rPr>
          <w:rFonts w:ascii="Calibri" w:eastAsia="Aptos" w:hAnsi="Calibri" w:cs="Calibri"/>
          <w:bCs/>
          <w:sz w:val="22"/>
          <w:szCs w:val="22"/>
        </w:rPr>
        <w:t xml:space="preserve">Το σημερινό σχέδιο διαθέτει προθέσεις, αλλά όχι πάντα τους μηχανισμούς παρακολούθησης. Μιλά για πράσινη ανάπτυξη, ψηφιακό μετασχηματισμό, καινοτομία, αλλά χωρίς συγκεκριμένους βασικούς δείκτες μέτρησης αποδοτικότητας, χωρίς δεσμευτικά χρονοδιαγράμματα. Η χώρα έχει ανάγκη από μετρήσιμους στόχους, στόχους για τη μείωση των περιφερειακών ανισοτήτων, για την αύξηση των επενδύσεων, για τη βελτίωση της απασχόλησης. Χωρίς αυτούς, το Εθνικό Πρόγραμμα Ανάπτυξης κινδυνεύει να παραμείνει ένα ευρύ πλαίσιο προθέσεων, χωρίς σαφή μηχανισμό αξιολόγησης και επιδόσεων. Η απουσία συγκεκριμένων αριθμητικών στόχων και δεσμευτικών χρονοδιαγραμμάτων, μειώνει την αξιοπιστία του σχεδιασμού. </w:t>
      </w:r>
    </w:p>
    <w:p w14:paraId="2141A401" w14:textId="77777777" w:rsidR="00922591" w:rsidRPr="00922591" w:rsidRDefault="00922591" w:rsidP="00922591">
      <w:pPr>
        <w:spacing w:line="276" w:lineRule="auto"/>
        <w:ind w:firstLine="720"/>
        <w:contextualSpacing/>
        <w:jc w:val="both"/>
        <w:rPr>
          <w:rFonts w:ascii="Calibri" w:eastAsia="Aptos" w:hAnsi="Calibri" w:cs="Calibri"/>
          <w:bCs/>
          <w:sz w:val="22"/>
          <w:szCs w:val="22"/>
        </w:rPr>
      </w:pPr>
      <w:r w:rsidRPr="00922591">
        <w:rPr>
          <w:rFonts w:ascii="Calibri" w:eastAsia="Aptos" w:hAnsi="Calibri" w:cs="Calibri"/>
          <w:bCs/>
          <w:sz w:val="22"/>
          <w:szCs w:val="22"/>
        </w:rPr>
        <w:lastRenderedPageBreak/>
        <w:t>Παράλληλα, το σχέδιο ανάπτυξης οφείλει να γίνει πιο δίκαιο και πιο περιφερειακό. Η Ελλάδα δεν τελειώνει στην Αθήνα και στη Θεσσαλονίκη. Από την Ήπειρο ως το Αιγαίο και από τη Θράκη ως την Κρήτη, κάθε περιοχή πρέπει να έχει ρόλο, πόρους και προοπτική. Ενώ αναγνωρίζεται ο ρόλος των περιφερειών και εισάγονται τα περιφερειακά προγράμματα ανάπτυξης, ο τρόπος κατάρτισης του ΕΠΑ, όπως προβλέπεται στο άρθρο 6, αφήνει τη Γενική Γραμματεία Δημοσίων Επενδύσεων με σχεδόν αποκλειστική αρμοδιότητα στη διαμόρφωση του τελικού σχεδίου, ενώ οι προτάσεις των φορέων συνεκτιμώνται, απλώς.</w:t>
      </w:r>
    </w:p>
    <w:p w14:paraId="6E3D6C43"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Ο όρος «</w:t>
      </w:r>
      <w:proofErr w:type="spellStart"/>
      <w:r w:rsidRPr="00922591">
        <w:rPr>
          <w:rFonts w:ascii="Calibri" w:eastAsia="Aptos" w:hAnsi="Calibri" w:cs="Calibri"/>
          <w:sz w:val="22"/>
          <w:szCs w:val="22"/>
        </w:rPr>
        <w:t>συνεκτιμούνται</w:t>
      </w:r>
      <w:proofErr w:type="spellEnd"/>
      <w:r w:rsidRPr="00922591">
        <w:rPr>
          <w:rFonts w:ascii="Calibri" w:eastAsia="Aptos" w:hAnsi="Calibri" w:cs="Calibri"/>
          <w:sz w:val="22"/>
          <w:szCs w:val="22"/>
        </w:rPr>
        <w:t xml:space="preserve">» δεν διασφαλίζει πραγματική </w:t>
      </w:r>
      <w:proofErr w:type="spellStart"/>
      <w:r w:rsidRPr="00922591">
        <w:rPr>
          <w:rFonts w:ascii="Calibri" w:eastAsia="Aptos" w:hAnsi="Calibri" w:cs="Calibri"/>
          <w:sz w:val="22"/>
          <w:szCs w:val="22"/>
        </w:rPr>
        <w:t>συνδιαμόρφωση</w:t>
      </w:r>
      <w:proofErr w:type="spellEnd"/>
      <w:r w:rsidRPr="00922591">
        <w:rPr>
          <w:rFonts w:ascii="Calibri" w:eastAsia="Aptos" w:hAnsi="Calibri" w:cs="Calibri"/>
          <w:sz w:val="22"/>
          <w:szCs w:val="22"/>
        </w:rPr>
        <w:t xml:space="preserve">. Με αυτόν τον τρόπο ενισχύεται ο συγκεντρωτισμός, κάτι που αντιβαίνει στο πνεύμα αποκέντρωσης και περιφερειακής ανάπτυξης. Η εμπειρία δείχνει ότι η περιφέρεια γνωρίζει καλύτερα τις ανάγκες της από την κεντρική διοίκηση. Επομένως, χρειάζεται ουσιαστικός ρόλος, όχι τυπική συμμετοχή. Αν θέλουμε η ανάπτυξη να είναι διατηρήσιμη, πρέπει να στηριχθεί στη γνώση, στην παραγωγή και στους ανθρώπους της. Να συνδέσουμε τα πανεπιστήμια με την επιχειρηματικότητα, να ενισχύσουμε την έρευνα με την τεχνολογία και να κρατήσουμε τους νέους μας εδώ, στην πατρίδα μας. Για να συμβεί αυτό, πρέπει η Κυβέρνηση να εξοβελίσει  αντιλήψεις του παρελθόντος που θέλουν τα πανεπιστήμια αποκομμένα από τους μεγάλους επιχειρηματικούς ομίλους που επενδύουν και προωθούν την καινοτομία και την έρευνα. Αντιθέτως, πρέπει να προωθήσει ενεργά τέτοιες συνεργασίες. </w:t>
      </w:r>
    </w:p>
    <w:p w14:paraId="456F457E"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Ένα άλλο ζήτημα αφορά την απουσία ειδικής ενσωμάτωσης κρίσιμων εθνικών προκλήσεων στο αναπτυξιακό όραμα του ΕΠΑ. Στο άρθρο 1 γίνεται αναφορά σε κοινωνικά δίκαιη ανάπτυξη και πράγματι η κοινωνική διάσταση είναι παρούσα στο κείμενο. Όμως, το νομοσχέδιο δεν περιλαμβάνει ειδική </w:t>
      </w:r>
      <w:proofErr w:type="spellStart"/>
      <w:r w:rsidRPr="00922591">
        <w:rPr>
          <w:rFonts w:ascii="Calibri" w:eastAsia="Aptos" w:hAnsi="Calibri" w:cs="Calibri"/>
          <w:sz w:val="22"/>
          <w:szCs w:val="22"/>
        </w:rPr>
        <w:t>στοχοθεσία</w:t>
      </w:r>
      <w:proofErr w:type="spellEnd"/>
      <w:r w:rsidRPr="00922591">
        <w:rPr>
          <w:rFonts w:ascii="Calibri" w:eastAsia="Aptos" w:hAnsi="Calibri" w:cs="Calibri"/>
          <w:sz w:val="22"/>
          <w:szCs w:val="22"/>
        </w:rPr>
        <w:t xml:space="preserve"> για το δημογραφικό, μία από τις μεγαλύτερες προκλήσεις της χώρας μας.</w:t>
      </w:r>
    </w:p>
    <w:p w14:paraId="58C9D60D"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Η πιο κρίσιμη και ταυτόχρονα πιο προβληματική διάταξη του νομοσχεδίου αφορά τη μεταφορά του ΟΠΕΚΕΠΕ στην ΑΑΔΕ. Άρθρα 63 έως 66. Εδώ πρέπει να είμαστε ιδιαίτερα προσεκτικοί. Ο ΟΠΕΚΕΠΕ είναι Οργανισμός Πληρωμών της χώρας για την Κοινή Αγροτική Πολιτική. Η ΑΑΔΕ είναι φορέας φορολογικής διοίκησης. Η συνένωση ενός Οργανισμού πληρωμών με έναν ελεγκτικό μηχανισμό φορολογικής εξουσίας εγείρει εύλογα ερωτήματα θεσμικής συμβατότητας. Υπάρχει πραγματικός κίνδυνος σύγκρουσης ρόλων. Ο Οργανισμός που καλείται να διασφαλίσει την ομαλή καταβολή ενισχύσεων προς τους αγρότες ενδέχεται να επηρεαστεί από διαδικασίες και  κουλτούρα που σχετίζονται με την είσπραξη φόρων και τον εντοπισμό παρατυπιών. Στην Ευρωπαϊκή Ένωση,  οι Οργανισμοί Πληρωμών λειτουργούν με αυστηρούς κανόνες διαχωρισμού μεταξύ ελεγκτικών και εκτελεστικών λειτουργιών. Η επιλογή να ενσωματωθεί ο ΟΠΕΚΕΠΕ στην ΑΑΔΕ δεν απαγορεύεται αλλά βρίσκεται σε ένα οριακό θεσμικό σημείο και χρειάζεται εκτενή αιτιολόγηση, η οποία δεν παρουσιάζεται στο νομοσχέδιο. </w:t>
      </w:r>
    </w:p>
    <w:p w14:paraId="5225A469"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Στο άρθρο 61 βρίσκεται μια γενική αναφορά στη βελτίωση αποτελεσματικότητας, χωρίς όμως να προσκομίζονται συγκριτικά στοιχεία, αξιολόγηση κόστους-οφέλους ή τεχνικές μελέτες που να αποδεικνύουν ότι αυτή η μεταφορά θα οδηγήσει πράγματι σε καλύτερη διαχείριση των πληρωμών. Η έλλειψη αυτής της τεκμηρίωσης είναι σοβαρό ζήτημα. Επιπλέον, η μεταφορά προσωπικού και οργανικών μονάδων που προβλέπεται στο άρθρο 64 μπορεί να προκαλέσει διοικητική δυσλειτουργία, καθυστερήσεις στις πληρωμές και αβεβαιότητα στους παραγωγούς. Η ΑΑΔΕ ήδη διαχειρίζεται ένα τεράστιο όγκο εργασίας. Η απορρόφηση ενός εξειδικευμένου Οργανισμού Πληρωμών με τελείως διαφορετικές διαδικασίες δεν είναι μια απλή υπόθεση. Η εμπειρία δείχνει ότι τέτοιες μεγάλες θεσμικές </w:t>
      </w:r>
      <w:r w:rsidRPr="00922591">
        <w:rPr>
          <w:rFonts w:ascii="Calibri" w:eastAsia="Aptos" w:hAnsi="Calibri" w:cs="Calibri"/>
          <w:sz w:val="22"/>
          <w:szCs w:val="22"/>
        </w:rPr>
        <w:lastRenderedPageBreak/>
        <w:t xml:space="preserve">μεταβολές έχουν μεταβατική περίοδο που συχνά συνοδεύεται από καθυστερήσεις και σύγχυση. Όλα αυτά θα μπορούσαν να αποφευχθούν αν εξετάζονταν εναλλακτικές λύσεις ενίσχυσης και αναδιοργάνωσης του ίδιου του ΟΠΕΚΕΠΕ. </w:t>
      </w:r>
    </w:p>
    <w:p w14:paraId="09213B5F"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Να θυμίσουμε ότι με το ν.5162/2024 και πριν ένα χρόνο, η Κυβέρνηση προχώρησε στην αναδιάρθρωση της ΑΑΔΕ, όπου μεταξύ άλλων προβλεπόταν τρεις θέσεις Υποδιοικητών. Μέχρι σήμερα, </w:t>
      </w:r>
      <w:r w:rsidRPr="00922591">
        <w:rPr>
          <w:rFonts w:ascii="Calibri" w:eastAsia="Aptos" w:hAnsi="Calibri" w:cs="Calibri"/>
          <w:sz w:val="22"/>
          <w:szCs w:val="22"/>
          <w:lang w:val="en-US"/>
        </w:rPr>
        <w:t>o</w:t>
      </w:r>
      <w:r w:rsidRPr="00922591">
        <w:rPr>
          <w:rFonts w:ascii="Calibri" w:eastAsia="Aptos" w:hAnsi="Calibri" w:cs="Calibri"/>
          <w:sz w:val="22"/>
          <w:szCs w:val="22"/>
        </w:rPr>
        <w:t xml:space="preserve"> διαγωνισμός για την πλήρωση των τριών θέσεων δεν έχει γίνει. Ενώ είναι άγνωστο το πότε θα γίνει. Κι επίσης άγνωστο το πότε οι νέοι Υποδιοικητές θα αναλάβουν τα καθήκοντά τους. Οι τρεις Υποδιοικητές στα πλαίσια της αναδιάρθρωσης θα αναλάβουν την οργάνωση των λειτουργιών των νομικών υπηρεσιών και τον ψηφιακό μετασχηματισμό της Αρχής. </w:t>
      </w:r>
    </w:p>
    <w:p w14:paraId="5AEF5C37" w14:textId="77777777" w:rsid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Με το άρθρο 74 προβλέπεται η διεύρυνση αρμοδιοτήτων των Υποδιοικητών της Ανεξάρτητης Αρχής Δημοσίων Εσόδων σε θέματα οργάνωσης πληρωμών. Ωστόσο, αναρωτιόμαστε ποια η πρακτική αξία του εν λόγω άρθρου όταν μέχρι σήμερα οι Υποδιοικητές δεν υπάρχουν. Το ερώτημα που γεννάται είναι απλό. Αν η ΑΑΔΕ μετά από ένα χρόνο στα πλαίσια της αναδιάρθρωσης της δεν μπορεί να καλύψει τρεις θέσεις Υποδιοικητών, πώς θα μπορέσει να αναλάβει και τη λειτουργία του ΟΠΕΚΕΠΕ. Η απάντηση είναι πως με τον ΟΠΕΚΕΠΕ ενσωματωμένο στην ΑΑΔΕ θα υπάρξουν πολλές καθυστερήσεις, δυσλειτουργίες και ενδεχομένως νέα σφάλματα που θα επιβαρύνουν την άσχημη κατάσταση που βρίσκεται το πρωτογενής μας τομέας. Το Κίνημα μας υποστηρίζει τη διατήρηση του ΟΠΕΚΕΠΕ ως αυτόνομο Οργανισμό με την ταυτόχρονη αναδιοργάνωση του, την απομάκρυνση των επίορκων υπαλλήλων με ταχύτατες διαδικασίες και τη λήψη άμεσης τεχνικής βοήθειας από την Ευρωπαϊκή Ένωση. Μόνο κατά το τελικό στάδιο των πληρωμών να εμπλέκεται η ΑΑΔΕ. Ενώ να έχει τις απαραίτητες προσβάσεις σε δεδομένα και στοιχεία ώστε να γίνονται οι απαιτούμενες διασταυρώσεις και έλεγχοι. </w:t>
      </w:r>
    </w:p>
    <w:p w14:paraId="15F5038A" w14:textId="77777777" w:rsidR="00922591" w:rsidRPr="00922591" w:rsidRDefault="00922591" w:rsidP="00922591">
      <w:pPr>
        <w:spacing w:line="276" w:lineRule="auto"/>
        <w:contextualSpacing/>
        <w:jc w:val="both"/>
        <w:rPr>
          <w:rFonts w:ascii="Calibri" w:eastAsia="Aptos" w:hAnsi="Calibri" w:cs="Calibri"/>
          <w:sz w:val="22"/>
          <w:szCs w:val="22"/>
        </w:rPr>
      </w:pPr>
      <w:r w:rsidRPr="00922591">
        <w:rPr>
          <w:rFonts w:ascii="Calibri" w:eastAsia="Aptos" w:hAnsi="Calibri" w:cs="Calibri"/>
          <w:sz w:val="22"/>
          <w:szCs w:val="22"/>
        </w:rPr>
        <w:t xml:space="preserve">Ωστόσο, αν η Κυβέρνηση επιμείνει στη μεταφορά του ΟΠΕΚΕΠΕ στην ΑΑΔΕ, εμείς προτείνουμε τη δημιουργία μιας τέταρτης θέσης υποδιοικητή στην ΑΑΔΕ με αποκλειστική αρμοδιότητα τα θέματα του ΟΠΕΚΕΠΕ. Ο υποψήφιος υποδιοικητής με αρμοδιότητα τον ΟΠΕΚΕΠΕ  θα πρέπει να διαθέτει αποδεδειγμένα σοβαρή εμπειρία και γνώση στις διαδικασίες πληρωμών αγροτικών και κτηνοτροφικών ενισχύσεων. </w:t>
      </w:r>
    </w:p>
    <w:p w14:paraId="73959228"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Το Μέρος Δ΄ του νομοσχεδίου περιλαμβάνει πληθώρα ετερόκλητων επειγουσών διατάξεων για συνταξιοδοτικές ρυθμίσεις έως ζητήματα πολιτισμού, αθλητισμού και πολιτικής δικονομίας, άρθρα 81 ως 122. Παρότι πολλές από αυτές ίσως να είναι αναγκαίες, η συγκέντρωσή τους σε ένα νομοσχέδιο που αφορά πρωτίστως την αναπτυξιακή στρατηγική υπονομεύει τη νομοτεχνική καθαρότητα και τη θεσμική συνοχή του.</w:t>
      </w:r>
    </w:p>
    <w:p w14:paraId="4C14FE3E"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 Με το άρθρο 104 προβλέπεται η επαναξιολόγηση της αίτησης για έκδοση άδειας εγκατάστασης και λειτουργίας παραρτημάτων νομικών προσώπων πανεπιστημιακής εκπαίδευσης, δηλαδή, μη κρατικών πανεπιστημίων. Η παραπάνω ρύθμιση έρχεται μετά από την αποτυχία ορισμένων αλλοδαπών ιδρυμάτων να λάβουν τη σχετική άδεια εγκατάστασης και λειτουργίας, γεγονός που αποτελεί απόδειξη ότι η Κυβέρνηση κινήθηκε βιαστικά και χωρίς να αξιολογήσει επαρκώς την υπάρχουσα κατάσταση της χώρας μας. Να θυμίσουμε ότι το Σύνταγμά μας δεν επιτρέπει τη λειτουργία μη κρατικών πανεπιστημίων. Ωστόσο είναι πραγματικό γεγονός ότι ως μέλος της Ευρωπαϊκής Ένωσης δεν μπορούμε να απαγορεύσουμε τη λειτουργία ενός παραρτήματος του πανεπιστημίου από χώρα μέλος της Ευρωπαϊκής Ένωσης. </w:t>
      </w:r>
    </w:p>
    <w:p w14:paraId="5C6A7826"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lastRenderedPageBreak/>
        <w:t xml:space="preserve">Το Κίνημά μας θα καταψηφίσει το εν λόγω άρθρο, διότι η λειτουργία των μη κρατικών πανεπιστημίων γίνεται χωρίς πραγματική έρευνα για το ποιες πραγματικές ανάγκες θα καλύψει η λειτουργία του. Θα επανέλθουμε στην </w:t>
      </w:r>
      <w:proofErr w:type="spellStart"/>
      <w:r w:rsidRPr="00922591">
        <w:rPr>
          <w:rFonts w:ascii="Calibri" w:eastAsia="Aptos" w:hAnsi="Calibri" w:cs="Calibri"/>
          <w:sz w:val="22"/>
          <w:szCs w:val="22"/>
        </w:rPr>
        <w:t>κατ΄άρθρον</w:t>
      </w:r>
      <w:proofErr w:type="spellEnd"/>
      <w:r w:rsidRPr="00922591">
        <w:rPr>
          <w:rFonts w:ascii="Calibri" w:eastAsia="Aptos" w:hAnsi="Calibri" w:cs="Calibri"/>
          <w:sz w:val="22"/>
          <w:szCs w:val="22"/>
        </w:rPr>
        <w:t xml:space="preserve"> συζήτηση.  Ευχαριστώ πάρα πολύ. </w:t>
      </w:r>
    </w:p>
    <w:p w14:paraId="7B902BA8"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b/>
          <w:bCs/>
          <w:sz w:val="22"/>
          <w:szCs w:val="22"/>
        </w:rPr>
        <w:t xml:space="preserve">ΣΤΥΛΙΑΝΟΣ (ΣΤΕΛΙΟΣ) ΠΕΤΣΑΣ (Προεδρεύων της Επιτροπής): </w:t>
      </w:r>
      <w:r w:rsidRPr="00922591">
        <w:rPr>
          <w:rFonts w:ascii="Calibri" w:eastAsia="Aptos" w:hAnsi="Calibri" w:cs="Calibri"/>
          <w:sz w:val="22"/>
          <w:szCs w:val="22"/>
        </w:rPr>
        <w:t xml:space="preserve">Ευχαριστούμε πολύ κ. </w:t>
      </w:r>
      <w:proofErr w:type="spellStart"/>
      <w:r w:rsidRPr="00922591">
        <w:rPr>
          <w:rFonts w:ascii="Calibri" w:eastAsia="Aptos" w:hAnsi="Calibri" w:cs="Calibri"/>
          <w:sz w:val="22"/>
          <w:szCs w:val="22"/>
        </w:rPr>
        <w:t>Βορύλλα</w:t>
      </w:r>
      <w:proofErr w:type="spellEnd"/>
      <w:r w:rsidRPr="00922591">
        <w:rPr>
          <w:rFonts w:ascii="Calibri" w:eastAsia="Aptos" w:hAnsi="Calibri" w:cs="Calibri"/>
          <w:sz w:val="22"/>
          <w:szCs w:val="22"/>
        </w:rPr>
        <w:t>.</w:t>
      </w:r>
    </w:p>
    <w:p w14:paraId="64E7D4C6"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Τον λόγο τώρα έχει ο Ειδικός Αγορητής της Κ.Ο. «Ελληνική Λύση - Κυριάκος </w:t>
      </w:r>
      <w:proofErr w:type="spellStart"/>
      <w:r w:rsidRPr="00922591">
        <w:rPr>
          <w:rFonts w:ascii="Calibri" w:eastAsia="Aptos" w:hAnsi="Calibri" w:cs="Calibri"/>
          <w:sz w:val="22"/>
          <w:szCs w:val="22"/>
        </w:rPr>
        <w:t>Βελόπουλος</w:t>
      </w:r>
      <w:proofErr w:type="spellEnd"/>
      <w:r w:rsidRPr="00922591">
        <w:rPr>
          <w:rFonts w:ascii="Calibri" w:eastAsia="Aptos" w:hAnsi="Calibri" w:cs="Calibri"/>
          <w:sz w:val="22"/>
          <w:szCs w:val="22"/>
        </w:rPr>
        <w:t xml:space="preserve">»,  ο κ. Στυλιανός </w:t>
      </w:r>
      <w:proofErr w:type="spellStart"/>
      <w:r w:rsidRPr="00922591">
        <w:rPr>
          <w:rFonts w:ascii="Calibri" w:eastAsia="Aptos" w:hAnsi="Calibri" w:cs="Calibri"/>
          <w:sz w:val="22"/>
          <w:szCs w:val="22"/>
        </w:rPr>
        <w:t>Φωτόπουλος</w:t>
      </w:r>
      <w:proofErr w:type="spellEnd"/>
      <w:r w:rsidRPr="00922591">
        <w:rPr>
          <w:rFonts w:ascii="Calibri" w:eastAsia="Aptos" w:hAnsi="Calibri" w:cs="Calibri"/>
          <w:sz w:val="22"/>
          <w:szCs w:val="22"/>
        </w:rPr>
        <w:t>.</w:t>
      </w:r>
    </w:p>
    <w:p w14:paraId="2CDA9CCD"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b/>
          <w:bCs/>
          <w:sz w:val="22"/>
          <w:szCs w:val="22"/>
        </w:rPr>
        <w:t>ΣΤΥΛΙΑΝΟΣ ΦΩΤΟΠΟΥΛΟΣ (Ειδικός Αγορητής της Κ.Ο. «ΕΛΛΗΝΙΚΗ ΛΥΣΗ – ΚΥΡΙΑΚΟΣ ΒΕΛΟΠΟΥΛΟΣ»):</w:t>
      </w:r>
      <w:r w:rsidRPr="00922591">
        <w:rPr>
          <w:rFonts w:ascii="Calibri" w:eastAsia="Aptos" w:hAnsi="Calibri" w:cs="Calibri"/>
          <w:sz w:val="22"/>
          <w:szCs w:val="22"/>
        </w:rPr>
        <w:t xml:space="preserve"> Σας  ευχαριστώ κύριε Πρόεδρε.</w:t>
      </w:r>
    </w:p>
    <w:p w14:paraId="59BE3B63"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Θα ξεκινήσω με τη διαπίστωση ότι η κατάθεση ενός νομοσχεδίου 122 άρθρων, για τη λειτουργία του προγράμματος δημοσίων επενδύσεων, τις διαδικασίες ελέγχου, τις κρατικές ενισχύσεις και φυσικά τη μεταφορά και διάλυση του ΟΠΕΚΕΠΕ, μέσα στα ξημερώματα, για να συζητηθεί την αμέσως επόμενη μέρα στην αρμόδια Επιτροπή, αποτελεί μνημείο κακής νομοθέτησης και θεσμικής περιφρόνησης.</w:t>
      </w:r>
    </w:p>
    <w:p w14:paraId="71F939C6"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Κληθήκαμε να μελετήσουμε ένα νομοσχέδιο που </w:t>
      </w:r>
      <w:proofErr w:type="spellStart"/>
      <w:r w:rsidRPr="00922591">
        <w:rPr>
          <w:rFonts w:ascii="Calibri" w:eastAsia="Aptos" w:hAnsi="Calibri" w:cs="Calibri"/>
          <w:sz w:val="22"/>
          <w:szCs w:val="22"/>
        </w:rPr>
        <w:t>επαναχαράσσει</w:t>
      </w:r>
      <w:proofErr w:type="spellEnd"/>
      <w:r w:rsidRPr="00922591">
        <w:rPr>
          <w:rFonts w:ascii="Calibri" w:eastAsia="Aptos" w:hAnsi="Calibri" w:cs="Calibri"/>
          <w:sz w:val="22"/>
          <w:szCs w:val="22"/>
        </w:rPr>
        <w:t xml:space="preserve"> ολόκληρο το διοικητικό και χρηματοδοτικό οικοδόμημα της χώρας μέσα σε λίγες ώρες. Αυτή η αιφνιδιαστική τακτική αποδεικνύει ότι η κυβέρνηση δεν θέλει διάλογο, θέλει διεκπεραίωση. Δεν θέλει κριτική, θέλει ταχύτητα. Δεν θέλει θεσμική σοβαρότητα, θέλει τυπική συμμόρφωση.</w:t>
      </w:r>
    </w:p>
    <w:p w14:paraId="012A67F4"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Το νομοσχέδιο που κατέθεσε το Υπουργείο Εθνικής Οικονομίας και Οικονομικών παρουσιάζεται ως μεταρρύθμιση για το Νέο Εθνικό Πρόγραμμα Ανάπτυξης, όμως στην πράξη μοιάζει με μια διοικητική κατασκευή </w:t>
      </w:r>
      <w:proofErr w:type="spellStart"/>
      <w:r w:rsidRPr="00922591">
        <w:rPr>
          <w:rFonts w:ascii="Calibri" w:eastAsia="Aptos" w:hAnsi="Calibri" w:cs="Calibri"/>
          <w:sz w:val="22"/>
          <w:szCs w:val="22"/>
        </w:rPr>
        <w:t>υπερσυγκεντρωτισμού</w:t>
      </w:r>
      <w:proofErr w:type="spellEnd"/>
      <w:r w:rsidRPr="00922591">
        <w:rPr>
          <w:rFonts w:ascii="Calibri" w:eastAsia="Aptos" w:hAnsi="Calibri" w:cs="Calibri"/>
          <w:sz w:val="22"/>
          <w:szCs w:val="22"/>
        </w:rPr>
        <w:t>, ένα σχήμα που διογκώνεται γύρω από την εξουσία του Υπουργείου αντί να υπηρετεί τις πραγματικές ανάγκες της ανάπτυξης.</w:t>
      </w:r>
    </w:p>
    <w:p w14:paraId="52E2BB67"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 Τα άρθρα και οι διατάξεις στοιβάζονται σε ένα τεχνικό οικοδόμημα που θυμίζει δαίδαλο αντί για εργαλείο αποτελεσματικής διακυβέρνησης. Προβλέπεται συνεχής αύξηση προϋπολογισμών, ευρεία δυνατότητα </w:t>
      </w:r>
      <w:proofErr w:type="spellStart"/>
      <w:r w:rsidRPr="00922591">
        <w:rPr>
          <w:rFonts w:ascii="Calibri" w:eastAsia="Aptos" w:hAnsi="Calibri" w:cs="Calibri"/>
          <w:sz w:val="22"/>
          <w:szCs w:val="22"/>
        </w:rPr>
        <w:t>υπερδέσμευσης</w:t>
      </w:r>
      <w:proofErr w:type="spellEnd"/>
      <w:r w:rsidRPr="00922591">
        <w:rPr>
          <w:rFonts w:ascii="Calibri" w:eastAsia="Aptos" w:hAnsi="Calibri" w:cs="Calibri"/>
          <w:sz w:val="22"/>
          <w:szCs w:val="22"/>
        </w:rPr>
        <w:t xml:space="preserve"> και διεύρυνση αποθεματικών, χωρίς ουσιαστικές δικλείδες ασφαλείας και χωρίς καμία διαβεβαίωση ότι το κράτος διαθέτει την αναγκαία επιχειρησιακή ικανότητα για τέτοιας κλίμακας επεκτάσεις. </w:t>
      </w:r>
    </w:p>
    <w:p w14:paraId="5F3C4E5C"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Το θεσμικό πλαίσιο για την κατάρτιση, παρακολούθηση και αναθεώρηση τομεακών και περιφερειακών προγραμμάτων των άρθρων 6 έως 10, είναι υπερβολικά τεχνικό, </w:t>
      </w:r>
      <w:proofErr w:type="spellStart"/>
      <w:r w:rsidRPr="00922591">
        <w:rPr>
          <w:rFonts w:ascii="Calibri" w:eastAsia="Aptos" w:hAnsi="Calibri" w:cs="Calibri"/>
          <w:sz w:val="22"/>
          <w:szCs w:val="22"/>
        </w:rPr>
        <w:t>πολυεπίπεδο</w:t>
      </w:r>
      <w:proofErr w:type="spellEnd"/>
      <w:r w:rsidRPr="00922591">
        <w:rPr>
          <w:rFonts w:ascii="Calibri" w:eastAsia="Aptos" w:hAnsi="Calibri" w:cs="Calibri"/>
          <w:sz w:val="22"/>
          <w:szCs w:val="22"/>
        </w:rPr>
        <w:t xml:space="preserve"> και περίπλοκο, σε βαθμό που να αμφισβητείται η ίδια η δυνατότητα εφαρμογής του. Πολλαπλασιάζονται τα στάδια, τα όργανα, οι επιτροπές, οι εγκρίσεις και οι έλεγχοι, στήνοντας ένα βαρύ και δυσκίνητο σύστημα που απειλεί να παγώσει αντί να επιταχύνει τις διαδικασίες. </w:t>
      </w:r>
    </w:p>
    <w:p w14:paraId="279712F7"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Η δημόσια διοίκηση καλείται να υλοποιήσει ένα </w:t>
      </w:r>
      <w:proofErr w:type="spellStart"/>
      <w:r w:rsidRPr="00922591">
        <w:rPr>
          <w:rFonts w:ascii="Calibri" w:eastAsia="Aptos" w:hAnsi="Calibri" w:cs="Calibri"/>
          <w:sz w:val="22"/>
          <w:szCs w:val="22"/>
        </w:rPr>
        <w:t>υπεραπαιτητικό</w:t>
      </w:r>
      <w:proofErr w:type="spellEnd"/>
      <w:r w:rsidRPr="00922591">
        <w:rPr>
          <w:rFonts w:ascii="Calibri" w:eastAsia="Aptos" w:hAnsi="Calibri" w:cs="Calibri"/>
          <w:sz w:val="22"/>
          <w:szCs w:val="22"/>
        </w:rPr>
        <w:t xml:space="preserve"> σχήμα χωρίς καμία διασφάλιση ότι διαθέτει την αναγκαία τεχνική δυνατότητα. Η Κυβέρνηση επενδύει σε ένα πυκνό πλέγμα διαδικασιών, εγχειριδίων, ομάδων και επιτροπών, δημιουργώντας ένα διοικητικό περιβάλλον που γεννά καθυστερήσεις αδράνεια και ανασφάλεια. Η ενίσχυση του ελέγχου παρουσιάζεται ως εγγύηση διαφάνειας, όμως στην πράξη μεταφέρει δυσανάλογο βάρος σε </w:t>
      </w:r>
      <w:proofErr w:type="spellStart"/>
      <w:r w:rsidRPr="00922591">
        <w:rPr>
          <w:rFonts w:ascii="Calibri" w:eastAsia="Aptos" w:hAnsi="Calibri" w:cs="Calibri"/>
          <w:sz w:val="22"/>
          <w:szCs w:val="22"/>
        </w:rPr>
        <w:t>υποστελεχωμένες</w:t>
      </w:r>
      <w:proofErr w:type="spellEnd"/>
      <w:r w:rsidRPr="00922591">
        <w:rPr>
          <w:rFonts w:ascii="Calibri" w:eastAsia="Aptos" w:hAnsi="Calibri" w:cs="Calibri"/>
          <w:sz w:val="22"/>
          <w:szCs w:val="22"/>
        </w:rPr>
        <w:t xml:space="preserve"> φορείς. </w:t>
      </w:r>
    </w:p>
    <w:p w14:paraId="69BF44A7"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Έτσι, αυτό που η Κυβέρνηση διαφημίζει ως </w:t>
      </w:r>
      <w:proofErr w:type="spellStart"/>
      <w:r w:rsidRPr="00922591">
        <w:rPr>
          <w:rFonts w:ascii="Calibri" w:eastAsia="Aptos" w:hAnsi="Calibri" w:cs="Calibri"/>
          <w:sz w:val="22"/>
          <w:szCs w:val="22"/>
        </w:rPr>
        <w:t>αυστηροποίηση</w:t>
      </w:r>
      <w:proofErr w:type="spellEnd"/>
      <w:r w:rsidRPr="00922591">
        <w:rPr>
          <w:rFonts w:ascii="Calibri" w:eastAsia="Aptos" w:hAnsi="Calibri" w:cs="Calibri"/>
          <w:sz w:val="22"/>
          <w:szCs w:val="22"/>
        </w:rPr>
        <w:t xml:space="preserve">, κινδυνεύει να εξελιχθεί σε καθεστώς συνεχών ακυρώσεων, όχι λόγω παρατυπιών αλλά λόγω της αδυναμίας εφαρμογής του ίδιου του συστήματος. Η χρηματοδότηση νέου προσωπικού ιδιωτικού </w:t>
      </w:r>
      <w:r w:rsidRPr="00922591">
        <w:rPr>
          <w:rFonts w:ascii="Calibri" w:eastAsia="Aptos" w:hAnsi="Calibri" w:cs="Calibri"/>
          <w:sz w:val="22"/>
          <w:szCs w:val="22"/>
        </w:rPr>
        <w:lastRenderedPageBreak/>
        <w:t xml:space="preserve">δικαίου ορισμένου χρόνου ή συμβασιούχων έργων από τον προϋπολογισμό του ΕΠΑ διογκώνει το διοικητικό κόστος εις βάρος των επενδύσεων, μετατρέποντας το πρόγραμμα σε μηχανισμό προσωρινών λύσεων και όχι σε εργαλείο ενίσχυσης των δομών. </w:t>
      </w:r>
    </w:p>
    <w:p w14:paraId="69B999F9" w14:textId="77777777" w:rsidR="00922591" w:rsidRPr="00922591" w:rsidRDefault="00922591" w:rsidP="00922591">
      <w:pPr>
        <w:spacing w:line="276" w:lineRule="auto"/>
        <w:ind w:firstLine="851"/>
        <w:contextualSpacing/>
        <w:jc w:val="both"/>
        <w:rPr>
          <w:rFonts w:ascii="Calibri" w:eastAsia="Aptos" w:hAnsi="Calibri" w:cs="Calibri"/>
          <w:sz w:val="22"/>
          <w:szCs w:val="22"/>
        </w:rPr>
      </w:pPr>
      <w:r w:rsidRPr="00922591">
        <w:rPr>
          <w:rFonts w:ascii="Calibri" w:eastAsia="Aptos" w:hAnsi="Calibri" w:cs="Calibri"/>
          <w:sz w:val="22"/>
          <w:szCs w:val="22"/>
        </w:rPr>
        <w:t xml:space="preserve">Η μεταφορά ανεκτέλεστων έργων από την τρέχουσα περίοδο στην επόμενη, δεν διασφαλίζει την συνέχεια, συγκαλύπτει καθυστερήσεις και δημιουργεί συνθήκες συσσώρευσης, χωρίς στρατηγική </w:t>
      </w:r>
      <w:proofErr w:type="spellStart"/>
      <w:r w:rsidRPr="00922591">
        <w:rPr>
          <w:rFonts w:ascii="Calibri" w:eastAsia="Aptos" w:hAnsi="Calibri" w:cs="Calibri"/>
          <w:sz w:val="22"/>
          <w:szCs w:val="22"/>
        </w:rPr>
        <w:t>προτεραιοποίηση</w:t>
      </w:r>
      <w:proofErr w:type="spellEnd"/>
      <w:r w:rsidRPr="00922591">
        <w:rPr>
          <w:rFonts w:ascii="Calibri" w:eastAsia="Aptos" w:hAnsi="Calibri" w:cs="Calibri"/>
          <w:sz w:val="22"/>
          <w:szCs w:val="22"/>
        </w:rPr>
        <w:t xml:space="preserve">. </w:t>
      </w:r>
    </w:p>
    <w:p w14:paraId="1054E776" w14:textId="77777777" w:rsidR="00922591" w:rsidRPr="00922591" w:rsidRDefault="00922591" w:rsidP="00922591">
      <w:pPr>
        <w:spacing w:line="276" w:lineRule="auto"/>
        <w:ind w:firstLine="851"/>
        <w:contextualSpacing/>
        <w:jc w:val="both"/>
        <w:rPr>
          <w:rFonts w:ascii="Calibri" w:eastAsia="Aptos" w:hAnsi="Calibri" w:cs="Calibri"/>
          <w:sz w:val="22"/>
          <w:szCs w:val="22"/>
        </w:rPr>
      </w:pPr>
      <w:r w:rsidRPr="00922591">
        <w:rPr>
          <w:rFonts w:ascii="Calibri" w:eastAsia="Aptos" w:hAnsi="Calibri" w:cs="Calibri"/>
          <w:sz w:val="22"/>
          <w:szCs w:val="22"/>
        </w:rPr>
        <w:t xml:space="preserve">Το Παρατηρητήριο Δημοσίων Επενδύσεων και Αναπτυξιακών Αποτελεσμάτων, παρουσιάζεται ως καινοτομία, αλλά λειτουργεί ως ακόμη ένας θεσμός παραγωγής εκθέσεων, χωρίς οργανική υπόσταση και χωρίς εγγύηση ουσιαστικής συμβολής. Η κατάργηση των ορίων του προσωπικού και η μετάθεση κατάργησης κρίσιμων ειδικών υπηρεσιών, επιβαρύνουν περαιτέρω μία ήδη καταπονημένοι διοίκηση. </w:t>
      </w:r>
    </w:p>
    <w:p w14:paraId="244052F7" w14:textId="77777777" w:rsidR="00922591" w:rsidRPr="00922591" w:rsidRDefault="00922591" w:rsidP="00922591">
      <w:pPr>
        <w:spacing w:line="276" w:lineRule="auto"/>
        <w:ind w:firstLine="851"/>
        <w:contextualSpacing/>
        <w:jc w:val="both"/>
        <w:rPr>
          <w:rFonts w:ascii="Calibri" w:eastAsia="Aptos" w:hAnsi="Calibri" w:cs="Calibri"/>
          <w:sz w:val="22"/>
          <w:szCs w:val="22"/>
        </w:rPr>
      </w:pPr>
      <w:r w:rsidRPr="00922591">
        <w:rPr>
          <w:rFonts w:ascii="Calibri" w:eastAsia="Aptos" w:hAnsi="Calibri" w:cs="Calibri"/>
          <w:sz w:val="22"/>
          <w:szCs w:val="22"/>
        </w:rPr>
        <w:t xml:space="preserve">Τα άρθρα 26 και 27, αποκαλύπτουν μία λογική υπέρ-ελέγχου, αλλεπάλληλες επαληθεύσεις, επιτόπιοι έλεγχοι, συμμετοχή ελεγκτικών εταιρειών, μηχανικών και εξωτερικών φορέων, ένα σύστημα που αντιμετωπίζει όλους ως εν δυνάμει παραβάτες, επιβάλλοντας ταυτόχρονα ασφυκτικές προθεσμίες ολοκλήρωσης των έργων. </w:t>
      </w:r>
    </w:p>
    <w:p w14:paraId="52BB90F1" w14:textId="77777777" w:rsidR="00922591" w:rsidRPr="00922591" w:rsidRDefault="00922591" w:rsidP="00922591">
      <w:pPr>
        <w:spacing w:line="276" w:lineRule="auto"/>
        <w:ind w:firstLine="851"/>
        <w:contextualSpacing/>
        <w:jc w:val="both"/>
        <w:rPr>
          <w:rFonts w:ascii="Calibri" w:eastAsia="Aptos" w:hAnsi="Calibri" w:cs="Calibri"/>
          <w:sz w:val="22"/>
          <w:szCs w:val="22"/>
        </w:rPr>
      </w:pPr>
      <w:r w:rsidRPr="00922591">
        <w:rPr>
          <w:rFonts w:ascii="Calibri" w:eastAsia="Aptos" w:hAnsi="Calibri" w:cs="Calibri"/>
          <w:sz w:val="22"/>
          <w:szCs w:val="22"/>
        </w:rPr>
        <w:t>Για τα άρθρα 28 έως 30, το γραφειοκρατικό φορτίο πολλαπλασιάζεται, με διαδικασίες κρατικών ενισχύσεων, τεχνικές γνωμοδοτήσεις και πληροφοριακά συστήματα που απαιτούν, συναινέσεις πολλών φορέων ακόμα και για απλές ενέργειες. Η προ-ένταξη έργων στο τέλος της περιόδου, μοιάζει περισσότερο με μεταφορά προβλημάτων στο μέλλον, παρά με λύση.</w:t>
      </w:r>
    </w:p>
    <w:p w14:paraId="00B444C6" w14:textId="77777777" w:rsidR="00922591" w:rsidRPr="00922591" w:rsidRDefault="00922591" w:rsidP="00922591">
      <w:pPr>
        <w:spacing w:line="276" w:lineRule="auto"/>
        <w:ind w:firstLine="851"/>
        <w:contextualSpacing/>
        <w:jc w:val="both"/>
        <w:rPr>
          <w:rFonts w:ascii="Calibri" w:eastAsia="Aptos" w:hAnsi="Calibri" w:cs="Calibri"/>
          <w:sz w:val="22"/>
          <w:szCs w:val="22"/>
        </w:rPr>
      </w:pPr>
      <w:r w:rsidRPr="00922591">
        <w:rPr>
          <w:rFonts w:ascii="Calibri" w:eastAsia="Aptos" w:hAnsi="Calibri" w:cs="Calibri"/>
          <w:sz w:val="22"/>
          <w:szCs w:val="22"/>
        </w:rPr>
        <w:t>Το άρθρο 32, αποκαλύπτει τον πιο σκληρό πυρήνα του νομοσχεδίου, δημοσιονομικές διορθώσεις και περικοπές, ακόμα και κατά προσέγγιση, ένα εργαλείο που μπορεί να οδηγήσει σε αυθαίρετες επιβαρύνσεις δημοσίων φορέων και άρα, των πολιτών.</w:t>
      </w:r>
    </w:p>
    <w:p w14:paraId="1EBEFD87" w14:textId="77777777" w:rsidR="00922591" w:rsidRPr="00922591" w:rsidRDefault="00922591" w:rsidP="00922591">
      <w:pPr>
        <w:spacing w:line="276" w:lineRule="auto"/>
        <w:ind w:firstLine="851"/>
        <w:contextualSpacing/>
        <w:jc w:val="both"/>
        <w:rPr>
          <w:rFonts w:ascii="Calibri" w:eastAsia="Aptos" w:hAnsi="Calibri" w:cs="Calibri"/>
          <w:sz w:val="22"/>
          <w:szCs w:val="22"/>
        </w:rPr>
      </w:pPr>
      <w:r w:rsidRPr="00922591">
        <w:rPr>
          <w:rFonts w:ascii="Calibri" w:eastAsia="Aptos" w:hAnsi="Calibri" w:cs="Calibri"/>
          <w:sz w:val="22"/>
          <w:szCs w:val="22"/>
        </w:rPr>
        <w:t xml:space="preserve">Συνολικά, τα άρθρα 24 έως 32, συγκροτούν ένα αυστηρό </w:t>
      </w:r>
      <w:proofErr w:type="spellStart"/>
      <w:r w:rsidRPr="00922591">
        <w:rPr>
          <w:rFonts w:ascii="Calibri" w:eastAsia="Aptos" w:hAnsi="Calibri" w:cs="Calibri"/>
          <w:sz w:val="22"/>
          <w:szCs w:val="22"/>
        </w:rPr>
        <w:t>τιμωρητικό</w:t>
      </w:r>
      <w:proofErr w:type="spellEnd"/>
      <w:r w:rsidRPr="00922591">
        <w:rPr>
          <w:rFonts w:ascii="Calibri" w:eastAsia="Aptos" w:hAnsi="Calibri" w:cs="Calibri"/>
          <w:sz w:val="22"/>
          <w:szCs w:val="22"/>
        </w:rPr>
        <w:t xml:space="preserve"> και υπέρ-συγκεντρωτικό πλαίσιο, το οποίο αντί να δίνει ώθηση, βάζει φρένο, αντί να ενισχύει την ευελιξία, επιβάλλει καταναγκασμούς, αντί να υπηρετεί την ανάπτυξη, υπηρετεί την ακινησία. </w:t>
      </w:r>
    </w:p>
    <w:p w14:paraId="2010F438" w14:textId="77777777" w:rsidR="00922591" w:rsidRPr="00922591" w:rsidRDefault="00922591" w:rsidP="00922591">
      <w:pPr>
        <w:spacing w:line="276" w:lineRule="auto"/>
        <w:ind w:firstLine="851"/>
        <w:contextualSpacing/>
        <w:jc w:val="both"/>
        <w:rPr>
          <w:rFonts w:ascii="Calibri" w:eastAsia="Aptos" w:hAnsi="Calibri" w:cs="Calibri"/>
          <w:sz w:val="22"/>
          <w:szCs w:val="22"/>
        </w:rPr>
      </w:pPr>
      <w:r w:rsidRPr="00922591">
        <w:rPr>
          <w:rFonts w:ascii="Calibri" w:eastAsia="Aptos" w:hAnsi="Calibri" w:cs="Calibri"/>
          <w:sz w:val="22"/>
          <w:szCs w:val="22"/>
        </w:rPr>
        <w:t xml:space="preserve">Το Εθνικό Πρόγραμμα Ανάπτυξης 2026 – 2030, όπως σχεδιάζεται, λειτουργεί ως επίδειξη διαχειριστικής ισχύος του Υπουργείου και όχι ως πραγματικό αναπτυξιακό εργαλείο, χωρίς στιβαρή </w:t>
      </w:r>
      <w:proofErr w:type="spellStart"/>
      <w:r w:rsidRPr="00922591">
        <w:rPr>
          <w:rFonts w:ascii="Calibri" w:eastAsia="Aptos" w:hAnsi="Calibri" w:cs="Calibri"/>
          <w:sz w:val="22"/>
          <w:szCs w:val="22"/>
        </w:rPr>
        <w:t>προτεραιοποίηση</w:t>
      </w:r>
      <w:proofErr w:type="spellEnd"/>
      <w:r w:rsidRPr="00922591">
        <w:rPr>
          <w:rFonts w:ascii="Calibri" w:eastAsia="Aptos" w:hAnsi="Calibri" w:cs="Calibri"/>
          <w:sz w:val="22"/>
          <w:szCs w:val="22"/>
        </w:rPr>
        <w:t xml:space="preserve"> έργων, χωρίς την αναγκαία διοικητική ενίσχυση και με μια συνεχή πολλαπλότητα διαδικασιών, κινδυνεύει να εξελιχθεί σε ένα ακόμα κενό γραφειοκρατικό οικοδόμημα, που εξυπηρετεί περισσότερο πολιτικές σκοπιμότητες, παρά το δημόσιο συμφέρον. </w:t>
      </w:r>
    </w:p>
    <w:p w14:paraId="4575D4F5" w14:textId="77777777" w:rsidR="00922591" w:rsidRPr="00922591" w:rsidRDefault="00922591" w:rsidP="00922591">
      <w:pPr>
        <w:spacing w:line="276" w:lineRule="auto"/>
        <w:ind w:firstLine="851"/>
        <w:contextualSpacing/>
        <w:jc w:val="both"/>
        <w:rPr>
          <w:rFonts w:ascii="Calibri" w:eastAsia="Aptos" w:hAnsi="Calibri" w:cs="Calibri"/>
          <w:sz w:val="22"/>
          <w:szCs w:val="22"/>
        </w:rPr>
      </w:pPr>
      <w:r w:rsidRPr="00922591">
        <w:rPr>
          <w:rFonts w:ascii="Calibri" w:eastAsia="Aptos" w:hAnsi="Calibri" w:cs="Calibri"/>
          <w:sz w:val="22"/>
          <w:szCs w:val="22"/>
        </w:rPr>
        <w:t xml:space="preserve">Το πιο εκρηκτικό σημείο του νομοσχεδίου δεν είναι άλλο, από τη θεσμοθέτηση μιας πρωτοφανούς συγκέντρωσης εξουσίας στην Α.Α.Δ.Ε., η οποία υπό το πρόσχημα της μεταφοράς αρμοδιοτήτων από τον Ο.Π.Ε.Κ.Ε.Π.Ε., μετατρέπεται πλέον σε έναν μηχανισμό καθολικής κηδεμονίας, χωρίς πραγματικό έλεγχο, χωρίς πολιτική λογοδοσία και κυρίως, χωρίς δημοκρατικά αντίβαρα. Αντί η Κυβέρνηση να αντιμετωπίσει το σκάνδαλο του </w:t>
      </w:r>
      <w:bookmarkStart w:id="3" w:name="_Hlk216272320"/>
      <w:r w:rsidRPr="00922591">
        <w:rPr>
          <w:rFonts w:ascii="Calibri" w:eastAsia="Aptos" w:hAnsi="Calibri" w:cs="Calibri"/>
          <w:sz w:val="22"/>
          <w:szCs w:val="22"/>
        </w:rPr>
        <w:t xml:space="preserve">Ο.Π.Ε.Κ.Ε.Π.Ε., </w:t>
      </w:r>
      <w:bookmarkEnd w:id="3"/>
      <w:r w:rsidRPr="00922591">
        <w:rPr>
          <w:rFonts w:ascii="Calibri" w:eastAsia="Aptos" w:hAnsi="Calibri" w:cs="Calibri"/>
          <w:sz w:val="22"/>
          <w:szCs w:val="22"/>
        </w:rPr>
        <w:t xml:space="preserve">τις καταγγελίες για χαώδης πληρωμές, τα συστήματα που κατέρρεαν και τις ευθύνες των πολιτικά προϊσταμένων, επιλέγει να εξαγνίσει το πρόβλημα, </w:t>
      </w:r>
      <w:proofErr w:type="spellStart"/>
      <w:r w:rsidRPr="00922591">
        <w:rPr>
          <w:rFonts w:ascii="Calibri" w:eastAsia="Aptos" w:hAnsi="Calibri" w:cs="Calibri"/>
          <w:sz w:val="22"/>
          <w:szCs w:val="22"/>
        </w:rPr>
        <w:t>μεταφέροντάς</w:t>
      </w:r>
      <w:proofErr w:type="spellEnd"/>
      <w:r w:rsidRPr="00922591">
        <w:rPr>
          <w:rFonts w:ascii="Calibri" w:eastAsia="Aptos" w:hAnsi="Calibri" w:cs="Calibri"/>
          <w:sz w:val="22"/>
          <w:szCs w:val="22"/>
        </w:rPr>
        <w:t xml:space="preserve"> το αυτούσιο σε έναν Οργανισμό που ήδη λειτουργεί ως κράτος εν </w:t>
      </w:r>
      <w:proofErr w:type="spellStart"/>
      <w:r w:rsidRPr="00922591">
        <w:rPr>
          <w:rFonts w:ascii="Calibri" w:eastAsia="Aptos" w:hAnsi="Calibri" w:cs="Calibri"/>
          <w:sz w:val="22"/>
          <w:szCs w:val="22"/>
        </w:rPr>
        <w:t>κράτει</w:t>
      </w:r>
      <w:proofErr w:type="spellEnd"/>
      <w:r w:rsidRPr="00922591">
        <w:rPr>
          <w:rFonts w:ascii="Calibri" w:eastAsia="Aptos" w:hAnsi="Calibri" w:cs="Calibri"/>
          <w:sz w:val="22"/>
          <w:szCs w:val="22"/>
        </w:rPr>
        <w:t xml:space="preserve">. </w:t>
      </w:r>
    </w:p>
    <w:p w14:paraId="54779D92" w14:textId="77777777" w:rsidR="00922591" w:rsidRPr="00922591" w:rsidRDefault="00922591" w:rsidP="00922591">
      <w:pPr>
        <w:spacing w:line="276" w:lineRule="auto"/>
        <w:ind w:firstLine="851"/>
        <w:contextualSpacing/>
        <w:jc w:val="both"/>
        <w:rPr>
          <w:rFonts w:ascii="Calibri" w:eastAsia="Aptos" w:hAnsi="Calibri" w:cs="Calibri"/>
          <w:sz w:val="22"/>
          <w:szCs w:val="22"/>
        </w:rPr>
      </w:pPr>
      <w:r w:rsidRPr="00922591">
        <w:rPr>
          <w:rFonts w:ascii="Calibri" w:eastAsia="Aptos" w:hAnsi="Calibri" w:cs="Calibri"/>
          <w:sz w:val="22"/>
          <w:szCs w:val="22"/>
        </w:rPr>
        <w:t xml:space="preserve">Με ένα νομοθέτημα σκούπα, η Α.Α.Δ.Ε. ανακηρύσσεται καθολικός διάδοχος του Ο.Π.Ε.Κ.Ε.Π.Ε., κληρονομώντας, όχι μόνον τις αρμοδιότητες, αλλά και όλα τα ανοιχτά δικαιώματα και τις υποχρεώσεις και έτσι αντί να υπάρξει η απαιτούμενη κάθαρση, γίνεται ενσωμάτωση, αντί να υπάρξει έλεγχος υπάρχει συγκάλυψη μέσω μεταφοράς, αντί να ενισχυθεί η διαφάνεια ενισχύεται η αδιαφάνεια σε ένα σύστημα ήδη </w:t>
      </w:r>
      <w:proofErr w:type="spellStart"/>
      <w:r w:rsidRPr="00922591">
        <w:rPr>
          <w:rFonts w:ascii="Calibri" w:eastAsia="Aptos" w:hAnsi="Calibri" w:cs="Calibri"/>
          <w:sz w:val="22"/>
          <w:szCs w:val="22"/>
        </w:rPr>
        <w:t>υπερ</w:t>
      </w:r>
      <w:proofErr w:type="spellEnd"/>
      <w:r w:rsidRPr="00922591">
        <w:rPr>
          <w:rFonts w:ascii="Calibri" w:eastAsia="Aptos" w:hAnsi="Calibri" w:cs="Calibri"/>
          <w:sz w:val="22"/>
          <w:szCs w:val="22"/>
        </w:rPr>
        <w:t xml:space="preserve">-συγκεντρωτικό. </w:t>
      </w:r>
      <w:r w:rsidRPr="00922591">
        <w:rPr>
          <w:rFonts w:ascii="Calibri" w:eastAsia="Aptos" w:hAnsi="Calibri" w:cs="Calibri"/>
          <w:sz w:val="22"/>
          <w:szCs w:val="22"/>
        </w:rPr>
        <w:lastRenderedPageBreak/>
        <w:t xml:space="preserve">Αναμφίβολα η Α.Α.Δ.Ε., δεν είναι ένας ουδέτερος τεχνοκρατικός φορέας, είναι ένας θεσμός που εδώ και χρόνια διογκώνεται και πλέον με τις νέες ρυθμίσεις, αποκτά διαστάσεις που υπερβαίνουν κάθε έννοια θεσμικής ισορροπίας. </w:t>
      </w:r>
    </w:p>
    <w:p w14:paraId="0BE4D50A" w14:textId="77777777" w:rsidR="00922591" w:rsidRPr="00922591" w:rsidRDefault="00922591" w:rsidP="00922591">
      <w:pPr>
        <w:spacing w:line="276" w:lineRule="auto"/>
        <w:ind w:firstLine="851"/>
        <w:contextualSpacing/>
        <w:jc w:val="both"/>
        <w:rPr>
          <w:rFonts w:ascii="Calibri" w:eastAsia="Aptos" w:hAnsi="Calibri" w:cs="Calibri"/>
          <w:sz w:val="22"/>
          <w:szCs w:val="22"/>
        </w:rPr>
      </w:pPr>
      <w:r w:rsidRPr="00922591">
        <w:rPr>
          <w:rFonts w:ascii="Calibri" w:eastAsia="Aptos" w:hAnsi="Calibri" w:cs="Calibri"/>
          <w:sz w:val="22"/>
          <w:szCs w:val="22"/>
        </w:rPr>
        <w:t xml:space="preserve">Με πρόσχημα την εύρυθμη λειτουργία, αυξάνονται οι θέσεις ειδικών συνεργατών, διοικητικών υπαλλήλων - συμβούλων και παρά συμβούλων, όλοι προσκολλημένη στον διοικητή, δημιουργώντας έτσι ένα μηχανισμό γύρω από πρόσωπα που στο τέλος της ημέρας δεν λογοδοτούν σε κανέναν. Η εικόνα αυτή γίνεται ακόμα πιο προκλητική, όταν προστίθεται η αύξηση των ειδικών αμοιβών, των μπόνους επίτευξης στόχων και των συντελεστών των επιδόσεων και ότι λέμε εμείς, το επιβεβαιώνει η ίδια η Έκθεση του Γενικού Λογιστηρίου του Κράτους, που καταγράφει ετήσια αύξηση δαπανών 139 χιλιάδες ευρώ από την αύξηση κατά τριών θέσεων ειδικών συνεργατών του διοικητή, αυτό αναφέρεται στο άρθρο 75. Επιπλέον, 86.000 ευρώ από τον επανακαθορισμό της ειδικής αμοιβής στο γραφείο του άρθρου 76, αλλά και ένα εντυπωσιακό κόστος που αγγίζει τα 4,9 εκατομμύρια ευρώ από την αύξηση των συντελεστών υπολογισμού του βραβείου επίτευξης στόχων για τους υπαλλήλους της Α.Α.Δ.Ε., άρθρο 77. </w:t>
      </w:r>
    </w:p>
    <w:p w14:paraId="64CDA2CB" w14:textId="77777777" w:rsidR="00922591" w:rsidRPr="00922591" w:rsidRDefault="00922591" w:rsidP="00922591">
      <w:pPr>
        <w:spacing w:line="276" w:lineRule="auto"/>
        <w:contextualSpacing/>
        <w:jc w:val="center"/>
        <w:rPr>
          <w:rFonts w:ascii="Calibri" w:eastAsia="Aptos" w:hAnsi="Calibri" w:cs="Calibri"/>
          <w:sz w:val="22"/>
          <w:szCs w:val="22"/>
        </w:rPr>
      </w:pPr>
    </w:p>
    <w:p w14:paraId="3FEB2E7F" w14:textId="77777777" w:rsidR="00922591" w:rsidRPr="00922591" w:rsidRDefault="00922591" w:rsidP="00922591">
      <w:pPr>
        <w:spacing w:line="276" w:lineRule="auto"/>
        <w:contextualSpacing/>
        <w:jc w:val="both"/>
        <w:rPr>
          <w:rFonts w:ascii="Calibri" w:eastAsia="Aptos" w:hAnsi="Calibri" w:cs="Calibri"/>
          <w:sz w:val="22"/>
          <w:szCs w:val="22"/>
        </w:rPr>
      </w:pPr>
    </w:p>
    <w:p w14:paraId="3C63956E" w14:textId="77777777" w:rsidR="00922591" w:rsidRPr="00922591" w:rsidRDefault="00922591" w:rsidP="00922591">
      <w:pPr>
        <w:spacing w:line="276" w:lineRule="auto"/>
        <w:contextualSpacing/>
        <w:rPr>
          <w:rFonts w:ascii="Calibri" w:eastAsia="Aptos" w:hAnsi="Calibri" w:cs="Calibri"/>
          <w:sz w:val="22"/>
          <w:szCs w:val="22"/>
        </w:rPr>
      </w:pPr>
    </w:p>
    <w:p w14:paraId="536867E3" w14:textId="77777777" w:rsidR="00922591" w:rsidRPr="00922591" w:rsidRDefault="00922591" w:rsidP="00922591">
      <w:pPr>
        <w:spacing w:line="276" w:lineRule="auto"/>
        <w:contextualSpacing/>
        <w:rPr>
          <w:rFonts w:ascii="Calibri" w:eastAsia="Aptos" w:hAnsi="Calibri" w:cs="Calibri"/>
          <w:sz w:val="22"/>
          <w:szCs w:val="22"/>
        </w:rPr>
        <w:sectPr w:rsidR="00922591" w:rsidRPr="00922591" w:rsidSect="00922591">
          <w:headerReference w:type="default" r:id="rId4"/>
          <w:pgSz w:w="11906" w:h="16838"/>
          <w:pgMar w:top="1440" w:right="1800" w:bottom="1440" w:left="1800" w:header="708" w:footer="708" w:gutter="0"/>
          <w:cols w:space="708"/>
          <w:docGrid w:linePitch="360"/>
        </w:sectPr>
      </w:pPr>
    </w:p>
    <w:p w14:paraId="676661E1" w14:textId="77777777" w:rsidR="00922591" w:rsidRPr="00922591" w:rsidRDefault="00922591" w:rsidP="00922591">
      <w:pPr>
        <w:spacing w:line="276" w:lineRule="auto"/>
        <w:ind w:firstLine="851"/>
        <w:contextualSpacing/>
        <w:jc w:val="both"/>
        <w:rPr>
          <w:rFonts w:ascii="Calibri" w:eastAsia="Aptos" w:hAnsi="Calibri" w:cs="Calibri"/>
          <w:color w:val="000000"/>
          <w:sz w:val="22"/>
          <w:szCs w:val="22"/>
        </w:rPr>
      </w:pPr>
      <w:r w:rsidRPr="00922591">
        <w:rPr>
          <w:rFonts w:ascii="Calibri" w:eastAsia="Aptos" w:hAnsi="Calibri" w:cs="Calibri"/>
          <w:color w:val="000000"/>
          <w:sz w:val="22"/>
          <w:szCs w:val="22"/>
        </w:rPr>
        <w:lastRenderedPageBreak/>
        <w:t xml:space="preserve">Την ώρα που οι αγρότες περιμένουν απλήρωτες ενισχύσεις, την ώρα που οι φορολογούμενοι ασφυκτιούν, την ώρα που το κράτος επικαλείται δημοσιονομικούς περιορισμούς, η κυβέρνηση επιλέγει να επιβραβεύσει οικονομικά την κορυφή και μόνο της ΑΑΔΕ. Παράλληλα, ο ίδιος ο Διοικητής βλέπει τις δυνατότητές του να επεκτείνονται, με την ΑΑΔΕ να μετατρέπεται σε έναν Οργανισμό που χειρίζεται φορολογία, τελωνεία, ελέγχους, εισπράξεις, τώρα και αγροτικές ενισχύσεις, ένας φορέας που συγκεντρώνει δύναμη, που κανονικά θα έπρεπε να είναι μοιρασμένη σε διαφορετικούς θεσμούς, για να αποφεύγονται αυθαιρεσίες. Γιατί αυτό ακριβώς σημαίνει η συγκέντρωση όλων αυτών των αρμοδιοτήτων σε ένα πανίσχυρο Διοικητή, λιγότερη δημοκρατική εποπτεία, λιγότερος δημόσιος έλεγχος, περισσότερη εξουσία στα ίδια χέρια. Και κάπως έτσι το σκάνδαλο του ΟΠΕΚΕΠΕ δεν αντιμετωπίζεται, απλώς μεταφέρεται, μεταφέρεται σε έναν Οργανισμό, ο οποίος εξελίσσεται σε παράλληλη κυβέρνηση, μεταφέρεται σε μια ΑΑΔΕ, η οποία, αντί να είναι εργαλείο του κράτους, τείνει να υποκαταστήσει το ίδιο το κράτος. </w:t>
      </w:r>
    </w:p>
    <w:p w14:paraId="5DC5DC96" w14:textId="77777777" w:rsidR="00922591" w:rsidRPr="00922591" w:rsidRDefault="00922591" w:rsidP="00922591">
      <w:pPr>
        <w:spacing w:line="276" w:lineRule="auto"/>
        <w:ind w:firstLine="851"/>
        <w:contextualSpacing/>
        <w:jc w:val="both"/>
        <w:rPr>
          <w:rFonts w:ascii="Calibri" w:eastAsia="Aptos" w:hAnsi="Calibri" w:cs="Calibri"/>
          <w:color w:val="000000"/>
          <w:sz w:val="22"/>
          <w:szCs w:val="22"/>
        </w:rPr>
      </w:pPr>
      <w:r w:rsidRPr="00922591">
        <w:rPr>
          <w:rFonts w:ascii="Calibri" w:eastAsia="Aptos" w:hAnsi="Calibri" w:cs="Calibri"/>
          <w:color w:val="000000"/>
          <w:sz w:val="22"/>
          <w:szCs w:val="22"/>
        </w:rPr>
        <w:t xml:space="preserve">Κλείνοντας, θα σταθώ στο άρθρο 69, όπου αναθεωρείται το θεσμικό πλαίσιο σχετικά με τη διαχείριση του ειδικού λογαριασμού εγγυήσεων γεωργικών προϊόντων, του ΕΛΕΓΕΠ  και τη διαδικασία επιστροφής παρανόμως και </w:t>
      </w:r>
      <w:proofErr w:type="spellStart"/>
      <w:r w:rsidRPr="00922591">
        <w:rPr>
          <w:rFonts w:ascii="Calibri" w:eastAsia="Aptos" w:hAnsi="Calibri" w:cs="Calibri"/>
          <w:color w:val="000000"/>
          <w:sz w:val="22"/>
          <w:szCs w:val="22"/>
        </w:rPr>
        <w:t>αχρεωστήτως</w:t>
      </w:r>
      <w:proofErr w:type="spellEnd"/>
      <w:r w:rsidRPr="00922591">
        <w:rPr>
          <w:rFonts w:ascii="Calibri" w:eastAsia="Aptos" w:hAnsi="Calibri" w:cs="Calibri"/>
          <w:color w:val="000000"/>
          <w:sz w:val="22"/>
          <w:szCs w:val="22"/>
        </w:rPr>
        <w:t xml:space="preserve"> καταβληθέντων ποσών. Το άρθρο 69 δεν προκύπτει σε θεσμικό κενό, ούτε αποτελεί ουδέτερη τεχνική ρύθμιση, είναι η άμεση θεσμική απάντηση της κυβέρνησης μετά το σκάνδαλο του ΟΠΕΚΕΠΕ, που αποκάλυψε χρόνιες στρεβλώσεις, πελατειακές πρακτικές και πλήρη απουσία ελέγχου. Μόνο που η απάντηση αυτή δεν στρέφεται σε εκείνους που ευθύνονται, αλλά προς εκείνους που ήδη δοκιμάζονται, τους αγρότες, που εδώ και εβδομάδες βρίσκονται στους δρόμους, στα μπλόκα, απαιτώντας διαφάνεια, σοβαρότητα και σταθερότητα στις πληρωμές και τις ενισχύσεις τους. </w:t>
      </w:r>
    </w:p>
    <w:p w14:paraId="0AAC5D42" w14:textId="77777777" w:rsidR="00922591" w:rsidRPr="00922591" w:rsidRDefault="00922591" w:rsidP="00922591">
      <w:pPr>
        <w:spacing w:line="276" w:lineRule="auto"/>
        <w:ind w:firstLine="851"/>
        <w:contextualSpacing/>
        <w:jc w:val="both"/>
        <w:rPr>
          <w:rFonts w:ascii="Calibri" w:eastAsia="Aptos" w:hAnsi="Calibri" w:cs="Calibri"/>
          <w:color w:val="000000"/>
          <w:sz w:val="22"/>
          <w:szCs w:val="22"/>
        </w:rPr>
      </w:pPr>
      <w:r w:rsidRPr="00922591">
        <w:rPr>
          <w:rFonts w:ascii="Calibri" w:eastAsia="Aptos" w:hAnsi="Calibri" w:cs="Calibri"/>
          <w:color w:val="000000"/>
          <w:sz w:val="22"/>
          <w:szCs w:val="22"/>
        </w:rPr>
        <w:t xml:space="preserve">Με το άρθρο αυτό η Κυβέρνηση επιχειρεί να καλύψει το πολιτικό της κόστος, με ένα τρόπο που επιβαρύνει ακόμα περισσότερο τη παραγωγική βάση του πρωτογενούς τομέα. Η </w:t>
      </w:r>
      <w:proofErr w:type="spellStart"/>
      <w:r w:rsidRPr="00922591">
        <w:rPr>
          <w:rFonts w:ascii="Calibri" w:eastAsia="Aptos" w:hAnsi="Calibri" w:cs="Calibri"/>
          <w:color w:val="000000"/>
          <w:sz w:val="22"/>
          <w:szCs w:val="22"/>
        </w:rPr>
        <w:t>αυστηροποίηση</w:t>
      </w:r>
      <w:proofErr w:type="spellEnd"/>
      <w:r w:rsidRPr="00922591">
        <w:rPr>
          <w:rFonts w:ascii="Calibri" w:eastAsia="Aptos" w:hAnsi="Calibri" w:cs="Calibri"/>
          <w:color w:val="000000"/>
          <w:sz w:val="22"/>
          <w:szCs w:val="22"/>
        </w:rPr>
        <w:t xml:space="preserve"> των διαδικασιών καταλογισμού, οι τόκοι, οι οποίοι τρέχουν αναδρομικά, η ατομική ευθύνη στελεχών, οι εξουσίες που δίνονται στον Διοικητή της ΑΑΔΕ και θα αναφερθώ λίγο πιο αναλυτικά στο τι γράφει το άρθρο 69, όλα συνθέτουν ένα πλαίσιο που ανοίγει το δρόμο σε μια </w:t>
      </w:r>
      <w:proofErr w:type="spellStart"/>
      <w:r w:rsidRPr="00922591">
        <w:rPr>
          <w:rFonts w:ascii="Calibri" w:eastAsia="Aptos" w:hAnsi="Calibri" w:cs="Calibri"/>
          <w:color w:val="000000"/>
          <w:sz w:val="22"/>
          <w:szCs w:val="22"/>
        </w:rPr>
        <w:t>τιμωρητική</w:t>
      </w:r>
      <w:proofErr w:type="spellEnd"/>
      <w:r w:rsidRPr="00922591">
        <w:rPr>
          <w:rFonts w:ascii="Calibri" w:eastAsia="Aptos" w:hAnsi="Calibri" w:cs="Calibri"/>
          <w:color w:val="000000"/>
          <w:sz w:val="22"/>
          <w:szCs w:val="22"/>
        </w:rPr>
        <w:t xml:space="preserve"> λογική, μια λογική που δεν προέκυψε από μελέτη, αλλά από πανικό όπως φαίνεται. Η Κυβέρνηση δεν αλλάζει το σύστημα επειδή το πιστεύει, το αλλάζει επειδή απλά κατέρρευσε στα χέρια της. </w:t>
      </w:r>
    </w:p>
    <w:p w14:paraId="11825CA2" w14:textId="77777777" w:rsidR="00922591" w:rsidRPr="00922591" w:rsidRDefault="00922591" w:rsidP="00922591">
      <w:pPr>
        <w:spacing w:line="276" w:lineRule="auto"/>
        <w:ind w:firstLine="851"/>
        <w:contextualSpacing/>
        <w:jc w:val="both"/>
        <w:rPr>
          <w:rFonts w:ascii="Calibri" w:eastAsia="Aptos" w:hAnsi="Calibri" w:cs="Calibri"/>
          <w:color w:val="000000"/>
          <w:sz w:val="22"/>
          <w:szCs w:val="22"/>
        </w:rPr>
      </w:pPr>
      <w:r w:rsidRPr="00922591">
        <w:rPr>
          <w:rFonts w:ascii="Calibri" w:eastAsia="Aptos" w:hAnsi="Calibri" w:cs="Calibri"/>
          <w:color w:val="000000"/>
          <w:sz w:val="22"/>
          <w:szCs w:val="22"/>
        </w:rPr>
        <w:t xml:space="preserve">Το σκανδαλώδες, όμως, είναι, ότι η </w:t>
      </w:r>
      <w:proofErr w:type="spellStart"/>
      <w:r w:rsidRPr="00922591">
        <w:rPr>
          <w:rFonts w:ascii="Calibri" w:eastAsia="Aptos" w:hAnsi="Calibri" w:cs="Calibri"/>
          <w:color w:val="000000"/>
          <w:sz w:val="22"/>
          <w:szCs w:val="22"/>
        </w:rPr>
        <w:t>αυστηροποίηση</w:t>
      </w:r>
      <w:proofErr w:type="spellEnd"/>
      <w:r w:rsidRPr="00922591">
        <w:rPr>
          <w:rFonts w:ascii="Calibri" w:eastAsia="Aptos" w:hAnsi="Calibri" w:cs="Calibri"/>
          <w:color w:val="000000"/>
          <w:sz w:val="22"/>
          <w:szCs w:val="22"/>
        </w:rPr>
        <w:t xml:space="preserve"> αυτή γίνεται μετά το σκάνδαλο και όχι πριν για να το αποτρέψει, αλλά για να μετατοπιστεί η συζήτηση μακριά από τις δικές της ευθύνες. Αντί να δημιουργήσει ένα μηχανισμό πληρωμών, που λειτουργεί, φορτώνει τους παραγωγούς με περισσότερες υποχρεώσεις, περισσότερα ρίσκα, περισσότερη γραφειοκρατία, αντί να ενισχύσει τον έλεγχο, εκεί όπου πραγματικά υπήρχαν παραθυράκια, επιλέγει να επιβάλει ένα γενικευμένο καθεστώς καχυποψίας. Και φυσικά, όλα αυτά δίνονται ως εξουσιοδοτήσεις σε μια ΑΑΔΕ, η οποία έχει μετατραπεί σε μια ολοένα και πιο συγκεντρωτική δύναμη, χωρίς πολιτική λογοδοσία και με δυνατότητα να εκχωρεί τις αποφασιστικές αρμοδιότητές του όπου εκείνος κρίνει. </w:t>
      </w:r>
    </w:p>
    <w:p w14:paraId="51287A68" w14:textId="77777777" w:rsidR="00922591" w:rsidRPr="00922591" w:rsidRDefault="00922591" w:rsidP="00922591">
      <w:pPr>
        <w:spacing w:line="276" w:lineRule="auto"/>
        <w:ind w:firstLine="851"/>
        <w:contextualSpacing/>
        <w:jc w:val="both"/>
        <w:rPr>
          <w:rFonts w:ascii="Calibri" w:eastAsia="Aptos" w:hAnsi="Calibri" w:cs="Calibri"/>
          <w:color w:val="000000"/>
          <w:sz w:val="22"/>
          <w:szCs w:val="22"/>
        </w:rPr>
      </w:pPr>
      <w:r w:rsidRPr="00922591">
        <w:rPr>
          <w:rFonts w:ascii="Calibri" w:eastAsia="Aptos" w:hAnsi="Calibri" w:cs="Calibri"/>
          <w:color w:val="000000"/>
          <w:sz w:val="22"/>
          <w:szCs w:val="22"/>
        </w:rPr>
        <w:t xml:space="preserve">Κλείνοντας, θα σταθώ στο άρθρο 69, στο οποίο, αν το διαβάσετε, ξεκινάω από την παράγραφο 8, με αρμοδιότητα του Διοικητή της ΑΑΔΕ, προς έκδοση απόφασης, αναζήτησης, παρανόμως ή </w:t>
      </w:r>
      <w:proofErr w:type="spellStart"/>
      <w:r w:rsidRPr="00922591">
        <w:rPr>
          <w:rFonts w:ascii="Calibri" w:eastAsia="Aptos" w:hAnsi="Calibri" w:cs="Calibri"/>
          <w:color w:val="000000"/>
          <w:sz w:val="22"/>
          <w:szCs w:val="22"/>
        </w:rPr>
        <w:t>αχρεωστήτως</w:t>
      </w:r>
      <w:proofErr w:type="spellEnd"/>
      <w:r w:rsidRPr="00922591">
        <w:rPr>
          <w:rFonts w:ascii="Calibri" w:eastAsia="Aptos" w:hAnsi="Calibri" w:cs="Calibri"/>
          <w:color w:val="000000"/>
          <w:sz w:val="22"/>
          <w:szCs w:val="22"/>
        </w:rPr>
        <w:t xml:space="preserve"> καταβληθέντων χρηματικών ποσών. Το ίδιο ισχύει και για την παράγραφο 10, το ίδιο ισχύει και για την παράγραφο 12, με απόφαση, εδώ θα θέλαμε κάποιες εξηγήσεις, με απόφαση του Διοικητή της ΑΑΔΕ, μπορεί να καθορίζονται, κατά </w:t>
      </w:r>
      <w:r w:rsidRPr="00922591">
        <w:rPr>
          <w:rFonts w:ascii="Calibri" w:eastAsia="Aptos" w:hAnsi="Calibri" w:cs="Calibri"/>
          <w:color w:val="000000"/>
          <w:sz w:val="22"/>
          <w:szCs w:val="22"/>
        </w:rPr>
        <w:lastRenderedPageBreak/>
        <w:t xml:space="preserve">παρέκκλιση του άρθρου 5 του Κώδικα Φορολογικής Διαδικασίας, ειδικότερα τεχνικά και λεπτομερειακά θέματα, για την εφαρμογή της ηλεκτρονικής κοινοποίησης, τη δημιουργία πιστοποιητικού παραλαβής και την αίτηση ή συγκατάθεση των διοικουμένων. Εδώ θα θέλαμε λεπτομέρειες από τον παρόντα Υπουργό, τον κ. Παπαθανάση. Το ίδιο ισχύει και για το άρθρο 70. </w:t>
      </w:r>
    </w:p>
    <w:p w14:paraId="18ECD388" w14:textId="77777777" w:rsidR="00922591" w:rsidRPr="00922591" w:rsidRDefault="00922591" w:rsidP="00922591">
      <w:pPr>
        <w:spacing w:line="276" w:lineRule="auto"/>
        <w:ind w:firstLine="851"/>
        <w:contextualSpacing/>
        <w:jc w:val="both"/>
        <w:rPr>
          <w:rFonts w:ascii="Calibri" w:eastAsia="Aptos" w:hAnsi="Calibri" w:cs="Calibri"/>
          <w:sz w:val="22"/>
          <w:szCs w:val="22"/>
        </w:rPr>
      </w:pPr>
      <w:r w:rsidRPr="00922591">
        <w:rPr>
          <w:rFonts w:ascii="Calibri" w:eastAsia="Aptos" w:hAnsi="Calibri" w:cs="Calibri"/>
          <w:color w:val="000000"/>
          <w:sz w:val="22"/>
          <w:szCs w:val="22"/>
        </w:rPr>
        <w:t xml:space="preserve">Το άρθρο 69, λοιπόν, αντί να αποτελέσει εργαλείο εξυγίανσης, μετατρέπεται σε μηχανισμό </w:t>
      </w:r>
      <w:proofErr w:type="spellStart"/>
      <w:r w:rsidRPr="00922591">
        <w:rPr>
          <w:rFonts w:ascii="Calibri" w:eastAsia="Aptos" w:hAnsi="Calibri" w:cs="Calibri"/>
          <w:color w:val="000000"/>
          <w:sz w:val="22"/>
          <w:szCs w:val="22"/>
        </w:rPr>
        <w:t>μετακύλισης</w:t>
      </w:r>
      <w:proofErr w:type="spellEnd"/>
      <w:r w:rsidRPr="00922591">
        <w:rPr>
          <w:rFonts w:ascii="Calibri" w:eastAsia="Aptos" w:hAnsi="Calibri" w:cs="Calibri"/>
          <w:color w:val="000000"/>
          <w:sz w:val="22"/>
          <w:szCs w:val="22"/>
        </w:rPr>
        <w:t xml:space="preserve"> ευθυνών και ενίσχυσης μιας διοικητικής αυθαιρεσίας, που έρχεται σε απόλυτη αντίθεση με τις ανάγκες και τα αιτήματα του κόσμου της υπαίθρου. Είναι η πιο χαρακτηριστική απόδειξη, ότι η Κυβέρνηση δεν άντλησε κανένα μάθημα από το σκάνδαλο του ΟΠΕΚΕΠΕ, συνεχίζει στον ίδιο ακριβώς δρόμο, που οδηγεί σε ακόμα μεγαλύτερη δυσπιστία και ακόμη μεγαλύτερη απόσταση, από τους ανθρώπους που παράγουν, παλεύουν και σήμερα βρίσκονται στο δρόμο. Το νομοσχέδιο δεν λύνει τα προβλήματα, τα θάβει κάτω από το χαλί, ενός φορέα που γιγαντώνεται ανεξέλεγκτα και όσο αυτή η </w:t>
      </w:r>
      <w:proofErr w:type="spellStart"/>
      <w:r w:rsidRPr="00922591">
        <w:rPr>
          <w:rFonts w:ascii="Calibri" w:eastAsia="Aptos" w:hAnsi="Calibri" w:cs="Calibri"/>
          <w:color w:val="000000"/>
          <w:sz w:val="22"/>
          <w:szCs w:val="22"/>
        </w:rPr>
        <w:t>υπερσυγκέντρωση</w:t>
      </w:r>
      <w:proofErr w:type="spellEnd"/>
      <w:r w:rsidRPr="00922591">
        <w:rPr>
          <w:rFonts w:ascii="Calibri" w:eastAsia="Aptos" w:hAnsi="Calibri" w:cs="Calibri"/>
          <w:color w:val="000000"/>
          <w:sz w:val="22"/>
          <w:szCs w:val="22"/>
        </w:rPr>
        <w:t xml:space="preserve"> εξουσίας περνάει αθόρυβα, τόσο η χώρα διολισθαίνει. </w:t>
      </w:r>
      <w:r w:rsidRPr="00922591">
        <w:rPr>
          <w:rFonts w:ascii="Calibri" w:eastAsia="Aptos" w:hAnsi="Calibri" w:cs="Calibri"/>
          <w:sz w:val="22"/>
          <w:szCs w:val="22"/>
        </w:rPr>
        <w:tab/>
        <w:t xml:space="preserve">Τέλος, τα άρθρα 81 έως 121 αποτελούν το αποκορύφωμα του θεσμικού εκτροχιασμού. Ένα σύνθετο συνονθύλευμα ρυθμίσεων, πρόχειρα </w:t>
      </w:r>
      <w:proofErr w:type="spellStart"/>
      <w:r w:rsidRPr="00922591">
        <w:rPr>
          <w:rFonts w:ascii="Calibri" w:eastAsia="Aptos" w:hAnsi="Calibri" w:cs="Calibri"/>
          <w:sz w:val="22"/>
          <w:szCs w:val="22"/>
        </w:rPr>
        <w:t>συγγραμμένων</w:t>
      </w:r>
      <w:proofErr w:type="spellEnd"/>
      <w:r w:rsidRPr="00922591">
        <w:rPr>
          <w:rFonts w:ascii="Calibri" w:eastAsia="Aptos" w:hAnsi="Calibri" w:cs="Calibri"/>
          <w:sz w:val="22"/>
          <w:szCs w:val="22"/>
        </w:rPr>
        <w:t xml:space="preserve">, κάτω από τον τίτλο ενός νομοσχεδίου, που ουδεμία σχέση έχει με το περιεχόμενό τους. Φοροαπαλλαγές, παρατάσεις στοιχείων, ειδικά καθεστώτα για ναυπηγεία, αλλαγές στον Κώδικα Πολιτικής Δικονομίας, αναπλήρωση του Προέδρου της ΕΛΣΤΑΤ, ζητήματα επιμέλειας τέκνων, ρυθμίσεις για κτηνοτροφικές εγκαταστάσεις, έκτακτοι διαγωνισμοί στη Σχολή Δικαστών, παραχωρήσεις ακινήτων για τις δομές ασύλου, τροποποιήσεις για πανεπιστημιακά παραρτήματα, επιδόματα υπαλλήλων, καθαριότητες υπουργείων, πλειστηριασμοί. Όλα μαζί χωρίς συνοχή, χωρίς κριτήριο, χωρίς καμία θεσμική συστολή από την πλευρά της Κυβέρνησης. </w:t>
      </w:r>
    </w:p>
    <w:p w14:paraId="507BC386"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Με τις διατάξεις αυτές η Κυβέρνηση αποδεικνύει για πολλοστή φορά ότι δεν την ενδιαφέρει η ποιότητα της νομοθέτησης. Δεν την απασχολεί η θεσμική τάξη. Την ενδιαφέρει μόνο η ταχεία συρραφή ρυθμίσεων για να εξυπηρετηθούν ανάγκες που δεν ανήκουν εδώ και ακριβώς γι’ αυτό τις κρύβει ανάμεσα σε δεκάδες άλλες. Είμαι απολύτως βέβαιος ότι την ημέρα που θα έρθει το συγκεκριμένο νομοσχέδιο για ψήφιση, θα προστεθούν και άλλα άρθρα και από άλλα άσχετα υπουργεία. </w:t>
      </w:r>
    </w:p>
    <w:p w14:paraId="3708D195"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ευχαριστώ </w:t>
      </w:r>
    </w:p>
    <w:p w14:paraId="685D1C2A"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b/>
          <w:bCs/>
          <w:sz w:val="22"/>
          <w:szCs w:val="22"/>
        </w:rPr>
        <w:t>ΣΤΥΛΙΑΝΟΣ (ΣΤΕΛΙΟΣ) ΠΕΤΣΑΣ (Προεδρεύων της Επιτροπής)</w:t>
      </w:r>
      <w:r w:rsidRPr="00922591">
        <w:rPr>
          <w:rFonts w:ascii="Calibri" w:eastAsia="Aptos" w:hAnsi="Calibri" w:cs="Calibri"/>
          <w:sz w:val="22"/>
          <w:szCs w:val="22"/>
        </w:rPr>
        <w:t xml:space="preserve">: Ευχαριστούμε τον κ. </w:t>
      </w:r>
      <w:proofErr w:type="spellStart"/>
      <w:r w:rsidRPr="00922591">
        <w:rPr>
          <w:rFonts w:ascii="Calibri" w:eastAsia="Aptos" w:hAnsi="Calibri" w:cs="Calibri"/>
          <w:sz w:val="22"/>
          <w:szCs w:val="22"/>
        </w:rPr>
        <w:t>Φωτόπουλο</w:t>
      </w:r>
      <w:proofErr w:type="spellEnd"/>
      <w:r w:rsidRPr="00922591">
        <w:rPr>
          <w:rFonts w:ascii="Calibri" w:eastAsia="Aptos" w:hAnsi="Calibri" w:cs="Calibri"/>
          <w:sz w:val="22"/>
          <w:szCs w:val="22"/>
        </w:rPr>
        <w:t>.</w:t>
      </w:r>
    </w:p>
    <w:p w14:paraId="570E6BB2"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Τον λόγο έχει ο κ. Καζαμίας.</w:t>
      </w:r>
    </w:p>
    <w:p w14:paraId="5F466FD7"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b/>
          <w:bCs/>
          <w:sz w:val="22"/>
          <w:szCs w:val="22"/>
        </w:rPr>
        <w:t>ΑΛΕΞΑΝΔΡΟΣ ΚΑΖΑΜΙΑΣ (Ειδικός Αγορητής της Κ.Ο. «ΠΛΕΥΣΗ ΕΛΕΥΘΕΡΙΑΣ – ΖΩΗ ΚΩΝΣΤΑΝΤΟΠΟΥΛΟΥ»)</w:t>
      </w:r>
      <w:r w:rsidRPr="00922591">
        <w:rPr>
          <w:rFonts w:ascii="Calibri" w:eastAsia="Aptos" w:hAnsi="Calibri" w:cs="Calibri"/>
          <w:sz w:val="22"/>
          <w:szCs w:val="22"/>
        </w:rPr>
        <w:t xml:space="preserve">: Ευχαριστώ κύριε Πρόεδρε. Δεν ξέρω αν το κάνατε επίτηδες αυτό. Αμφιβάλλω πολύ, γιατί στους συμβολισμούς είστε κι εκεί κάπως άτσαλοι. Αλλά, είναι ενδιαφέρον το </w:t>
      </w:r>
      <w:proofErr w:type="spellStart"/>
      <w:r w:rsidRPr="00922591">
        <w:rPr>
          <w:rFonts w:ascii="Calibri" w:eastAsia="Aptos" w:hAnsi="Calibri" w:cs="Calibri"/>
          <w:sz w:val="22"/>
          <w:szCs w:val="22"/>
        </w:rPr>
        <w:t>οτι</w:t>
      </w:r>
      <w:proofErr w:type="spellEnd"/>
      <w:r w:rsidRPr="00922591">
        <w:rPr>
          <w:rFonts w:ascii="Calibri" w:eastAsia="Aptos" w:hAnsi="Calibri" w:cs="Calibri"/>
          <w:sz w:val="22"/>
          <w:szCs w:val="22"/>
        </w:rPr>
        <w:t xml:space="preserve"> συζητάμε το νομοσχέδιο για τη μετάβαση του ΟΠΕΚΕΠΕ στην Ανεξάρτητη Αρχή Δημοσίων Εσόδων, στην ΑΑΔΕ, στην ίδια αίθουσα όπου συνεδριάζει κάθε εβδομάδα η Εξεταστική Επιτροπή για να παρελάσουν από εδώ οι διάφοροι μάρτυρες μεταξύ των οποίων και πολλοί υποψήφιοι Βουλευτές της Νέας Δημοκρατίας, οι οποίοι έχουν απασχολήσει το πανελλήνιο με τον τρόπο με τον οποίο εξασφάλιζαν γενναιόδωρες επιδοτήσεις από τον ΟΠΕΚΕΠΕ τα τελευταία χρόνια. </w:t>
      </w:r>
    </w:p>
    <w:p w14:paraId="2C3D85B1"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Σε κάθε περίπτωση το νομοσχέδιο αυτό θα πρέπει να πω -και γι’ αυτόν τον λόγο νομίζω ότι δεν πρέπει να το σκεφτήκατε - ότι έρχεται μέσα σε μία φρενήρη διαδικασία νομοθέτησης. Η Βουλή, η Πλειοψηφία και ο Πρόεδρος της Βουλής έχει δεσμευτεί τα </w:t>
      </w:r>
      <w:r w:rsidRPr="00922591">
        <w:rPr>
          <w:rFonts w:ascii="Calibri" w:eastAsia="Aptos" w:hAnsi="Calibri" w:cs="Calibri"/>
          <w:sz w:val="22"/>
          <w:szCs w:val="22"/>
        </w:rPr>
        <w:lastRenderedPageBreak/>
        <w:t xml:space="preserve">νομοσχέδια να κατατίθενται τουλάχιστον 48 ώρες προτού συζητηθούν στην Επιτροπή. Αυτό πρέπει να έχει γίνει από θαύμα. Πάνω στο έγγραφο του νομοσχεδίου λέει ότι κατατέθηκε στις 8/12/25 στις 23:59. Πώς το πετύχατε αυτό το 23:59; Βεβαίως σήμερα έχουμε 10 του μήνα, αύριο 11, αναμένει η αίθουσα αυτή τον «φραπέ» να έρθει να καταθέσει και να μας πει για τις σχέσεις του με τον Πρωθυπουργό και με τους κορυφαίους υπουργούς της Κυβέρνησης Νέας Δημοκρατίας. Αλλά, εν πάση </w:t>
      </w:r>
      <w:proofErr w:type="spellStart"/>
      <w:r w:rsidRPr="00922591">
        <w:rPr>
          <w:rFonts w:ascii="Calibri" w:eastAsia="Aptos" w:hAnsi="Calibri" w:cs="Calibri"/>
          <w:sz w:val="22"/>
          <w:szCs w:val="22"/>
        </w:rPr>
        <w:t>περιπτώσει</w:t>
      </w:r>
      <w:proofErr w:type="spellEnd"/>
      <w:r w:rsidRPr="00922591">
        <w:rPr>
          <w:rFonts w:ascii="Calibri" w:eastAsia="Aptos" w:hAnsi="Calibri" w:cs="Calibri"/>
          <w:sz w:val="22"/>
          <w:szCs w:val="22"/>
        </w:rPr>
        <w:t xml:space="preserve">, το νομοσχέδιο αυτό δεν έρχεται μετά από 48 ώρες στην Επιτροπή να συζητηθεί και αυτά ως προς τον ισχυρισμό του </w:t>
      </w:r>
      <w:proofErr w:type="spellStart"/>
      <w:r w:rsidRPr="00922591">
        <w:rPr>
          <w:rFonts w:ascii="Calibri" w:eastAsia="Aptos" w:hAnsi="Calibri" w:cs="Calibri"/>
          <w:sz w:val="22"/>
          <w:szCs w:val="22"/>
        </w:rPr>
        <w:t>Προεδρεύοντος</w:t>
      </w:r>
      <w:proofErr w:type="spellEnd"/>
      <w:r w:rsidRPr="00922591">
        <w:rPr>
          <w:rFonts w:ascii="Calibri" w:eastAsia="Aptos" w:hAnsi="Calibri" w:cs="Calibri"/>
          <w:sz w:val="22"/>
          <w:szCs w:val="22"/>
        </w:rPr>
        <w:t xml:space="preserve"> του κ. Πέτσα, ότι όλα έχουν γίνει σύμφωνα με τον Κανονισμό. Δεν έχουν γίνει όλα σύμφωνα με τον Κανονισμό και ξέρουμε και εμείς μερικά πράγματα πλέον για τον Κανονισμό. Τον παραβιάζετε συστηματικά γιατί το είπε και ο κύριος Γεωργιάδης. Πλειοψηφία έχουμε, ότι θέλουμε κάνουμε. </w:t>
      </w:r>
    </w:p>
    <w:p w14:paraId="4F3E9112"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Εν πάση </w:t>
      </w:r>
      <w:proofErr w:type="spellStart"/>
      <w:r w:rsidRPr="00922591">
        <w:rPr>
          <w:rFonts w:ascii="Calibri" w:eastAsia="Aptos" w:hAnsi="Calibri" w:cs="Calibri"/>
          <w:sz w:val="22"/>
          <w:szCs w:val="22"/>
        </w:rPr>
        <w:t>περιπτώσει</w:t>
      </w:r>
      <w:proofErr w:type="spellEnd"/>
      <w:r w:rsidRPr="00922591">
        <w:rPr>
          <w:rFonts w:ascii="Calibri" w:eastAsia="Aptos" w:hAnsi="Calibri" w:cs="Calibri"/>
          <w:sz w:val="22"/>
          <w:szCs w:val="22"/>
        </w:rPr>
        <w:t xml:space="preserve">, υπάρχουν και άλλα προβλήματα όσον αφορά τον τρόπο με τον οποίο έρχεται αυτό το νομοσχέδιο. Είναι 411 σελίδες </w:t>
      </w:r>
      <w:proofErr w:type="spellStart"/>
      <w:r w:rsidRPr="00922591">
        <w:rPr>
          <w:rFonts w:ascii="Calibri" w:eastAsia="Aptos" w:hAnsi="Calibri" w:cs="Calibri"/>
          <w:sz w:val="22"/>
          <w:szCs w:val="22"/>
        </w:rPr>
        <w:t>σημειωτέον</w:t>
      </w:r>
      <w:proofErr w:type="spellEnd"/>
      <w:r w:rsidRPr="00922591">
        <w:rPr>
          <w:rFonts w:ascii="Calibri" w:eastAsia="Aptos" w:hAnsi="Calibri" w:cs="Calibri"/>
          <w:sz w:val="22"/>
          <w:szCs w:val="22"/>
        </w:rPr>
        <w:t xml:space="preserve"> και έχει έρθει σε λίγο παραπάνω από 36 ώρες. Ενώ χθες όλη την ημέρα συζητούσαμε στην Ολομέλεια ένα νομοσχέδιο του Υπουργείου Εθνικής Οικονομίας, από την Επιτροπή Οικονομικών Υποθέσεων. Δηλαδή, τόσο χρόνο δίνετε στους Βουλευτές να επεξεργαστούν τα νομοσχέδια. Βεβαίως αυτό γίνεται γιατί νομίζετε ότι έτσι δεν θα υπάρξει διεξοδική κριτική στον τρόπο με τον οποίο νομοθετείτε. Αλλά θα υπάρξει παρόλα αυτά. </w:t>
      </w:r>
    </w:p>
    <w:p w14:paraId="2E503B1A"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Η διαβούλευση για το νομοσχέδιο αυτό περιείχε 103 άρθρα. Στην τελική του μορφή μάς έρχεται στα 122 άρθρα. Μάλλον επειδή πρέπει να το καταθέσατε κοντά στη </w:t>
      </w:r>
      <w:r w:rsidRPr="00922591">
        <w:rPr>
          <w:rFonts w:ascii="Calibri" w:eastAsia="Aptos" w:hAnsi="Calibri" w:cs="Calibri"/>
          <w:sz w:val="22"/>
          <w:szCs w:val="22"/>
          <w:lang w:val="en-US"/>
        </w:rPr>
        <w:t>Black</w:t>
      </w:r>
      <w:r w:rsidRPr="00922591">
        <w:rPr>
          <w:rFonts w:ascii="Calibri" w:eastAsia="Aptos" w:hAnsi="Calibri" w:cs="Calibri"/>
          <w:sz w:val="22"/>
          <w:szCs w:val="22"/>
        </w:rPr>
        <w:t xml:space="preserve"> </w:t>
      </w:r>
      <w:r w:rsidRPr="00922591">
        <w:rPr>
          <w:rFonts w:ascii="Calibri" w:eastAsia="Aptos" w:hAnsi="Calibri" w:cs="Calibri"/>
          <w:sz w:val="22"/>
          <w:szCs w:val="22"/>
          <w:lang w:val="en-US"/>
        </w:rPr>
        <w:t>Friday</w:t>
      </w:r>
      <w:r w:rsidRPr="00922591">
        <w:rPr>
          <w:rFonts w:ascii="Calibri" w:eastAsia="Aptos" w:hAnsi="Calibri" w:cs="Calibri"/>
          <w:sz w:val="22"/>
          <w:szCs w:val="22"/>
        </w:rPr>
        <w:t>, πρέπει να μας έχει έρθει με έκπτωση 20% στη διαβούλευση. Τώρα έχουμε ένα 20% παραπάνω. Αυτά τα άρθρα βεβαίως δεν τα βλέπει ο κόσμος. Έρχονται την τελευταία στιγμή και βρίσκονται τα περισσότερα στις περιβόητες «λοιπές διατάξεις», οι οποίες πλέον έχουν γίνει ένα στολίδι των νομοσχεδίων. Χθες στην Ολομέλεια ήταν 260 άρθρα. Αυτό είναι 122.</w:t>
      </w:r>
    </w:p>
    <w:p w14:paraId="56F82CEF" w14:textId="77777777" w:rsidR="00922591" w:rsidRPr="00922591" w:rsidRDefault="00922591" w:rsidP="00922591">
      <w:pPr>
        <w:spacing w:line="276" w:lineRule="auto"/>
        <w:ind w:firstLine="709"/>
        <w:contextualSpacing/>
        <w:jc w:val="both"/>
        <w:rPr>
          <w:rFonts w:ascii="Calibri" w:eastAsia="Aptos" w:hAnsi="Calibri" w:cs="Calibri"/>
          <w:sz w:val="22"/>
          <w:szCs w:val="22"/>
        </w:rPr>
      </w:pPr>
      <w:r w:rsidRPr="00922591">
        <w:rPr>
          <w:rFonts w:ascii="Calibri" w:eastAsia="Aptos" w:hAnsi="Calibri" w:cs="Calibri"/>
          <w:sz w:val="22"/>
          <w:szCs w:val="22"/>
        </w:rPr>
        <w:t xml:space="preserve">Απαρτίζεται από τρία μέρη. Το πρώτο που είναι από τα άρθρα 1 μέχρι 59, είναι για το πρόγραμμα δημοσίων επενδύσεων. Το δεύτερο αφορά τη μετάβαση του ΟΠΕΚΕΠΕ στην ΑΑΔΕ, κάπου λίγο παραπάνω από 20 άρθρα και μετά έχουμε καμία σαρανταριά άρθρα που είναι οι περιβόητες λοιπές διατάξεις. Εκεί βάζετε όλα όσα δεν προλάβατε να βάλετε το προηγούμενο διάστημα, όπως </w:t>
      </w:r>
      <w:proofErr w:type="spellStart"/>
      <w:r w:rsidRPr="00922591">
        <w:rPr>
          <w:rFonts w:ascii="Calibri" w:eastAsia="Aptos" w:hAnsi="Calibri" w:cs="Calibri"/>
          <w:sz w:val="22"/>
          <w:szCs w:val="22"/>
        </w:rPr>
        <w:t>νάναι</w:t>
      </w:r>
      <w:proofErr w:type="spellEnd"/>
      <w:r w:rsidRPr="00922591">
        <w:rPr>
          <w:rFonts w:ascii="Calibri" w:eastAsia="Aptos" w:hAnsi="Calibri" w:cs="Calibri"/>
          <w:sz w:val="22"/>
          <w:szCs w:val="22"/>
        </w:rPr>
        <w:t xml:space="preserve">. </w:t>
      </w:r>
    </w:p>
    <w:p w14:paraId="09E0BA86" w14:textId="77777777" w:rsidR="00922591" w:rsidRPr="00922591" w:rsidRDefault="00922591" w:rsidP="00922591">
      <w:pPr>
        <w:spacing w:line="276" w:lineRule="auto"/>
        <w:ind w:firstLine="709"/>
        <w:contextualSpacing/>
        <w:jc w:val="both"/>
        <w:rPr>
          <w:rFonts w:ascii="Calibri" w:eastAsia="Aptos" w:hAnsi="Calibri" w:cs="Calibri"/>
          <w:sz w:val="22"/>
          <w:szCs w:val="22"/>
        </w:rPr>
      </w:pPr>
      <w:r w:rsidRPr="00922591">
        <w:rPr>
          <w:rFonts w:ascii="Calibri" w:eastAsia="Aptos" w:hAnsi="Calibri" w:cs="Calibri"/>
          <w:sz w:val="22"/>
          <w:szCs w:val="22"/>
        </w:rPr>
        <w:t xml:space="preserve">Ας εστιάσουμε σήμερα στην πρώτη συνεδρίαση της Επιτροπής στα μέρη που έχουν κάποια εσωτερική συνοχή γιατί το νομοσχέδιο όλο δεν έχει, αλλά υπάρχουν κάποιες νησίδες συνοχής στα μέρη. Το πρώτο μέρος αφορά το εθνικό πρόγραμμα επενδύσεων. Θα  αφιερώσω λίγο χρόνο σ’ αυτό και μετά θα περάσω στο επίμαχο ζήτημα της μετάβασης του ΟΠΕΚΕΠΕ στην ΑΑΔΕ. Το πρώτο μέρος για το εθνικό πρόγραμμα επενδύσεων πάσχει από πάρα πολλά και εμφανή προβλήματα. </w:t>
      </w:r>
    </w:p>
    <w:p w14:paraId="0D605729" w14:textId="77777777" w:rsidR="00922591" w:rsidRPr="00922591" w:rsidRDefault="00922591" w:rsidP="00922591">
      <w:pPr>
        <w:spacing w:line="276" w:lineRule="auto"/>
        <w:ind w:firstLine="709"/>
        <w:contextualSpacing/>
        <w:jc w:val="both"/>
        <w:rPr>
          <w:rFonts w:ascii="Calibri" w:eastAsia="Aptos" w:hAnsi="Calibri" w:cs="Calibri"/>
          <w:sz w:val="22"/>
          <w:szCs w:val="22"/>
        </w:rPr>
      </w:pPr>
      <w:r w:rsidRPr="00922591">
        <w:rPr>
          <w:rFonts w:ascii="Calibri" w:eastAsia="Aptos" w:hAnsi="Calibri" w:cs="Calibri"/>
          <w:sz w:val="22"/>
          <w:szCs w:val="22"/>
        </w:rPr>
        <w:t xml:space="preserve">Καταρχήν φαίνεται σαν να νομοθετεί η Κυβέρνηση για πρώτη φορά στην ιστορία του ελληνικού κράτους, για το πώς θα πρέπει να συγκροτείται ένα εθνικό πρόγραμμα ή ένα πρόγραμμα δημοσίων επενδύσεων. Δεν υπάρχει τίποτα στο παρελθόν στο οποίο να κάνει το νομοσχέδιο αναφορά; Έρχεται έτσι από τον ουρανό; Δεν έχουν υπάρξει προγράμματα δημοσίων επενδύσεων στο παρελθόν; Δεν υπάρχει ούτε τώρα πρόγραμμα δημοσίων επενδύσεων; Δεν συνδέεται καθόλου αυτό το μέρος στα περισσότερα άρθρα του τουλάχιστον, με το υφιστάμενο νομοθετικό πλαίσιο. Έρχεται λες και ξαφνικά έγινε πριν από λίγο η οκτωβριανή επανάσταση στη Σοβιετική Ένωση και ανακάλυψαν τώρα στην Κυβέρνηση τις αρετές του ενδεικτικού οικονομικού σχεδιασμού για τα πενταετή οικονομικά προγράμματα, όχι σοβιετικού τύπου αλλά δυτικοευρωπαϊκού τύπου, όπως γίνονταν μετά το </w:t>
      </w:r>
      <w:r w:rsidRPr="00922591">
        <w:rPr>
          <w:rFonts w:ascii="Calibri" w:eastAsia="Aptos" w:hAnsi="Calibri" w:cs="Calibri"/>
          <w:sz w:val="22"/>
          <w:szCs w:val="22"/>
        </w:rPr>
        <w:lastRenderedPageBreak/>
        <w:t xml:space="preserve">δεύτερο παγκόσμιο πόλεμο σε πολλές δυτικοευρωπαϊκές χώρες, αλλά έκτοτε έχουν περάσει 80 χρόνια κύριε Αναπληρωτή Υπουργέ. Πραγματικά αναρωτιέμαι γιατί δεν συνδέεται αυτό το νομοσχέδιο με το υφιστάμενο πλαίσιο για τις δημόσιες επενδύσεις. </w:t>
      </w:r>
    </w:p>
    <w:p w14:paraId="43FC8760" w14:textId="77777777" w:rsidR="00922591" w:rsidRPr="00922591" w:rsidRDefault="00922591" w:rsidP="00922591">
      <w:pPr>
        <w:spacing w:line="276" w:lineRule="auto"/>
        <w:ind w:firstLine="709"/>
        <w:contextualSpacing/>
        <w:jc w:val="both"/>
        <w:rPr>
          <w:rFonts w:ascii="Calibri" w:eastAsia="Aptos" w:hAnsi="Calibri" w:cs="Calibri"/>
          <w:sz w:val="22"/>
          <w:szCs w:val="22"/>
        </w:rPr>
      </w:pPr>
      <w:r w:rsidRPr="00922591">
        <w:rPr>
          <w:rFonts w:ascii="Calibri" w:eastAsia="Aptos" w:hAnsi="Calibri" w:cs="Calibri"/>
          <w:sz w:val="22"/>
          <w:szCs w:val="22"/>
        </w:rPr>
        <w:t xml:space="preserve">Δεύτερον, οι περισσότερες διατάξεις αυτού του μέρους νομοθετούν τα αυτονόητα. Υπάρχουν μέσα κάποια πράγματα τα οποία δεν χρειάζονται νομοθέτηση για να στηρίξουν ένα πρόγραμμα δημοσίων επενδύσεων και απορώ ποιος συνέταξε κάποια από αυτά τα άρθρα. Θα σας φέρω μερικά παραδείγματα. </w:t>
      </w:r>
    </w:p>
    <w:p w14:paraId="49E252A7" w14:textId="77777777" w:rsidR="00922591" w:rsidRPr="00922591" w:rsidRDefault="00922591" w:rsidP="00922591">
      <w:pPr>
        <w:spacing w:line="276" w:lineRule="auto"/>
        <w:ind w:firstLine="709"/>
        <w:contextualSpacing/>
        <w:jc w:val="both"/>
        <w:rPr>
          <w:rFonts w:ascii="Calibri" w:eastAsia="Aptos" w:hAnsi="Calibri" w:cs="Calibri"/>
          <w:sz w:val="22"/>
          <w:szCs w:val="22"/>
        </w:rPr>
      </w:pPr>
      <w:r w:rsidRPr="00922591">
        <w:rPr>
          <w:rFonts w:ascii="Calibri" w:eastAsia="Aptos" w:hAnsi="Calibri" w:cs="Calibri"/>
          <w:sz w:val="22"/>
          <w:szCs w:val="22"/>
        </w:rPr>
        <w:t xml:space="preserve">Το άρθρο 8, λέει το εθνικό πρόγραμμα ανάπτυξης υλοποιείται με τρόπο που διασφαλίζει τη συμπληρωματικότητα με τα προγράμματα του ταμείου ανάκαμψης, τα ειδικά προγράμματα ανάπτυξης και ούτω καθεξής. Καλά, πρέπει να βάλετε ένα άρθρο που να λέτε εκεί ότι το εθνικό πρόγραμμα επενδύσεων, το εθνικό πρόγραμμα ανάπτυξης θα πρέπει να συμπληρώνεται με τα υφιστάμενα προγράμματα επενδύσεων; Πρέπει να το λέει ο νόμος αυτό για να γίνει; Αν δεν το λέει ο νόμος δεν θα γίνει; </w:t>
      </w:r>
    </w:p>
    <w:p w14:paraId="0A89B646" w14:textId="77777777" w:rsidR="00922591" w:rsidRPr="00922591" w:rsidRDefault="00922591" w:rsidP="00922591">
      <w:pPr>
        <w:spacing w:line="276" w:lineRule="auto"/>
        <w:ind w:firstLine="709"/>
        <w:contextualSpacing/>
        <w:jc w:val="both"/>
        <w:rPr>
          <w:rFonts w:ascii="Calibri" w:eastAsia="Aptos" w:hAnsi="Calibri" w:cs="Calibri"/>
          <w:sz w:val="22"/>
          <w:szCs w:val="22"/>
        </w:rPr>
      </w:pPr>
      <w:r w:rsidRPr="00922591">
        <w:rPr>
          <w:rFonts w:ascii="Calibri" w:eastAsia="Aptos" w:hAnsi="Calibri" w:cs="Calibri"/>
          <w:sz w:val="22"/>
          <w:szCs w:val="22"/>
        </w:rPr>
        <w:t xml:space="preserve">Μετά ερχόμαστε στο άρθρο 9. Λέει, ότι το ΕΠΑ, το Εθνικό Πρόγραμμα Ανάπτυξης είναι πενταετές και υπάρχει μια διάταξη εκεί για το πενταετές αυτό πρόγραμμα που συμπληρώνει και λέει ότι το πρόγραμμα ολοκληρώνεται με τη λήξη της πενταετούς προθεσμίας. Αφού είναι πενταετές, πρέπει να πείτε ότι ολοκληρώνεται με τη λήξη 5ετούς προθεσμίας; Μετά υπάρχει και μία προσθήκη εδώ, η οποία τα κάνει όλα θάλασσα, δηλαδή και ολοκληρώνεται και δεν ολοκληρώνεται ή λέει, κατόπιν παράτασης της διάρκειάς του. Κάντε το πενταετές και όταν χρειαστεί παράταση, φέρτε μία τροπολογία ή προσθέστε μια από τις περιβόητες λοιπές διατάξεις στο νομοσχέδιο να δώσετε παράταση στο πενταετές πρόγραμμα, αλλά όταν είναι πενταετές εξυπακούεται ότι ολοκληρώνεται στα πέντε χρόνια. Βεβαίως το «ολοκληρώνεται» είναι και μία λέξη με την οποία παίζει λίγο το νομοσχέδιο, διότι και ολοκληρώνονται και μπορούν να πάρουν παράταση. Υπάρχει όμως και κάτι άλλο το οποίο δεν το οποίο δεν αποσαφηνίζεται στο νομοσχέδιο, θα πρέπει κανείς να τρέξει από το 9 άρθρο στο 27, γιατί νομοθετείτε και κάνετε, χρησιμοποιείτε τα άρθρα σαν να είναι σουηδικό σταυρόλεξο. Πρέπει να πηγαίνει κανείς από το ένα θέμα, να περνάει διάφορα άλλα θέματα και ξαναβρίσκει ένα άρθρο, το οποίο συνδέεται με αυτό το θέμα. </w:t>
      </w:r>
    </w:p>
    <w:p w14:paraId="60225A98" w14:textId="77777777" w:rsidR="00922591" w:rsidRPr="00922591" w:rsidRDefault="00922591" w:rsidP="00922591">
      <w:pPr>
        <w:spacing w:line="276" w:lineRule="auto"/>
        <w:ind w:firstLine="709"/>
        <w:contextualSpacing/>
        <w:jc w:val="both"/>
        <w:rPr>
          <w:rFonts w:ascii="Calibri" w:eastAsia="Aptos" w:hAnsi="Calibri" w:cs="Calibri"/>
          <w:sz w:val="22"/>
          <w:szCs w:val="22"/>
        </w:rPr>
      </w:pPr>
      <w:r w:rsidRPr="00922591">
        <w:rPr>
          <w:rFonts w:ascii="Calibri" w:eastAsia="Aptos" w:hAnsi="Calibri" w:cs="Calibri"/>
          <w:sz w:val="22"/>
          <w:szCs w:val="22"/>
        </w:rPr>
        <w:t xml:space="preserve">Στο 27 ενώ το πενταετές πρόγραμμα ολοκληρώνεται με τη λήξη της πενταετίας - σε περίπτωση που νομίζαμε ότι ολοκληρώνονται με τη λήξη της επταετίας και εξαετίας - μετά ανακαλύπτουμε όμως ότι το πρόγραμμα ολοκληρώνεται, ενώ τα έργα μπορούν να συνεχιστούν για άλλα δύο χρόνια. Εντάξει λογικό είναι αυτό, γιατί πρώτον μπαίνει στο άρθρο 27. </w:t>
      </w:r>
      <w:r w:rsidRPr="00922591">
        <w:rPr>
          <w:rFonts w:ascii="Calibri" w:eastAsia="Aptos" w:hAnsi="Calibri" w:cs="Calibri"/>
          <w:sz w:val="22"/>
          <w:szCs w:val="22"/>
        </w:rPr>
        <w:tab/>
        <w:t>Δεύτερον, γιατί δύο χρόνια; Δηλαδή, αν υπάρχει ένα έργο το οποίο θα έχει ξεκινήσει στο εντός του πενταετούς προγράμματος και θέλει λίγο παραπάνω από δύο χρόνια να ολοκληρωθεί, τι θα το κάνετε; Θα νομοθετήσετε ξανά για να πείτε ότι αυτό παίρνει παράταση; Θα πρέπει να υπάρχει μια διάταξη, η οποία να λέει κάτι το οποίο είναι πιο λογικό. Ότι τα προγράμματα που έχουν ξεκινήσει εντός της πενταετίας θα συνεχίσουν μέχρι να ολοκληρωθούν. Βάζετε δύο χρόνια για να δημιουργείτε καταστάσεις που απαιτούν πολυνομία και από την άποψη της πολυνομίας πρέπει να πάρετε βραβείο. Είναι απίστευτο το πόσα άρθρα υπάρχουν εδώ για να πουν τα αυτονόητα.</w:t>
      </w:r>
    </w:p>
    <w:p w14:paraId="20FA57C8"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Μετά λέει, το άρθρο 17, άλλη περίπτωση, το Εθνικό Πρόγραμμα Ανάπτυξης μπορεί να έχει αποθεματικό. Δεν είναι κακή η σκέψη. Να έχει αποθεματικό. Αλλά τι λέει το άρθρο όταν το διαβάσει κανείς; Λέει ότι: «Δύναται να δημιουργείται αποθεματικό αλλά και δεν δύναται να δημιουργείται αποθεματικό». Οπότε τι λέει το άρθρο; Ότι δημιουργείται ή δεν δημιουργείται; Γιατί το «δύναται» σημαίνει και ναι και όχι. Παρακάτω λέει ότι: «Το </w:t>
      </w:r>
      <w:r w:rsidRPr="00922591">
        <w:rPr>
          <w:rFonts w:ascii="Calibri" w:eastAsia="Aptos" w:hAnsi="Calibri" w:cs="Calibri"/>
          <w:sz w:val="22"/>
          <w:szCs w:val="22"/>
        </w:rPr>
        <w:lastRenderedPageBreak/>
        <w:t xml:space="preserve">αποθεματικό αυτό που θα δημιουργηθεί», πείτε ότι δημιουργείται αποθεματικό και βάλτε 10 ευρώ μέσα και αν πραγματικά χρειάζεται να βάλετε παραπάνω στο αποθεματικό και κρίνετε έτσι αυξάνετε το ποσό, αλλά μην νομοθετείτε με άρθρα τα οποία δεν είναι ούτε έτσι ούτε αλλιώς. </w:t>
      </w:r>
      <w:proofErr w:type="spellStart"/>
      <w:r w:rsidRPr="00922591">
        <w:rPr>
          <w:rFonts w:ascii="Calibri" w:eastAsia="Aptos" w:hAnsi="Calibri" w:cs="Calibri"/>
          <w:sz w:val="22"/>
          <w:szCs w:val="22"/>
        </w:rPr>
        <w:t>Μετα</w:t>
      </w:r>
      <w:proofErr w:type="spellEnd"/>
      <w:r w:rsidRPr="00922591">
        <w:rPr>
          <w:rFonts w:ascii="Calibri" w:eastAsia="Aptos" w:hAnsi="Calibri" w:cs="Calibri"/>
          <w:sz w:val="22"/>
          <w:szCs w:val="22"/>
        </w:rPr>
        <w:t>, παρακάτω, το άρθρο 17 λέει ότι: «Δύναται να αυξάνεται το αποθεματικό». Όποιος το διαβάζει καταλαβαίνει ότι το αποθεματικό δύναται και να μην αυξάνεται. Τι τα βάζετε αυτά; Για να προσδιορίσετε, ακριβώς, τι; Ο νόμος προσδιορίζει. Ο νόμος δεν σκέφτεται φωναχτά. Δυστυχώς το νομοσχέδιο βρίθει.</w:t>
      </w:r>
    </w:p>
    <w:p w14:paraId="3F064FF9"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Πάμε στο άρθρο 19. Τώρα έχουμε ένα Εθνικό Πρόγραμμα Επενδύσεων. Σε ποιους τομείς μπορούν να γίνουν επενδύσεις; Θα περίμενε κανείς, αν ονομάζονται οι τομείς, να προσδιορίζονται σε 5, 6, 7, 10. Εδώ έχετε βάλει τους τίτλους όλων των Υπουργείων και όλων των υπηρεσιών. Μπορεί, λέει, το Εθνικό Πρόγραμμα Επενδύσεων να καλύπτει τομείς, όπως η βιομηχανία, το εμπόριο, την προστασία του καταναλωτή, την επιχειρηματικότητα, τον ψηφιακό μετασχηματισμό, την Τεχνητή Νοημοσύνη, την προστασία του περιβάλλοντος, την υγεία, την παιδεία, τον αθλητισμό, τη μετανάστευση, τις υποδομές, τον </w:t>
      </w:r>
      <w:proofErr w:type="spellStart"/>
      <w:r w:rsidRPr="00922591">
        <w:rPr>
          <w:rFonts w:ascii="Calibri" w:eastAsia="Aptos" w:hAnsi="Calibri" w:cs="Calibri"/>
          <w:sz w:val="22"/>
          <w:szCs w:val="22"/>
        </w:rPr>
        <w:t>αγροδιατροφικό</w:t>
      </w:r>
      <w:proofErr w:type="spellEnd"/>
      <w:r w:rsidRPr="00922591">
        <w:rPr>
          <w:rFonts w:ascii="Calibri" w:eastAsia="Aptos" w:hAnsi="Calibri" w:cs="Calibri"/>
          <w:sz w:val="22"/>
          <w:szCs w:val="22"/>
        </w:rPr>
        <w:t xml:space="preserve"> τομέα, τη διαχείριση υδάτων, την κοινωνική συνοχή και, </w:t>
      </w:r>
      <w:proofErr w:type="spellStart"/>
      <w:r w:rsidRPr="00922591">
        <w:rPr>
          <w:rFonts w:ascii="Calibri" w:eastAsia="Aptos" w:hAnsi="Calibri" w:cs="Calibri"/>
          <w:sz w:val="22"/>
          <w:szCs w:val="22"/>
        </w:rPr>
        <w:t>πίστεψτε</w:t>
      </w:r>
      <w:proofErr w:type="spellEnd"/>
      <w:r w:rsidRPr="00922591">
        <w:rPr>
          <w:rFonts w:ascii="Calibri" w:eastAsia="Aptos" w:hAnsi="Calibri" w:cs="Calibri"/>
          <w:sz w:val="22"/>
          <w:szCs w:val="22"/>
        </w:rPr>
        <w:t xml:space="preserve"> με, έχω παραλείψει τα άλλα μισά για να μη σας κουράσω. Όλα τα έχετε πει. Τι το βάζετε αυτό το άρθρο; Για να αποκλείσετε τι;</w:t>
      </w:r>
    </w:p>
    <w:p w14:paraId="7036E5C3"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Γιατί όταν θέλετε να προσδιορίζεται που εφαρμόζεται το Εθνικό Πρόγραμμα Επενδύσεων και ορίζεται από τους τομείς τούς ορίζεται μόνο αν θέλετε να αποκλείσετε κάποιους τομείς. Αν, όμως, οι τομείς είναι όλοι μην γράψετε ένα άρθρο και αφήστε το να κριθεί με βάση κάποια γενικά κριτήρια για την έγκριση έργων που θα πρέπει να εντάσσονται στο πενταετές αυτό πρόγραμμα. Αλλά αυτός ο τρόπος νομοθέτησης είναι πραγματικά και πρόχειρος, αναποτελεσματικός, βρίθει από αοριστίες, γενικότητες και απροσδιόριστες διατάξεις, με αποτέλεσμα να είναι υπόδειγμα κακής νομοθέτησης.</w:t>
      </w:r>
    </w:p>
    <w:p w14:paraId="05194FAC"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Έρχομαι, τώρα, στον ΟΠΕΚΕΠΕ που είναι το φλέγον ζήτημα για την ελληνική κοινωνία τους τελευταίους μήνες και πάμε στις διατάξεις που σχετίζονται. Τα άρθρα 63 και 64 έχουν τις περισσότερες διατάξεις, που ορίζουν τη μετάβαση. Αυτή η μετάβαση έχει ξεκινήσει, γιατί είχαμε το καλοκαίρι ένα άρθρο, σε ένα άλλο νομοσχέδιο του Υπουργείου Εθνικής Οικονομίας, νομίζω κάπου 260 πάλι άρθρων, υπήρχε μία διάταξη εκεί, που έλεγε ότι ξεκινάει η μετάβαση. Αλλά η μετάβαση έχει ξεκινήσει. Δεν έχει, όμως, πραγματοποιηθεί. Εδώ, με αυτό το τμήμα του νομοσχεδίου, τα 20 άρθρα, υποτίθεται ότι πραγματοποιείται η μετάβαση.</w:t>
      </w:r>
    </w:p>
    <w:p w14:paraId="37122744"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Το άρθρο 63 και εδώ υπάρχει τρομερή αοριστία και στην πραγματικότητα όλα λένε τα αυτονόητα και δεν παίρνετε καμία ουσιαστική απόφαση για το τι πρόκειται να γίνει. Το άρθρο 63 λέει ότι: «Μεταφέρεται ο ΟΠΕΚΕΠΕ στην ΑΑΔΕ με την επιφύλαξη των αρμοδιοτήτων που αφορούν σε ζητήματα στρατηγικού σχεδιασμού της Κοινής Αγροτικής Πολιτικής» Μεταφέρεται, αλλά με την επιφύλαξη. Άρα, εδώ, θα πρέπει κανείς να συμπεράνει ότι μεταφέρεται ο ΟΠΕΚΕΠΕ στην ΑΑΔΕ, αλλά όχι </w:t>
      </w:r>
      <w:proofErr w:type="spellStart"/>
      <w:r w:rsidRPr="00922591">
        <w:rPr>
          <w:rFonts w:ascii="Calibri" w:eastAsia="Aptos" w:hAnsi="Calibri" w:cs="Calibri"/>
          <w:sz w:val="22"/>
          <w:szCs w:val="22"/>
        </w:rPr>
        <w:t>πλήρως.Αυτό</w:t>
      </w:r>
      <w:proofErr w:type="spellEnd"/>
      <w:r w:rsidRPr="00922591">
        <w:rPr>
          <w:rFonts w:ascii="Calibri" w:eastAsia="Aptos" w:hAnsi="Calibri" w:cs="Calibri"/>
          <w:sz w:val="22"/>
          <w:szCs w:val="22"/>
        </w:rPr>
        <w:t xml:space="preserve"> έχει ενδιαφέρον και είναι ένα θολό τοπίο στο οποίο μπορούν να γίνουν τα πάντα. Γιατί, στα ζητήματα που αφορούν την Κοινή Αγροτική Πολιτική, παραμένει ο ΟΠΕΚΕΠΕ απ’ ότι φαίνεται συνδεδεμένος με το Υπουργείο Αγροτικής Ανάπτυξης. Οπότε, αντί να λύσετε ένα πρόβλημα που υπάρχει, διότι, ο ΟΠΕΚΕΠΕ περιβαλλόταν από θεσμική ασάφεια, τώρα έχετε αυξήσει τη θεσμική ασάφεια, για να γίνεται πολύ πιο δύσκολος ο έλεγχος. </w:t>
      </w:r>
    </w:p>
    <w:p w14:paraId="4E7934DE"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Παρακάτω, το άρθρο 63 λέει ότι το Υπουργείο Αγροτικής Ανάπτυξης αντικαθίσταται ως αρχή διαπίστευσης του ΟΠΕΚΕΠΕ και τώρα γίνεται το Υπουργείο Εθνικής Οικονομίας. Αυτό είναι ανορθόδοξο. Η αρχή διαπίστευσης ενός Οργανισμού, όπως ο ΟΠΕΚΕΠΕ, για την </w:t>
      </w:r>
      <w:r w:rsidRPr="00922591">
        <w:rPr>
          <w:rFonts w:ascii="Calibri" w:eastAsia="Aptos" w:hAnsi="Calibri" w:cs="Calibri"/>
          <w:sz w:val="22"/>
          <w:szCs w:val="22"/>
        </w:rPr>
        <w:lastRenderedPageBreak/>
        <w:t xml:space="preserve">ενίσχυση των αγροτών θα πρέπει να υπάγεται στο Υπουργείο Ανάπτυξης και μπορεί να μεταφέρετε τον ΟΠΕΚΕΠΕ διοικητικά στην ΑΑΔΕ, κάτι με το οποίο διαφωνούμε, βεβαίως, αλλά θα μπορούσατε να το κάνετε χωρίς να μεταφέρετε και την διαπίστευση του Υπουργείου Εθνικής Οικονομίας, αλλά αυτός που τα σκέφτηκε τα σκέφτηκε με τη λογική του, δεν έχει σημασία, αρκεί η ΑΑΔΕ να συνεχίσει να λειτουργεί όπως λειτουργεί κάτω από το Υπουργείο Εθνικής Οικονομίας και ότι μπαίνει στην ΑΑΔΕ, θα πρέπει κι αυτό λογικά να μπαίνει κάτω από την επιτήρηση του Υπουργείου Εθνικής Οικονομίας και Οικονομικών. </w:t>
      </w:r>
    </w:p>
    <w:p w14:paraId="1AEE0856"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Εδώ και σε αυτό το άρθρο δεν υπάρχει σαφήνεια αναφορικά με τη σχέση που έχει το Υπουργείο με τον ΟΠΕΚΕΠΕ. Εμείς, στην Εξεταστική Επιτροπή, της οποίας είμαι μέλος, έχουμε πάρα πολλές φορές συζητήσει με Προέδρους του ΟΠΕΚΕΠΕ, πρώην και νυν, Αντιπροέδρους κλπ.. Όλοι μας επέστησαν την προσοχή, στο πόσο σημαντικό ζήτημα ήταν στο σκάνδαλο του ΟΠΕΚΕΠΕ, να αποφεύγεται η παρέμβαση του Υπουργείου στα εσωτερικά. Ότι ο ΟΠΕΚΕΠΕ είναι ένας ανεξάρτητος Οργανισμός και αυτό είναι όρος της διαπίστευσης του από την Ευρωπαϊκή Ένωση. </w:t>
      </w:r>
    </w:p>
    <w:p w14:paraId="38C27CFF"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Ο τρόπος με τον οποίο το παρουσιάζετε εδώ, δεν αποσαφηνίζει το πόσο ανεξάρτητος παραμένει ο ΟΠΕΚΕΠΕ από το Υπουργείο, αλλά μπαίνοντας στην ΑΑΔΕ αυτό χάνεται και δυστυχώς, όταν λέτε ότι η αρχή διαπίστευσης του ΟΠΕΚΕΠΕ είναι το Υπουργείο Εθνικής Οικονομίας θολώνετε ακόμη περισσότερο το τοπίο. </w:t>
      </w:r>
    </w:p>
    <w:p w14:paraId="18420D7E"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Μετά, υπάρχει το άλλο ασαφές εδώ. Λέει ότι το Υπουργείο Εθνικής Οικονομίας και Οικονομικών, θα είναι η αρχή διαπίστευσης και θα οριστεί μία μονάδα του Υπουργείου Εθνικής Οικονομίας που θα ασκεί αρμοδιότητες της αρχής διαπίστευσης. Ποια είναι αυτή η μονάδα; Μυστήριο. Το νομοσχέδιο δεν το λέει. Θα το αποφασίσει ο Υπουργός Εθνικής Οικονομίας και Οικονομικών. Γιατί, δεν τον ρωτήσατε να το αποφασίσει τώρα, να υπάρχει στο νομοσχέδιο, ώστε να υπάρχει κάποια σαφήνεια, αλλά στην πραγματικότητα είναι προχειρότητες όλα αυτά και γίνονται κάτω από την πολιτική πίεση που είχε η κυβέρνηση σας από τη στιγμή που ήρθε η δικογραφία της Ευρωπαϊκής Εισαγγελίας και έπρεπε να φανεί ότι κάνετε κάτι, γιατί δεν είχατε κάνει τίποτα τα προηγούμενα έξι χρόνια για να αποφευχθεί το δομικό αυτό σκάνδαλο διαφθοράς στον ΟΠΕΚΕΠΕ. </w:t>
      </w:r>
    </w:p>
    <w:p w14:paraId="390C5FDC"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Τώρα, που πάτε να κάνετε κάτι για να φαίνεται ότι πράττετε, κάνετε οτιδήποτε και πράγματα που είναι ασυνάρτητα και πολύ πρόχειρα. Θα έπρεπε να ορίζεται ποια είναι η μονάδα του Υπουργείου Εθνικής Οικονομίας και δεν ξέρουμε γιατί ο Υπουργός να το έχει στα χέρια του αυτό. </w:t>
      </w:r>
    </w:p>
    <w:p w14:paraId="2AC64088"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Υστέρα, ποιος είναι ο Πρόεδρος του ΟΠΕΚΕΠΕ; Προσέξτε εδώ τώρα αποσαφήνιση του τοπίου. Πρόεδρος του ΟΠΕΚΕΠΕ λέει νοείται ο Διοικητής της ΑΑΔΕ ή το όργανο στο οποίο μεταβιβάζονται με απόφαση του Διοικητή οι σχετικές αρμοδιότητες. Δεν ξέρουμε ποιος ο Πρόεδρος σύμφωνα με το νομοσχέδιο. Μπορεί να είναι κ. </w:t>
      </w:r>
      <w:proofErr w:type="spellStart"/>
      <w:r w:rsidRPr="00922591">
        <w:rPr>
          <w:rFonts w:ascii="Calibri" w:eastAsia="Aptos" w:hAnsi="Calibri" w:cs="Calibri"/>
          <w:sz w:val="22"/>
          <w:szCs w:val="22"/>
        </w:rPr>
        <w:t>Πιτσιλής</w:t>
      </w:r>
      <w:proofErr w:type="spellEnd"/>
      <w:r w:rsidRPr="00922591">
        <w:rPr>
          <w:rFonts w:ascii="Calibri" w:eastAsia="Aptos" w:hAnsi="Calibri" w:cs="Calibri"/>
          <w:sz w:val="22"/>
          <w:szCs w:val="22"/>
        </w:rPr>
        <w:t xml:space="preserve"> ή οποιοσδήποτε μελλοντικός Πρόεδρος της ΑΑΔΕ. </w:t>
      </w:r>
    </w:p>
    <w:p w14:paraId="12A6716F"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Μπορεί, όμως, να μεταφέρει την προεδρία του ΟΠΕΚΕΠΕ σε όποιον θέλει και δεν ορίζει το νομοσχέδιο σε ποιον να αναθέσει την προεδρία του ΟΠΕΚΕΠΕ. Αυτά τα πράγματα είναι θεσμική τσαπατσουλιά. Αυτή τη στιγμή, Προεδρεύων του ΟΠΕΚΕΠΕ είναι ο Αντιπρόεδρος της ΑΑΔΕ και όταν ήρθε στην Επιτροπή εδώ να καταθέσει ως μάρτυρας ο κ. </w:t>
      </w:r>
      <w:proofErr w:type="spellStart"/>
      <w:r w:rsidRPr="00922591">
        <w:rPr>
          <w:rFonts w:ascii="Calibri" w:eastAsia="Aptos" w:hAnsi="Calibri" w:cs="Calibri"/>
          <w:sz w:val="22"/>
          <w:szCs w:val="22"/>
        </w:rPr>
        <w:t>Πιτσιλής</w:t>
      </w:r>
      <w:proofErr w:type="spellEnd"/>
      <w:r w:rsidRPr="00922591">
        <w:rPr>
          <w:rFonts w:ascii="Calibri" w:eastAsia="Aptos" w:hAnsi="Calibri" w:cs="Calibri"/>
          <w:sz w:val="22"/>
          <w:szCs w:val="22"/>
        </w:rPr>
        <w:t xml:space="preserve">, η πρώτη ερώτηση που του έκανα είναι ότι ήρθε εδώ να καταθέσει ως μάρτυρας με ποια σχέση; Ή μέσα από ποια σχέση με τον ΟΠΕΚΕΠΕ; Και έλεγε επειδή θα έρθει ο ΟΠΕΚΕΠΕ στην ΑΑΔΕ και τον ρώτησα κατά πόσο γνωρίζει τι γίνεται στον ΟΠΕΚΕΠΕ και γνώριζε και δεν γνώριζε, γιατί δεν είναι Πρόεδρος του ΟΠΕΚΕΠΕ ο κ. </w:t>
      </w:r>
      <w:proofErr w:type="spellStart"/>
      <w:r w:rsidRPr="00922591">
        <w:rPr>
          <w:rFonts w:ascii="Calibri" w:eastAsia="Aptos" w:hAnsi="Calibri" w:cs="Calibri"/>
          <w:sz w:val="22"/>
          <w:szCs w:val="22"/>
        </w:rPr>
        <w:t>Πιτσιλής</w:t>
      </w:r>
      <w:proofErr w:type="spellEnd"/>
      <w:r w:rsidRPr="00922591">
        <w:rPr>
          <w:rFonts w:ascii="Calibri" w:eastAsia="Aptos" w:hAnsi="Calibri" w:cs="Calibri"/>
          <w:sz w:val="22"/>
          <w:szCs w:val="22"/>
        </w:rPr>
        <w:t xml:space="preserve">, αλλά ταυτόχρονα </w:t>
      </w:r>
      <w:r w:rsidRPr="00922591">
        <w:rPr>
          <w:rFonts w:ascii="Calibri" w:eastAsia="Aptos" w:hAnsi="Calibri" w:cs="Calibri"/>
          <w:sz w:val="22"/>
          <w:szCs w:val="22"/>
        </w:rPr>
        <w:lastRenderedPageBreak/>
        <w:t xml:space="preserve">ενημερώνεται από τον </w:t>
      </w:r>
      <w:proofErr w:type="spellStart"/>
      <w:r w:rsidRPr="00922591">
        <w:rPr>
          <w:rFonts w:ascii="Calibri" w:eastAsia="Aptos" w:hAnsi="Calibri" w:cs="Calibri"/>
          <w:sz w:val="22"/>
          <w:szCs w:val="22"/>
        </w:rPr>
        <w:t>Προεδρεύοντα</w:t>
      </w:r>
      <w:proofErr w:type="spellEnd"/>
      <w:r w:rsidRPr="00922591">
        <w:rPr>
          <w:rFonts w:ascii="Calibri" w:eastAsia="Aptos" w:hAnsi="Calibri" w:cs="Calibri"/>
          <w:sz w:val="22"/>
          <w:szCs w:val="22"/>
        </w:rPr>
        <w:t xml:space="preserve">, τον κ. </w:t>
      </w:r>
      <w:proofErr w:type="spellStart"/>
      <w:r w:rsidRPr="00922591">
        <w:rPr>
          <w:rFonts w:ascii="Calibri" w:eastAsia="Aptos" w:hAnsi="Calibri" w:cs="Calibri"/>
          <w:sz w:val="22"/>
          <w:szCs w:val="22"/>
        </w:rPr>
        <w:t>Καββαδά</w:t>
      </w:r>
      <w:proofErr w:type="spellEnd"/>
      <w:r w:rsidRPr="00922591">
        <w:rPr>
          <w:rFonts w:ascii="Calibri" w:eastAsia="Aptos" w:hAnsi="Calibri" w:cs="Calibri"/>
          <w:sz w:val="22"/>
          <w:szCs w:val="22"/>
        </w:rPr>
        <w:t xml:space="preserve">, που είναι Αντιπρόεδρος της ΑΑΔΕ και Προεδρεύων του ΟΠΕΚΕΠΕ. </w:t>
      </w:r>
    </w:p>
    <w:p w14:paraId="165A6281"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Αντί να χτυπήσει ένα καμπανάκι και να καταλάβετε ότι πρέπει να τα ξεκαθαρίσετε όλα αυτά για να είναι η ευθύνη του Προέδρου του ΟΠΕΚΕΠΕ σαφής, έρχεστε και θολώνετε περισσότερο το πεδίο και δεν ξέρουμε τώρα ποιος είναι ο Πρόεδρος.</w:t>
      </w:r>
    </w:p>
    <w:p w14:paraId="2481A4AA"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Υπάρχει κι ένα άλλο πρόβλημα. Θα αναφερθώ και σ’ αυτό και θα κλείσω, κύριε Πρόεδρε. Οι κενές οργανικές θέσεις στον ΟΠΕΚΕΠΕ, άρθρο 64 αυτού του νομοσχεδίου, μεταφέρονται στην ΑΑΔΕ ως κενές. Ένα μεγάλο ζήτημα του σκανδάλου του ΟΠΕΚΕΠΕ είναι ότι οι οργανικές θέσεις που προβλέπονται για τον Οργανισμό είναι 1.700 και ο Οργανισμός λειτουργεί αυτή τη στιγμή με 520 υπαλλήλους, δηλαδή βρίσκεται στο 1/3 του δυναμικού που θα έπρεπε να έχει. Αυτό δεν είναι θέμα διορισμών, είναι θέμα ελέγχων. Το ουσιαστικό ζήτημα με τις καθυστερήσεις των επιδοτήσεων στους αγρότες, οι οποίες έχουν βγάλει τους αγρότες τώρα στους δρόμους, είναι ότι δεν έχουν γίνει έλεγχοι, ενώ υπάρχουν 45.000 δεσμευμένα ΑΦΜ, είναι ύποπτα και υπάρχουν περίπου 40 ΚΥΔ, έτσι μας είπε ο Αντιπρόεδρος του ΟΠΕΚΕΠΕ σήμερα, ο κ. </w:t>
      </w:r>
      <w:proofErr w:type="spellStart"/>
      <w:r w:rsidRPr="00922591">
        <w:rPr>
          <w:rFonts w:ascii="Calibri" w:eastAsia="Aptos" w:hAnsi="Calibri" w:cs="Calibri"/>
          <w:sz w:val="22"/>
          <w:szCs w:val="22"/>
        </w:rPr>
        <w:t>Ζαλίδης</w:t>
      </w:r>
      <w:proofErr w:type="spellEnd"/>
      <w:r w:rsidRPr="00922591">
        <w:rPr>
          <w:rFonts w:ascii="Calibri" w:eastAsia="Aptos" w:hAnsi="Calibri" w:cs="Calibri"/>
          <w:sz w:val="22"/>
          <w:szCs w:val="22"/>
        </w:rPr>
        <w:t xml:space="preserve">. Υπάρχουν 40 ΚΥΔ από τα 500 της χώρας,  δηλαδή το 8%. Από πού προέρχονται αυτές οι αιτήσεις; Έχει εντοπιστεί, δηλαδή, ένα μεγάλο πρόβλημα ενδεχόμενης διαφοράς που χρήζει ελέγχου. Όταν έχεις έναν </w:t>
      </w:r>
      <w:proofErr w:type="spellStart"/>
      <w:r w:rsidRPr="00922591">
        <w:rPr>
          <w:rFonts w:ascii="Calibri" w:eastAsia="Aptos" w:hAnsi="Calibri" w:cs="Calibri"/>
          <w:sz w:val="22"/>
          <w:szCs w:val="22"/>
        </w:rPr>
        <w:t>υποστελεχωμένο</w:t>
      </w:r>
      <w:proofErr w:type="spellEnd"/>
      <w:r w:rsidRPr="00922591">
        <w:rPr>
          <w:rFonts w:ascii="Calibri" w:eastAsia="Aptos" w:hAnsi="Calibri" w:cs="Calibri"/>
          <w:sz w:val="22"/>
          <w:szCs w:val="22"/>
        </w:rPr>
        <w:t xml:space="preserve"> ΟΠΕΚΕΠΕ πώς είναι δυνατόν να γίνουν γρήγορα οι έλεγχοι, να αποδεσμευτούν αυτά τα ΑΦΜ και να πληρωθούν στην ώρα τους οι αγρότες που έχουν βγει στους δρόμους; Δεν γίνεται. Όποτε, θα περίμενε κανείς τουλάχιστον να φιλοτιμηθεί η Κυβέρνηση και πει  τώρα που πάτε να αλλάξετε σελίδα, με τον λάθος τρόπο που εσείς νομίζετε ότι πρέπει να ακολουθηθεί, τουλάχιστον αλλάξτε πραγματικά σελίδα. Εσείς μεταφέρετε όλα τα προβλήματα του ΟΠΕΚΕΠΕ στην ΑΑΔΕ και προσθέτετε κι άλλα. Αυτή είναι η φοβερή μεταρρύθμιση που κάνετε. </w:t>
      </w:r>
    </w:p>
    <w:p w14:paraId="1C96D145"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Τέλος, κύριε Πρόεδρε, θέλω να ρωτήσω τι αλλάζει. Έχετε πάρει όλο τον Οργανισμό έτσι, τον έχετε συγκολλήσει στην ΑΑΔΕ, με έναν τρόπο ο οποίος δεν φαίνεται να εφαρμόζει καλά γιατί είναι όλο ασάφειες το νομοσχέδιο όσον αφορά τις αρμοδιότητες των Διευθυντών, των Προέδρων του ΟΠΕΚΕΠΕ στην ΑΑΔΕ και δεν έχετε λύσει κανένα από τα δομικά προβλήματα του Οργανισμού, όπως, για παράδειγμα, το να υπάρξουν περισσότερες προσλήψεις, ούτως ώστε να γίνονται πιο γρήγορα οι έλεγχοι, ούτως ώστε να πληρώνονται οι αγρότες πιο γρήγορα και να υπάρχει πιο αποτελεσματική λειτουργία του ΟΠΕΚΕΠΕ. Επομένως, δεν μπορούμε να καταλάβουμε τι ακριβώς αλλάζει. Παίρνετε όλο το πρόβλημα όπως είναι και το βάζετε στην ΑΑΔΕ. Αυτό δεν είναι μεταρρύθμιση. Αυτό είναι προχειρότητα και νομίζουμε ότι είναι μία αντίδραση καθαρά αμυντική από μία Κυβέρνηση που βρίσκεται στη γωνία και λόγω της δικογραφίας που ήρθε από την Ευρωπαϊκή Εισαγγελία και, βεβαίως, περιμένουμε και άλλες που θα έρθουν τώρα και λόγω του γεγονότος ότι οι αγρότες έχουν εξεγερθεί. Επομένως, είναι ιδιαιτέρως προβληματικό το νομοσχέδιο, ιδίως στο μέρος αυτό. </w:t>
      </w:r>
    </w:p>
    <w:p w14:paraId="60E710CB"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Θα επιφυλαχθούμε να αναφερθούμε σε περισσότερες λεπτομέρειες στις επόμενες συνεδριάσεις.</w:t>
      </w:r>
    </w:p>
    <w:p w14:paraId="1B7C1596"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Ευχαριστώ, κύριε Πρόεδρε.</w:t>
      </w:r>
    </w:p>
    <w:p w14:paraId="0254ED2B"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b/>
          <w:bCs/>
          <w:sz w:val="22"/>
          <w:szCs w:val="22"/>
        </w:rPr>
        <w:t>ΣΤΥΛΙΑΝΟΣ (ΣΤΕΛΙΟΣ) ΠΕΤΣΑΣ (Προεδρεύων της Επιτροπής)</w:t>
      </w:r>
      <w:r w:rsidRPr="00922591">
        <w:rPr>
          <w:rFonts w:ascii="Calibri" w:eastAsia="Aptos" w:hAnsi="Calibri" w:cs="Calibri"/>
          <w:sz w:val="22"/>
          <w:szCs w:val="22"/>
        </w:rPr>
        <w:t xml:space="preserve">: Ευχαριστούμε τον κ. Καζαμία, με τον οποίο ολοκληρώθηκε και ο κατάλογος των Εισηγητών και Ειδικών Αγορητών των Κοινοβουλευτικών Ομάδων. </w:t>
      </w:r>
    </w:p>
    <w:p w14:paraId="0F1B3DA7"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Θα προχωρήσω τώρα στην ανάγνωση των φορέων που θα κληθούν στην αυριανή συνεδρίαση της ακρόασης των εξωκοινοβουλευτικών προσώπων. </w:t>
      </w:r>
    </w:p>
    <w:p w14:paraId="2318D789"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lastRenderedPageBreak/>
        <w:t xml:space="preserve">Οικονομικό Επιμελητήριο της Ελλάδας, Τεχνικό Επιμελητήριο Ελλάδας, Σύνδεσμος Επιχειρήσεων και Βιομηχανιών (ΣΕΒ), Σύνδεσμος Βιομηχανιών Ελλάδας (ΣΒΕ), Σύνδεσμος </w:t>
      </w:r>
      <w:proofErr w:type="spellStart"/>
      <w:r w:rsidRPr="00922591">
        <w:rPr>
          <w:rFonts w:ascii="Calibri" w:eastAsia="Aptos" w:hAnsi="Calibri" w:cs="Calibri"/>
          <w:sz w:val="22"/>
          <w:szCs w:val="22"/>
        </w:rPr>
        <w:t>Εξαγωγέων</w:t>
      </w:r>
      <w:proofErr w:type="spellEnd"/>
      <w:r w:rsidRPr="00922591">
        <w:rPr>
          <w:rFonts w:ascii="Calibri" w:eastAsia="Aptos" w:hAnsi="Calibri" w:cs="Calibri"/>
          <w:sz w:val="22"/>
          <w:szCs w:val="22"/>
        </w:rPr>
        <w:t xml:space="preserve"> (ΣΕΒΕ), Ένωση Περιφερειών Ελλάδας, ο Περιφερειάρχης Κρήτης κ. Σταύρος </w:t>
      </w:r>
      <w:proofErr w:type="spellStart"/>
      <w:r w:rsidRPr="00922591">
        <w:rPr>
          <w:rFonts w:ascii="Calibri" w:eastAsia="Aptos" w:hAnsi="Calibri" w:cs="Calibri"/>
          <w:sz w:val="22"/>
          <w:szCs w:val="22"/>
        </w:rPr>
        <w:t>Αρναουτάκης</w:t>
      </w:r>
      <w:proofErr w:type="spellEnd"/>
      <w:r w:rsidRPr="00922591">
        <w:rPr>
          <w:rFonts w:ascii="Calibri" w:eastAsia="Aptos" w:hAnsi="Calibri" w:cs="Calibri"/>
          <w:sz w:val="22"/>
          <w:szCs w:val="22"/>
        </w:rPr>
        <w:t>, Κεντρική Ένωση Δήμων Ελλάδος (ΚΕΔΕ), Γενική Γραμματεία Προγράμματος Δημοσίων Επενδύσεων και Εθνικού Προγράμματος Ανάπτυξης του Υπουργείου Εθνικής Οικονομίας και Οικονομικών, Εθνική Ένωση Αγροτικών Συνεταιρισμών (ΕΘΕΑΣ), Πανελλήνιος Σύλλογος Εργαζομένων ΟΠΕΚΕΠΕ, Οργανισμός Πληρωμών και Ελέγχου Κοινοτικών Ενισχύσεων Προσανατολισμού και Εγγυήσεων (ΟΠΕΚΕΠΕ), Γεωτεχνικό Επιμελητήριο Ελλάδας (ΓΕΩΤΕΕ), Γενική Συνομοσπονδία Επαγγελματιών Βιοτεχνών Εμπόρων Ελλάδας (ΓΣΕΒΕΕ), Εθνική Συνομοσπονδία Ατόμων με Αναπηρία (</w:t>
      </w:r>
      <w:proofErr w:type="spellStart"/>
      <w:r w:rsidRPr="00922591">
        <w:rPr>
          <w:rFonts w:ascii="Calibri" w:eastAsia="Aptos" w:hAnsi="Calibri" w:cs="Calibri"/>
          <w:sz w:val="22"/>
          <w:szCs w:val="22"/>
        </w:rPr>
        <w:t>ΕΣΑμεΑ</w:t>
      </w:r>
      <w:proofErr w:type="spellEnd"/>
      <w:r w:rsidRPr="00922591">
        <w:rPr>
          <w:rFonts w:ascii="Calibri" w:eastAsia="Aptos" w:hAnsi="Calibri" w:cs="Calibri"/>
          <w:sz w:val="22"/>
          <w:szCs w:val="22"/>
        </w:rPr>
        <w:t>), Ομοσπονδία Συλλόγων Υπουργείου Οικονομικών (ΟΣΥΟ), Πανελλήνια Ομοσπονδία Γεωπόνων Δημοσίων Υπαλλήλων (ΠΟΓΕΔΥ), Πανελλήνια Ένωση Κτηνοτρόφων (ΠΕΚ), Πανελλήνια Ένωση Νέων Αγροτών (ΠΕΝΑ).</w:t>
      </w:r>
    </w:p>
    <w:p w14:paraId="0B115F2A"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Συνεχίζουμε, κυρίες και κύριοι συνάδελφοι, με την κυρία Ελένη Καραγεωργόπουλου που έχει ζητήσει τον λόγο.</w:t>
      </w:r>
    </w:p>
    <w:p w14:paraId="347C912B"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b/>
          <w:bCs/>
          <w:sz w:val="22"/>
          <w:szCs w:val="22"/>
        </w:rPr>
        <w:t>ΕΛΕΝΗ ΚΑΡΑΓΕΩΡΓΟΠΟΥΛΟΥ:</w:t>
      </w:r>
      <w:r w:rsidRPr="00922591">
        <w:rPr>
          <w:rFonts w:ascii="Calibri" w:eastAsia="Aptos" w:hAnsi="Calibri" w:cs="Calibri"/>
          <w:sz w:val="22"/>
          <w:szCs w:val="22"/>
        </w:rPr>
        <w:t xml:space="preserve"> Ευχαριστώ πολύ, κύριε Πρόεδρε.</w:t>
      </w:r>
    </w:p>
    <w:p w14:paraId="29DA0054"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Πραγματικά, αυτό που ζουν οι αγρότες, είναι ένας εφιάλτης. Αυτό ξετυλίγεται κάθε μέρα σε μεγαλύτερη έκταση, τα μπλόκα πληθαίνουν, οι διαμαρτυρίες γίνονται πιο έντονες, ο εφιάλτης, που πολλές φορές οι ίδιοι καταμαρτυρούν σε συνεντεύξεις και σε μέσα κοινωνικής δικτύωσης, αφορά πολύ συχνά και πολύ νέους </w:t>
      </w:r>
      <w:proofErr w:type="spellStart"/>
      <w:r w:rsidRPr="00922591">
        <w:rPr>
          <w:rFonts w:ascii="Calibri" w:eastAsia="Aptos" w:hAnsi="Calibri" w:cs="Calibri"/>
          <w:sz w:val="22"/>
          <w:szCs w:val="22"/>
        </w:rPr>
        <w:t>αγροτοκτηνοτρόφους</w:t>
      </w:r>
      <w:proofErr w:type="spellEnd"/>
      <w:r w:rsidRPr="00922591">
        <w:rPr>
          <w:rFonts w:ascii="Calibri" w:eastAsia="Aptos" w:hAnsi="Calibri" w:cs="Calibri"/>
          <w:sz w:val="22"/>
          <w:szCs w:val="22"/>
        </w:rPr>
        <w:t xml:space="preserve">, οι οποίοι έχουν ενταχθεί στο Πρόγραμμα Νέων Αγροτών και αφού είδαν τα ζώα τους, το ζωικό τους κεφάλαιο, να το εξαφανίζει η Κυβέρνηση με τις αποφάσεις που έλαβε, δήθεν για την προστασία τους, ακολούθως ζουν την τραγωδία, εξ αιτίας των ειδικών προϋποθέσεων που αφορά σε αυτό το Πρόγραμμα στο οποίο έχουν ενταχθεί, να τους έχει αφαιρεθεί η παραγωγή τους, να μην μπορούν να εργαστούν σε οποιονδήποτε άλλο κλάδο, να μην είναι ασφαλισμένοι, να χρωστούν δάνεια, η γη τους να είναι υποθηκευμένη, να τρέχουν, φυσικά, οι λογαριασμοί ρεύματος, αλλά και τα ενοίκια που έχουν σε αποθηκευτικούς χώρους. </w:t>
      </w:r>
    </w:p>
    <w:p w14:paraId="2B4B6AF6"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Αυτή είναι μία πτυχή όλων των προβλημάτων που περιγράφω, αλλά ακριβώς επειδή δείχνει το αδιέξοδο, η Κυβέρνησή σας σήμερα επέλεξε να απαντήσει σε ένα από όλα αυτά τα ζητήματα στην Αχαΐα, με χημικά, ανελέητο ξύλο, όχι μόνο σε αγρότες, αλλά χημικά που έπληξαν ακόμα και ανήλικα παιδιά που ήταν μαζί τους στο μπλόκο της γέφυρας Ρίου-Αντιρρίου. Πραγματικά νομίζω, ότι αυτή η σκηνή σήμερα, που έχει διαχυθεί στο διαδίκτυο, θα πρέπει να σας στοιχειώνει όλους σας. </w:t>
      </w:r>
    </w:p>
    <w:p w14:paraId="07532E0C"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Αυτό δεν ήταν το μόνο που πράξατε, όμως, σε αυτή τη διαμαρτυρία. Προκειμένου να εμποδίσετε τους αγρότες να συγκεντρωθούν στο σημείο, Δυνάμεις των ΜΑΤ, με την εντολή του, λεγόμενου κατ’ ευφημισμό, Υπουργείου Προστασίας του Πολίτη- γιατί είναι υπουργείο δίωξης του πολίτη- έκλεισαν την είσοδο στη γέφυρα σε δύο ασθενοφόρα, τα οποία έκαναν αναστροφή και γύρισαν πίσω. Ποιος είναι η εγκληματική οργάνωση, ποιος είναι αυτός που δημιουργεί ζητήματα κοινωνικής αναταραχής, οι αγρότες, που με </w:t>
      </w:r>
      <w:proofErr w:type="spellStart"/>
      <w:r w:rsidRPr="00922591">
        <w:rPr>
          <w:rFonts w:ascii="Calibri" w:eastAsia="Aptos" w:hAnsi="Calibri" w:cs="Calibri"/>
          <w:sz w:val="22"/>
          <w:szCs w:val="22"/>
        </w:rPr>
        <w:t>εργαλειοποίηση</w:t>
      </w:r>
      <w:proofErr w:type="spellEnd"/>
      <w:r w:rsidRPr="00922591">
        <w:rPr>
          <w:rFonts w:ascii="Calibri" w:eastAsia="Aptos" w:hAnsi="Calibri" w:cs="Calibri"/>
          <w:sz w:val="22"/>
          <w:szCs w:val="22"/>
        </w:rPr>
        <w:t xml:space="preserve"> του Ποινικού Δικαίου τους διώκετε και τους περνάτε από Αυτόφωρο, δήθεν για πλήρωση αντικειμενικών προϋποθέσεων που πληρούν τα πραγματικά περιστατικά για τη δίωξή τους κατ’ εφαρμογή του «</w:t>
      </w:r>
      <w:proofErr w:type="spellStart"/>
      <w:r w:rsidRPr="00922591">
        <w:rPr>
          <w:rFonts w:ascii="Calibri" w:eastAsia="Aptos" w:hAnsi="Calibri" w:cs="Calibri"/>
          <w:sz w:val="22"/>
          <w:szCs w:val="22"/>
        </w:rPr>
        <w:t>τρομονόμου</w:t>
      </w:r>
      <w:proofErr w:type="spellEnd"/>
      <w:r w:rsidRPr="00922591">
        <w:rPr>
          <w:rFonts w:ascii="Calibri" w:eastAsia="Aptos" w:hAnsi="Calibri" w:cs="Calibri"/>
          <w:sz w:val="22"/>
          <w:szCs w:val="22"/>
        </w:rPr>
        <w:t xml:space="preserve">», ποιος είναι αυτός που διαπράττει τα εγκλήματα; Είναι τραγική η κατάσταση, είναι κάτι περισσότερο από τραγική. </w:t>
      </w:r>
    </w:p>
    <w:p w14:paraId="1D1A2B33"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Το παρόν νομοσχέδιο που συζητείται αύριο με τους φορείς, στον ίδιο χρόνο που με τους φορείς συζητάει η Βουλή ένα άλλο, εξαιρετικής σημασίας, νομοσχέδιο, που αφορά στην τεχνητή νοημοσύνη- στον ίδιο χρόνο επιλέξατε να συνεδριάσουν οι Επιτροπές με τους </w:t>
      </w:r>
      <w:r w:rsidRPr="00922591">
        <w:rPr>
          <w:rFonts w:ascii="Calibri" w:eastAsia="Aptos" w:hAnsi="Calibri" w:cs="Calibri"/>
          <w:sz w:val="22"/>
          <w:szCs w:val="22"/>
        </w:rPr>
        <w:lastRenderedPageBreak/>
        <w:t xml:space="preserve">φορείς, να πρέπει κανονικά να </w:t>
      </w:r>
      <w:proofErr w:type="spellStart"/>
      <w:r w:rsidRPr="00922591">
        <w:rPr>
          <w:rFonts w:ascii="Calibri" w:eastAsia="Aptos" w:hAnsi="Calibri" w:cs="Calibri"/>
          <w:sz w:val="22"/>
          <w:szCs w:val="22"/>
        </w:rPr>
        <w:t>κλωνοποιηθούν</w:t>
      </w:r>
      <w:proofErr w:type="spellEnd"/>
      <w:r w:rsidRPr="00922591">
        <w:rPr>
          <w:rFonts w:ascii="Calibri" w:eastAsia="Aptos" w:hAnsi="Calibri" w:cs="Calibri"/>
          <w:sz w:val="22"/>
          <w:szCs w:val="22"/>
        </w:rPr>
        <w:t xml:space="preserve"> οι φορείς και στη μία και στην άλλη Επιτροπή, αν τυχόν ήταν οι ίδιοι και θα έπρεπε να συμμετέχουν- αυτό, λοιπόν, το νομοσχέδιο συγκεντρώνει λειτουργίες, στρατηγικό σχεδιασμό, εξειδίκευση, ένταξη, αξιολόγηση, παρακολούθηση, ανακατανομή πόρων, αναθεώρηση, έλεγχο, κυρώσεις, στο ίδιο διοικητικό Κέντρο. Σε όλα τα σύγχρονα συστήματα δημοσιονομικής διακυβέρνησης στην Ευρωπαϊκή Ένωση και διεθνώς, υπάρχει ρητή διάκριση ανάμεσα στο Όργανο που σχεδιάζει, το Όργανο που εγκρίνει, το Όργανο που εφαρμόζει, το Όργανο που ελέγχει. </w:t>
      </w:r>
    </w:p>
    <w:p w14:paraId="0FF7F6C8"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Αυτή η διάκριση δεν είναι γραφειοκρατική λεπτομέρεια, είναι ο μηχανισμός που εξασφαλίζει τη διαφάνεια, τη λογοδοσία, αποτρέπει δομικές συγκρούσεις συμφερόντων. Το παρόν νομοσχέδιο καταργεί αυτή τη διάκριση. Το Υπουργείο Οικονομικών γράφει τους κανόνες, εγκρίνει τα προγράμματα, τα χρηματοδοτεί, τα παρακολουθεί και τα ελέγχει. Δηλαδή, είναι ταυτόχρονα νομοθέτης, εκτελεστής και ελεγκτής.</w:t>
      </w:r>
    </w:p>
    <w:p w14:paraId="36C3136D" w14:textId="77777777" w:rsidR="00922591" w:rsidRPr="00922591" w:rsidRDefault="00922591" w:rsidP="00922591">
      <w:pPr>
        <w:spacing w:line="276" w:lineRule="auto"/>
        <w:contextualSpacing/>
        <w:jc w:val="both"/>
        <w:rPr>
          <w:rFonts w:ascii="Calibri" w:eastAsia="Aptos" w:hAnsi="Calibri" w:cs="Calibri"/>
          <w:color w:val="212529"/>
          <w:sz w:val="22"/>
          <w:szCs w:val="22"/>
        </w:rPr>
      </w:pPr>
      <w:r w:rsidRPr="00922591">
        <w:rPr>
          <w:rFonts w:ascii="Calibri" w:eastAsia="Aptos" w:hAnsi="Calibri" w:cs="Calibri"/>
          <w:color w:val="212529"/>
          <w:sz w:val="22"/>
          <w:szCs w:val="22"/>
        </w:rPr>
        <w:tab/>
        <w:t>Κανένας ευρωπαϊκός μηχανισμός χρηματοδότησης δεν συγκεντρώνει όλες τις κρίσιμες λειτουργίες, σχεδιασμό, διαχείριση, αξιολόγηση, ανακατανομή πόρων, έλεγχο στο ίδιο Υπουργείο. Στο ΕΣΠΑ, στο Ταμείο Ανάκαμψης, στα εθνικά αναπτυξιακά πλαίσια κρατών μελών, υπάρχει πάντα σαφής διάκριση ρόλων, ανεξάρτητοι μηχανισμοί εποπτείας. Το μοντέλο συνεπώς αυτού το σχέδιο νόμου αποκλίνει ριζικά από αυτή την ευρωπαϊκή πρακτική, υποβαθμίζει τη θεσμική ποιότητα της δημοσιονομικής διακυβέρνησης, δημιουργώντας ένα σύστημα χωρίς αντίβαρα, χωρίς ανεξάρτητο έλεγχο, χωρίς εγγυήσεις για την ίση και δίκαιη χρηματοδότηση των περιφερειών.</w:t>
      </w:r>
    </w:p>
    <w:p w14:paraId="74CCFBFC" w14:textId="77777777" w:rsidR="00922591" w:rsidRPr="00922591" w:rsidRDefault="00922591" w:rsidP="00922591">
      <w:pPr>
        <w:spacing w:line="276" w:lineRule="auto"/>
        <w:ind w:firstLine="720"/>
        <w:contextualSpacing/>
        <w:jc w:val="both"/>
        <w:rPr>
          <w:rFonts w:ascii="Calibri" w:eastAsia="Aptos" w:hAnsi="Calibri" w:cs="Calibri"/>
          <w:color w:val="212529"/>
          <w:sz w:val="22"/>
          <w:szCs w:val="22"/>
        </w:rPr>
      </w:pPr>
      <w:r w:rsidRPr="00922591">
        <w:rPr>
          <w:rFonts w:ascii="Calibri" w:eastAsia="Aptos" w:hAnsi="Calibri" w:cs="Calibri"/>
          <w:color w:val="212529"/>
          <w:sz w:val="22"/>
          <w:szCs w:val="22"/>
        </w:rPr>
        <w:t>Τα άρθρα 63 έως 66 εισάγουν μια ριζική χωρίς ευρωπαϊκό προηγούμενο μεταβολή. Καταργούν στην πράξη τον ΟΠΕΚΕΠΕ. Μεταφέρουν όλες τις αρμοδιότητες, τα συστήματα, το προσωπικό και τις εκκρεμείς υποθέσεις του στην ΑΑΔΕ. Δηλαδή σε μια ανεξάρτητη αρχή που έχει σχεδιαστεί και λειτουργεί αποκλειστικά ως φορέας φορολογικής και τελωνειακής διοίκησης. Η ΑΑΔΕ αναλαμβάνει το ρόλο του διαπιστευμένου οργανισμού πληρωμών της χώρας με βάση τον κανονισμό, την Ευρωπαϊκή Οδηγία 2021/16. Το Υπουργείο Εθνικής Οικονομίας και Οικονομικών ορίζεται ταυτόχρονα ως αρχή διαπίστευσης. Δηλαδή, ως το όργανο που πιστοποιεί ότι ο Οργανισμός Πληρωμών λειτουργεί με επάρκεια, αξιοπιστία και ανεξαρτησία.</w:t>
      </w:r>
    </w:p>
    <w:p w14:paraId="76EBE602" w14:textId="77777777" w:rsidR="00922591" w:rsidRPr="00922591" w:rsidRDefault="00922591" w:rsidP="00922591">
      <w:pPr>
        <w:spacing w:line="276" w:lineRule="auto"/>
        <w:ind w:firstLine="720"/>
        <w:contextualSpacing/>
        <w:jc w:val="both"/>
        <w:rPr>
          <w:rFonts w:ascii="Calibri" w:eastAsia="Aptos" w:hAnsi="Calibri" w:cs="Calibri"/>
          <w:color w:val="212529"/>
          <w:sz w:val="22"/>
          <w:szCs w:val="22"/>
        </w:rPr>
      </w:pPr>
      <w:r w:rsidRPr="00922591">
        <w:rPr>
          <w:rFonts w:ascii="Calibri" w:eastAsia="Aptos" w:hAnsi="Calibri" w:cs="Calibri"/>
          <w:color w:val="212529"/>
          <w:sz w:val="22"/>
          <w:szCs w:val="22"/>
        </w:rPr>
        <w:t>Τι δημιουργεί το συγκεκριμένο σχήμα; Μια δομική σύγκρουση συμφερόντων χωρίς ευρωπαϊκό ανάλογο. Το Υπουργείο Εθνικής Οικονομίας και Οικονομικών καλείται να ελέγχει ως αρχή διαπίστευσης μία ανεξάρτητη αρχή την ΑΑΔΕ, η οποία όμως υλοποιεί πλέον λειτουργίες που το ίδιο το Υπουργείο σχεδιάζει, χρηματοδοτεί, καθοδηγεί. Το αποτέλεσμα είναι ότι ο θεσμικός χαρακτήρας της ΑΑΔΕ αλλοιώνεται, υπονομεύεται, η αρχή διάκρισης των ρόλων που προβλέπει ο κανονισμός παραβιάζεται. Και πλέον είναι σαφές, ότι ο κανονισμός 2021 παραβιάζεται, γιατί προβλέπει τρεις διακριτούς θεσμικούς ρόλους και αυτοί δεν υπηρετούνται. Προβλέπει Οργανισμό Πληρωμών, Αρχή Διαπίστευσης, Οργανισμό Πιστοποίησης, οι οποίοι πρέπει να είναι λειτουργικά ανεξάρτητοι και να μην τελούν σε σχέση ιεραρχικής ή διοικητικής εξάρτησης μεταξύ τους. Η Αρχή Διαπίστευσης οφείλει να είναι επαρκώς ανεξάρτητη από τον Οργανισμό Πληρωμών, ώστε να μπορεί να ασκεί αποτελεσματικό έλεγχο διοικητικής και λογιστικής επάρκειας του.</w:t>
      </w:r>
    </w:p>
    <w:p w14:paraId="52E3D77B" w14:textId="77777777" w:rsidR="00922591" w:rsidRPr="00922591" w:rsidRDefault="00922591" w:rsidP="00922591">
      <w:pPr>
        <w:spacing w:line="276" w:lineRule="auto"/>
        <w:ind w:firstLine="720"/>
        <w:contextualSpacing/>
        <w:jc w:val="both"/>
        <w:rPr>
          <w:rFonts w:ascii="Calibri" w:eastAsia="Aptos" w:hAnsi="Calibri" w:cs="Calibri"/>
          <w:color w:val="212529"/>
          <w:sz w:val="22"/>
          <w:szCs w:val="22"/>
        </w:rPr>
      </w:pPr>
      <w:r w:rsidRPr="00922591">
        <w:rPr>
          <w:rFonts w:ascii="Calibri" w:eastAsia="Aptos" w:hAnsi="Calibri" w:cs="Calibri"/>
          <w:color w:val="212529"/>
          <w:sz w:val="22"/>
          <w:szCs w:val="22"/>
        </w:rPr>
        <w:t xml:space="preserve">Με το προτεινόμενο σχήμα, το Υπουργείο Οικονομικών το οποίο ορίζει τη στρατηγική, καθορίζει πόρους, θέτει κανόνες και εποπτεύει τη λειτουργία της ΑΑΔΕ, αναλαμβάνει ταυτόχρονα ρόλο αρχής διαπίστευσης για τον Οργανισμό Πληρωμών που το ίδιο δημιουργεί μέσα στην ΑΑΔΕ και αυτό παραβιάζει ευθέως και τη λογική και τη δομή του </w:t>
      </w:r>
      <w:r w:rsidRPr="00922591">
        <w:rPr>
          <w:rFonts w:ascii="Calibri" w:eastAsia="Aptos" w:hAnsi="Calibri" w:cs="Calibri"/>
          <w:color w:val="212529"/>
          <w:sz w:val="22"/>
          <w:szCs w:val="22"/>
        </w:rPr>
        <w:lastRenderedPageBreak/>
        <w:t>κανονισμού 2021 ο οποίος στηρίζεται σε διαχωρισμό λειτουργιών ώστε να διασφαλίζεται η αξιοπιστία των δηλώσεων δαπανών και η προστασία του ευρωπαϊκού προϋπολογισμού.</w:t>
      </w:r>
    </w:p>
    <w:p w14:paraId="09CE7429" w14:textId="77777777" w:rsidR="00922591" w:rsidRPr="00922591" w:rsidRDefault="00922591" w:rsidP="00922591">
      <w:pPr>
        <w:spacing w:line="276" w:lineRule="auto"/>
        <w:ind w:firstLine="720"/>
        <w:contextualSpacing/>
        <w:jc w:val="both"/>
        <w:rPr>
          <w:rFonts w:ascii="Calibri" w:eastAsia="Aptos" w:hAnsi="Calibri" w:cs="Calibri"/>
          <w:color w:val="212529"/>
          <w:sz w:val="22"/>
          <w:szCs w:val="22"/>
        </w:rPr>
      </w:pPr>
      <w:r w:rsidRPr="00922591">
        <w:rPr>
          <w:rFonts w:ascii="Calibri" w:eastAsia="Aptos" w:hAnsi="Calibri" w:cs="Calibri"/>
          <w:color w:val="212529"/>
          <w:sz w:val="22"/>
          <w:szCs w:val="22"/>
        </w:rPr>
        <w:t>Από σεβασμό στην ανάγκη τήρησης του χρόνου επιφυλάσσομαι για τις επόμενες συνεδριάσεις εάν αυτό καταστεί εφικτό, να μιλήσω περαιτέρω για τις υπόλοιπες διατάξεις. Ευχαριστώ πολύ.</w:t>
      </w:r>
    </w:p>
    <w:p w14:paraId="504B00A4" w14:textId="77777777" w:rsidR="00922591" w:rsidRPr="00922591" w:rsidRDefault="00922591" w:rsidP="00922591">
      <w:pPr>
        <w:spacing w:line="276" w:lineRule="auto"/>
        <w:ind w:firstLine="720"/>
        <w:contextualSpacing/>
        <w:jc w:val="both"/>
        <w:rPr>
          <w:rFonts w:ascii="Calibri" w:eastAsia="Aptos" w:hAnsi="Calibri" w:cs="Calibri"/>
          <w:color w:val="212529"/>
          <w:sz w:val="22"/>
          <w:szCs w:val="22"/>
        </w:rPr>
      </w:pPr>
      <w:r w:rsidRPr="00922591">
        <w:rPr>
          <w:rFonts w:ascii="Calibri" w:eastAsia="Aptos" w:hAnsi="Calibri" w:cs="Calibri"/>
          <w:b/>
          <w:bCs/>
          <w:color w:val="212529"/>
          <w:sz w:val="22"/>
          <w:szCs w:val="22"/>
        </w:rPr>
        <w:t>ΣΤΥΛΙΑΝΟΣ (ΣΤΕΛΙΟΣ) ΠΕΤΣΑΣ (Προεδρεύων της Επιτροπής):</w:t>
      </w:r>
      <w:r w:rsidRPr="00922591">
        <w:rPr>
          <w:rFonts w:ascii="Calibri" w:eastAsia="Aptos" w:hAnsi="Calibri" w:cs="Calibri"/>
          <w:color w:val="212529"/>
          <w:sz w:val="22"/>
          <w:szCs w:val="22"/>
        </w:rPr>
        <w:t xml:space="preserve"> Ευχαριστούμε την κυρία Καραγεωργοπούλου.</w:t>
      </w:r>
    </w:p>
    <w:p w14:paraId="686472CF" w14:textId="77777777" w:rsidR="00922591" w:rsidRPr="00922591" w:rsidRDefault="00922591" w:rsidP="00922591">
      <w:pPr>
        <w:spacing w:line="276" w:lineRule="auto"/>
        <w:ind w:firstLine="720"/>
        <w:contextualSpacing/>
        <w:jc w:val="both"/>
        <w:rPr>
          <w:rFonts w:ascii="Calibri" w:eastAsia="Aptos" w:hAnsi="Calibri" w:cs="Calibri"/>
          <w:color w:val="212529"/>
          <w:sz w:val="22"/>
          <w:szCs w:val="22"/>
        </w:rPr>
      </w:pPr>
      <w:r w:rsidRPr="00922591">
        <w:rPr>
          <w:rFonts w:ascii="Calibri" w:eastAsia="Aptos" w:hAnsi="Calibri" w:cs="Calibri"/>
          <w:b/>
          <w:bCs/>
          <w:color w:val="212529"/>
          <w:sz w:val="22"/>
          <w:szCs w:val="22"/>
        </w:rPr>
        <w:t>ΓΕΩΡΓΙΟΣ ΝΙΚΗΤΙΑΔΗΣ (Εισηγητής της Μειοψηφίας):</w:t>
      </w:r>
      <w:r w:rsidRPr="00922591">
        <w:rPr>
          <w:rFonts w:ascii="Calibri" w:eastAsia="Aptos" w:hAnsi="Calibri" w:cs="Calibri"/>
          <w:color w:val="212529"/>
          <w:sz w:val="22"/>
          <w:szCs w:val="22"/>
        </w:rPr>
        <w:t xml:space="preserve"> Κύριε Πρόεδρε. Πριν δώσετε το λόγο. Διαδικαστικά, επειδή δεν άκουσα την ΑΑΔΕ εάν έχει προσκληθεί. Και επειδή προτάθηκε και θεωρούμε ότι είναι καθοριστική η παρουσία τους εδώ για να μας πει αν μπορεί να κάνει τη δουλειά του ΟΠΕΚΕΠΕ. Δηλαδή, πώς αιτιολογείται να μην κληθεί η ΑΑΔΕ, να μας πει αν θα ξέρει να κάνει τη δουλειά, θα την κάνει; Δεν άκουσα. Κατ’ αρχήν την έχετε απαλείψει; Τι έχετε κάνει;</w:t>
      </w:r>
    </w:p>
    <w:p w14:paraId="70956A3B" w14:textId="77777777" w:rsidR="00922591" w:rsidRPr="00922591" w:rsidRDefault="00922591" w:rsidP="00922591">
      <w:pPr>
        <w:spacing w:line="276" w:lineRule="auto"/>
        <w:ind w:firstLine="720"/>
        <w:contextualSpacing/>
        <w:jc w:val="both"/>
        <w:rPr>
          <w:rFonts w:ascii="Calibri" w:eastAsia="Aptos" w:hAnsi="Calibri" w:cs="Calibri"/>
          <w:color w:val="212529"/>
          <w:sz w:val="22"/>
          <w:szCs w:val="22"/>
        </w:rPr>
      </w:pPr>
      <w:r w:rsidRPr="00922591">
        <w:rPr>
          <w:rFonts w:ascii="Calibri" w:eastAsia="Aptos" w:hAnsi="Calibri" w:cs="Calibri"/>
          <w:b/>
          <w:bCs/>
          <w:color w:val="212529"/>
          <w:sz w:val="22"/>
          <w:szCs w:val="22"/>
        </w:rPr>
        <w:t>ΣΤΥΛΙΑΝΟΣ (ΣΤΕΛΙΟΣ) ΠΕΤΣΑΣ (Προεδρεύων της Επιτροπής):</w:t>
      </w:r>
      <w:r w:rsidRPr="00922591">
        <w:rPr>
          <w:rFonts w:ascii="Calibri" w:eastAsia="Aptos" w:hAnsi="Calibri" w:cs="Calibri"/>
          <w:color w:val="212529"/>
          <w:sz w:val="22"/>
          <w:szCs w:val="22"/>
        </w:rPr>
        <w:t xml:space="preserve"> Έχουν κληθεί 19 φορείς. Δεν έχει προσκληθεί η ΑΑΔΕ.</w:t>
      </w:r>
    </w:p>
    <w:p w14:paraId="2F193D04" w14:textId="77777777" w:rsidR="00922591" w:rsidRPr="00922591" w:rsidRDefault="00922591" w:rsidP="00922591">
      <w:pPr>
        <w:spacing w:line="276" w:lineRule="auto"/>
        <w:ind w:firstLine="720"/>
        <w:contextualSpacing/>
        <w:jc w:val="both"/>
        <w:rPr>
          <w:rFonts w:ascii="Calibri" w:eastAsia="Aptos" w:hAnsi="Calibri" w:cs="Calibri"/>
          <w:color w:val="212529"/>
          <w:sz w:val="22"/>
          <w:szCs w:val="22"/>
        </w:rPr>
      </w:pPr>
      <w:r w:rsidRPr="00922591">
        <w:rPr>
          <w:rFonts w:ascii="Calibri" w:eastAsia="Aptos" w:hAnsi="Calibri" w:cs="Calibri"/>
          <w:b/>
          <w:bCs/>
          <w:color w:val="212529"/>
          <w:sz w:val="22"/>
          <w:szCs w:val="22"/>
        </w:rPr>
        <w:t>ΓΕΩΡΓΙΟΣ ΝΙΚΗΤΙΑΔΗΣ (Εισηγητής της Μειοψηφίας):</w:t>
      </w:r>
      <w:r w:rsidRPr="00922591">
        <w:rPr>
          <w:rFonts w:ascii="Calibri" w:eastAsia="Aptos" w:hAnsi="Calibri" w:cs="Calibri"/>
          <w:color w:val="212529"/>
          <w:sz w:val="22"/>
          <w:szCs w:val="22"/>
        </w:rPr>
        <w:t xml:space="preserve"> Εμείς την συμπεριλάβαμε στο αίτημά μας πάντως και θα παρακαλούσα να επανεξετάσετε.</w:t>
      </w:r>
    </w:p>
    <w:p w14:paraId="7646855C" w14:textId="77777777" w:rsidR="00922591" w:rsidRPr="00922591" w:rsidRDefault="00922591" w:rsidP="00922591">
      <w:pPr>
        <w:spacing w:line="276" w:lineRule="auto"/>
        <w:ind w:firstLine="720"/>
        <w:contextualSpacing/>
        <w:jc w:val="both"/>
        <w:rPr>
          <w:rFonts w:ascii="Calibri" w:eastAsia="Aptos" w:hAnsi="Calibri" w:cs="Calibri"/>
          <w:color w:val="212529"/>
          <w:sz w:val="22"/>
          <w:szCs w:val="22"/>
        </w:rPr>
      </w:pPr>
      <w:r w:rsidRPr="00922591">
        <w:rPr>
          <w:rFonts w:ascii="Calibri" w:eastAsia="Aptos" w:hAnsi="Calibri" w:cs="Calibri"/>
          <w:b/>
          <w:bCs/>
          <w:color w:val="212529"/>
          <w:sz w:val="22"/>
          <w:szCs w:val="22"/>
        </w:rPr>
        <w:t>ΣΤΥΛΙΑΝΟΣ (ΣΤΕΛΙΟΣ) ΠΕΤΣΑΣ (Προεδρεύων της Επιτροπής):</w:t>
      </w:r>
      <w:r w:rsidRPr="00922591">
        <w:rPr>
          <w:rFonts w:ascii="Calibri" w:eastAsia="Aptos" w:hAnsi="Calibri" w:cs="Calibri"/>
          <w:color w:val="212529"/>
          <w:sz w:val="22"/>
          <w:szCs w:val="22"/>
        </w:rPr>
        <w:t xml:space="preserve"> Ωραία. Προστίθεται και η Ανεξάρτητη Αρχή Δημοσίων Εσόδων. Τον Διοικητή έχετε προτείνει.</w:t>
      </w:r>
    </w:p>
    <w:p w14:paraId="0A77227F" w14:textId="77777777" w:rsidR="00922591" w:rsidRPr="00922591" w:rsidRDefault="00922591" w:rsidP="00922591">
      <w:pPr>
        <w:spacing w:line="276" w:lineRule="auto"/>
        <w:ind w:firstLine="720"/>
        <w:contextualSpacing/>
        <w:jc w:val="both"/>
        <w:rPr>
          <w:rFonts w:ascii="Calibri" w:eastAsia="Aptos" w:hAnsi="Calibri" w:cs="Calibri"/>
          <w:color w:val="212529"/>
          <w:sz w:val="22"/>
          <w:szCs w:val="22"/>
        </w:rPr>
      </w:pPr>
      <w:r w:rsidRPr="00922591">
        <w:rPr>
          <w:rFonts w:ascii="Calibri" w:eastAsia="Aptos" w:hAnsi="Calibri" w:cs="Calibri"/>
          <w:b/>
          <w:bCs/>
          <w:color w:val="212529"/>
          <w:sz w:val="22"/>
          <w:szCs w:val="22"/>
        </w:rPr>
        <w:t>ΓΕΩΡΓΙΟΣ ΝΙΚΗΤΙΑΔΗΣ (Εισηγητής της Μειοψηφίας):</w:t>
      </w:r>
      <w:r w:rsidRPr="00922591">
        <w:rPr>
          <w:rFonts w:ascii="Calibri" w:eastAsia="Aptos" w:hAnsi="Calibri" w:cs="Calibri"/>
          <w:color w:val="212529"/>
          <w:sz w:val="22"/>
          <w:szCs w:val="22"/>
        </w:rPr>
        <w:t xml:space="preserve"> Εγώ μάλιστα είπα και το όνομα του διοικητή αλλά αυτό θα το κρίνει η ΑΑΔΕ ποιον θα στείλει.</w:t>
      </w:r>
    </w:p>
    <w:p w14:paraId="17731038" w14:textId="77777777" w:rsidR="00922591" w:rsidRPr="00922591" w:rsidRDefault="00922591" w:rsidP="00922591">
      <w:pPr>
        <w:spacing w:line="276" w:lineRule="auto"/>
        <w:ind w:firstLine="720"/>
        <w:contextualSpacing/>
        <w:jc w:val="both"/>
        <w:rPr>
          <w:rFonts w:ascii="Calibri" w:eastAsia="Aptos" w:hAnsi="Calibri" w:cs="Calibri"/>
          <w:color w:val="212529"/>
          <w:sz w:val="22"/>
          <w:szCs w:val="22"/>
        </w:rPr>
      </w:pPr>
      <w:r w:rsidRPr="00922591">
        <w:rPr>
          <w:rFonts w:ascii="Calibri" w:eastAsia="Aptos" w:hAnsi="Calibri" w:cs="Calibri"/>
          <w:b/>
          <w:bCs/>
          <w:color w:val="212529"/>
          <w:sz w:val="22"/>
          <w:szCs w:val="22"/>
        </w:rPr>
        <w:t>ΣΤΥΛΙΑΝΟΣ (ΣΤΕΛΙΟΣ) ΠΕΤΣΑΣ (Προεδρεύων της Επιτροπής):</w:t>
      </w:r>
      <w:r w:rsidRPr="00922591">
        <w:rPr>
          <w:rFonts w:ascii="Calibri" w:eastAsia="Aptos" w:hAnsi="Calibri" w:cs="Calibri"/>
          <w:color w:val="212529"/>
          <w:sz w:val="22"/>
          <w:szCs w:val="22"/>
        </w:rPr>
        <w:t xml:space="preserve"> Εντάξει κ. </w:t>
      </w:r>
      <w:proofErr w:type="spellStart"/>
      <w:r w:rsidRPr="00922591">
        <w:rPr>
          <w:rFonts w:ascii="Calibri" w:eastAsia="Aptos" w:hAnsi="Calibri" w:cs="Calibri"/>
          <w:color w:val="212529"/>
          <w:sz w:val="22"/>
          <w:szCs w:val="22"/>
        </w:rPr>
        <w:t>Νικητιάδη</w:t>
      </w:r>
      <w:proofErr w:type="spellEnd"/>
      <w:r w:rsidRPr="00922591">
        <w:rPr>
          <w:rFonts w:ascii="Calibri" w:eastAsia="Aptos" w:hAnsi="Calibri" w:cs="Calibri"/>
          <w:color w:val="212529"/>
          <w:sz w:val="22"/>
          <w:szCs w:val="22"/>
        </w:rPr>
        <w:t>. Προστίθεται στον κατάλογο των φορέων.</w:t>
      </w:r>
    </w:p>
    <w:p w14:paraId="34420305" w14:textId="77777777" w:rsidR="00922591" w:rsidRPr="00922591" w:rsidRDefault="00922591" w:rsidP="00922591">
      <w:pPr>
        <w:spacing w:line="276" w:lineRule="auto"/>
        <w:ind w:firstLine="720"/>
        <w:contextualSpacing/>
        <w:jc w:val="both"/>
        <w:rPr>
          <w:rFonts w:ascii="Calibri" w:eastAsia="Aptos" w:hAnsi="Calibri" w:cs="Calibri"/>
          <w:color w:val="212529"/>
          <w:sz w:val="22"/>
          <w:szCs w:val="22"/>
        </w:rPr>
      </w:pPr>
      <w:r w:rsidRPr="00922591">
        <w:rPr>
          <w:rFonts w:ascii="Calibri" w:eastAsia="Aptos" w:hAnsi="Calibri" w:cs="Calibri"/>
          <w:b/>
          <w:bCs/>
          <w:color w:val="212529"/>
          <w:sz w:val="22"/>
          <w:szCs w:val="22"/>
        </w:rPr>
        <w:t>ΑΛΕΞΑΝΔΡΟΣ ΚΑΖΑΜΙΑΣ (Ειδικός Αγορητής της Κ.Ο. «ΠΛΕΥΣΗ ΕΛΕΥΘΕΡΙΑΣ – ΖΩΗ ΚΩΝΣΤΑΝΤΟΠΟΥΛΟΥ»):</w:t>
      </w:r>
      <w:r w:rsidRPr="00922591">
        <w:rPr>
          <w:rFonts w:ascii="Calibri" w:eastAsia="Aptos" w:hAnsi="Calibri" w:cs="Calibri"/>
          <w:color w:val="212529"/>
          <w:sz w:val="22"/>
          <w:szCs w:val="22"/>
        </w:rPr>
        <w:t xml:space="preserve"> Κύριε Πρόεδρε αν μου επιτρέπετε. Συμφωνώ. Και εμείς θα θέλαμε τον διοικητή. Έχει γνώση του αντικειμένου ο διοικητής και έχει παραβρεθεί ως μάρτυρας στην Εξεταστική Επιτροπή. Οπότε θα ήταν χρήσιμο να προσδιοριστεί από εμάς αυτό αν γίνεται. Ευχαριστώ.</w:t>
      </w:r>
    </w:p>
    <w:p w14:paraId="637AA604" w14:textId="77777777" w:rsidR="00922591" w:rsidRPr="00922591" w:rsidRDefault="00922591" w:rsidP="00922591">
      <w:pPr>
        <w:spacing w:line="276" w:lineRule="auto"/>
        <w:ind w:firstLine="720"/>
        <w:contextualSpacing/>
        <w:jc w:val="both"/>
        <w:rPr>
          <w:rFonts w:ascii="Calibri" w:eastAsia="Aptos" w:hAnsi="Calibri" w:cs="Calibri"/>
          <w:color w:val="212529"/>
          <w:sz w:val="22"/>
          <w:szCs w:val="22"/>
        </w:rPr>
      </w:pPr>
      <w:r w:rsidRPr="00922591">
        <w:rPr>
          <w:rFonts w:ascii="Calibri" w:eastAsia="Aptos" w:hAnsi="Calibri" w:cs="Calibri"/>
          <w:b/>
          <w:bCs/>
          <w:color w:val="212529"/>
          <w:sz w:val="22"/>
          <w:szCs w:val="22"/>
        </w:rPr>
        <w:t>ΣΤΥΛΙΑΝΟΣ (ΣΤΕΛΙΟΣ) ΠΕΤΣΑΣ (Προεδρεύων της Επιτροπής):</w:t>
      </w:r>
      <w:r w:rsidRPr="00922591">
        <w:rPr>
          <w:rFonts w:ascii="Calibri" w:eastAsia="Aptos" w:hAnsi="Calibri" w:cs="Calibri"/>
          <w:color w:val="212529"/>
          <w:sz w:val="22"/>
          <w:szCs w:val="22"/>
        </w:rPr>
        <w:t xml:space="preserve"> Ευχαριστούμε κ. </w:t>
      </w:r>
      <w:proofErr w:type="spellStart"/>
      <w:r w:rsidRPr="00922591">
        <w:rPr>
          <w:rFonts w:ascii="Calibri" w:eastAsia="Aptos" w:hAnsi="Calibri" w:cs="Calibri"/>
          <w:color w:val="212529"/>
          <w:sz w:val="22"/>
          <w:szCs w:val="22"/>
        </w:rPr>
        <w:t>Νικητιάδη</w:t>
      </w:r>
      <w:proofErr w:type="spellEnd"/>
      <w:r w:rsidRPr="00922591">
        <w:rPr>
          <w:rFonts w:ascii="Calibri" w:eastAsia="Aptos" w:hAnsi="Calibri" w:cs="Calibri"/>
          <w:color w:val="212529"/>
          <w:sz w:val="22"/>
          <w:szCs w:val="22"/>
        </w:rPr>
        <w:t xml:space="preserve"> και κ. Καζαμία. Προστέθηκε η ΑΑΔΕ.</w:t>
      </w:r>
    </w:p>
    <w:p w14:paraId="733FC111" w14:textId="77777777" w:rsidR="00922591" w:rsidRPr="00922591" w:rsidRDefault="00922591" w:rsidP="00922591">
      <w:pPr>
        <w:spacing w:line="276" w:lineRule="auto"/>
        <w:ind w:firstLine="720"/>
        <w:contextualSpacing/>
        <w:jc w:val="both"/>
        <w:rPr>
          <w:rFonts w:ascii="Calibri" w:eastAsia="Aptos" w:hAnsi="Calibri" w:cs="Calibri"/>
          <w:color w:val="212529"/>
          <w:sz w:val="22"/>
          <w:szCs w:val="22"/>
        </w:rPr>
      </w:pPr>
      <w:r w:rsidRPr="00922591">
        <w:rPr>
          <w:rFonts w:ascii="Calibri" w:eastAsia="Aptos" w:hAnsi="Calibri" w:cs="Calibri"/>
          <w:color w:val="212529"/>
          <w:sz w:val="22"/>
          <w:szCs w:val="22"/>
        </w:rPr>
        <w:t>Προχωρούμε σε τοποθετήσεις των κυρίων Υπουργών. Το λόγο έχει ο Υφυπουργός Αγροτικής Ανάπτυξης και Τροφίμων, ο κύριος Ιωάννης Ανδριανός για δεκαπέντε λεπτά.</w:t>
      </w:r>
    </w:p>
    <w:p w14:paraId="6FDE8C4E" w14:textId="77777777" w:rsidR="00922591" w:rsidRPr="00922591" w:rsidRDefault="00922591" w:rsidP="00922591">
      <w:pPr>
        <w:spacing w:line="276" w:lineRule="auto"/>
        <w:ind w:firstLine="720"/>
        <w:contextualSpacing/>
        <w:jc w:val="both"/>
        <w:rPr>
          <w:rFonts w:ascii="Calibri" w:eastAsia="Aptos" w:hAnsi="Calibri" w:cs="Calibri"/>
          <w:color w:val="212529"/>
          <w:sz w:val="22"/>
          <w:szCs w:val="22"/>
        </w:rPr>
      </w:pPr>
      <w:r w:rsidRPr="00922591">
        <w:rPr>
          <w:rFonts w:ascii="Calibri" w:eastAsia="Aptos" w:hAnsi="Calibri" w:cs="Calibri"/>
          <w:b/>
          <w:bCs/>
          <w:color w:val="212529"/>
          <w:sz w:val="22"/>
          <w:szCs w:val="22"/>
        </w:rPr>
        <w:t>ΙΩΑΝΝΗΣ ΑΝΔΡΙΑΝΟΣ (Υφυπουργός Αγροτικής Ανάπτυξης και Τροφίμων):</w:t>
      </w:r>
      <w:r w:rsidRPr="00922591">
        <w:rPr>
          <w:rFonts w:ascii="Calibri" w:eastAsia="Aptos" w:hAnsi="Calibri" w:cs="Calibri"/>
          <w:color w:val="212529"/>
          <w:sz w:val="22"/>
          <w:szCs w:val="22"/>
        </w:rPr>
        <w:t xml:space="preserve"> Ευχαριστώ πολύ κύριε Πρόεδρε. Συζητάμε σήμερα λοιπόν, το σχέδιο νόμου του Υπουργείου Οικονομικών, το «Νέο Εθνικό Πρόγραμμα Ανάπτυξης, μεταφορά Οργανισμού Πληρωμών και Ελέγχου Κοινοτικών Ενισχύσεων Προσανατολισμού και Εγγυήσεων στην Ανεξάρτητη Αρχή Δημοσίων Εσόδων και λοιπές διατάξεις».</w:t>
      </w:r>
    </w:p>
    <w:p w14:paraId="47B9722A" w14:textId="77777777" w:rsidR="00922591" w:rsidRPr="00922591" w:rsidRDefault="00922591" w:rsidP="00922591">
      <w:pPr>
        <w:spacing w:line="276" w:lineRule="auto"/>
        <w:ind w:firstLine="720"/>
        <w:contextualSpacing/>
        <w:jc w:val="both"/>
        <w:rPr>
          <w:rFonts w:ascii="Calibri" w:eastAsia="Aptos" w:hAnsi="Calibri" w:cs="Calibri"/>
          <w:bCs/>
          <w:sz w:val="22"/>
          <w:szCs w:val="22"/>
        </w:rPr>
      </w:pPr>
      <w:r w:rsidRPr="00922591">
        <w:rPr>
          <w:rFonts w:ascii="Calibri" w:eastAsia="Aptos" w:hAnsi="Calibri" w:cs="Calibri"/>
          <w:bCs/>
          <w:sz w:val="22"/>
          <w:szCs w:val="22"/>
        </w:rPr>
        <w:t>Είναι ένα σημαντικό νομοσχέδιο, γιατί, πραγματικά, απαντά στο αίτημα που ακούμε όλο αυτό τον καιρό, πολλών και συναδέλφων, αλλά, κυρίως, του αγροτικού κόσμου, που βασικό του αίτημα, είναι η μεταρρύθμιση, οι αλλαγές που πρέπει να γίνουν στον ΟΠΕΚΕΠΕ, ώστε να πληρώνονται οι πραγματικοί αγρότες, οι έντιμοι αγρότες, που παράγουν, μοχθούν και όχι να βρίσκουν ευκαιρίες οι διάφοροι επιτήδειοι και να βλέπουμε τα φαινόμενα που είδαμε και έχουμε ζήσει.</w:t>
      </w:r>
    </w:p>
    <w:p w14:paraId="305D8967" w14:textId="77777777" w:rsidR="00922591" w:rsidRPr="00922591" w:rsidRDefault="00922591" w:rsidP="00922591">
      <w:pPr>
        <w:spacing w:line="276" w:lineRule="auto"/>
        <w:ind w:firstLine="720"/>
        <w:contextualSpacing/>
        <w:jc w:val="both"/>
        <w:rPr>
          <w:rFonts w:ascii="Calibri" w:eastAsia="Aptos" w:hAnsi="Calibri" w:cs="Calibri"/>
          <w:bCs/>
          <w:sz w:val="22"/>
          <w:szCs w:val="22"/>
        </w:rPr>
      </w:pPr>
      <w:r w:rsidRPr="00922591">
        <w:rPr>
          <w:rFonts w:ascii="Calibri" w:eastAsia="Aptos" w:hAnsi="Calibri" w:cs="Calibri"/>
          <w:bCs/>
          <w:sz w:val="22"/>
          <w:szCs w:val="22"/>
        </w:rPr>
        <w:t xml:space="preserve"> Έχουμε πει, λοιπόν και ο ίδιος ο Πρωθυπουργός, ότι δεν έγιναν όσα έπρεπε να γίνουν την ώρα που έπρεπε να γίνουν, όμως, εδώ είμαστε γι’ αυτή τη μεγάλη σημαντική </w:t>
      </w:r>
      <w:r w:rsidRPr="00922591">
        <w:rPr>
          <w:rFonts w:ascii="Calibri" w:eastAsia="Aptos" w:hAnsi="Calibri" w:cs="Calibri"/>
          <w:bCs/>
          <w:sz w:val="22"/>
          <w:szCs w:val="22"/>
        </w:rPr>
        <w:lastRenderedPageBreak/>
        <w:t>μεταρρύθμιση. Και νομίζω, όλοι θα συμφωνήσουμε, με τις επιμέρους επιφυλάξεις και διαφοροποιήσεις, βεβαίως, που είναι σεβαστές, ότι, πλέον, ο στόχος είναι να μπει τάξη στις αγροτικές επιδοτήσεις, να χτίσουμε ένα σύγχρονο μηχανισμό με κανόνες, δικαιοσύνη, διαφάνεια και βεβαίως, πάντα με στόχο, όπως είπα, να στηρίξουμε εκείνους που κρατούν ζωντανή την ελληνική περιφέρεια, την ελληνική ύπαιθρο. Δηλαδή, τους κτηνοτρόφους που παράγουν και μοχθούν, τους αγρότες που παράγουν και μοχθούν, τους αλιείς που παράγουν και μοχθούν.</w:t>
      </w:r>
    </w:p>
    <w:p w14:paraId="0F6D0D96" w14:textId="77777777" w:rsidR="00922591" w:rsidRPr="00922591" w:rsidRDefault="00922591" w:rsidP="00922591">
      <w:pPr>
        <w:spacing w:line="276" w:lineRule="auto"/>
        <w:ind w:firstLine="720"/>
        <w:contextualSpacing/>
        <w:jc w:val="both"/>
        <w:rPr>
          <w:rFonts w:ascii="Calibri" w:eastAsia="Aptos" w:hAnsi="Calibri" w:cs="Calibri"/>
          <w:bCs/>
          <w:sz w:val="22"/>
          <w:szCs w:val="22"/>
        </w:rPr>
      </w:pPr>
      <w:r w:rsidRPr="00922591">
        <w:rPr>
          <w:rFonts w:ascii="Calibri" w:eastAsia="Aptos" w:hAnsi="Calibri" w:cs="Calibri"/>
          <w:bCs/>
          <w:sz w:val="22"/>
          <w:szCs w:val="22"/>
        </w:rPr>
        <w:t xml:space="preserve"> Το νομοσχέδιο, λοιπόν, αυτό, προβλέπει τρεις μεγάλες αλλαγές στον μηχανισμό πληρωμών των αγροτικών επιδοτήσεων και εισάγει διατάξεις, οι οποίες προβλέπουν τη μετάβαση του ΟΠΕΚΕΠΕ στην ΑΑΔΕ από την 1η Ιανουαρίου του 2026. Η ΑΑΔΕ, λοιπόν, αναλαμβάνει το ρόλο του Οργανισμού Πληρωμών, μαζί με όλες τις αρμοδιότητες και τις διαπιστεύσεις του Οργανισμού, ενώ το προσωπικό μεταφέρεται, στην αρχή, με τριετή απαγόρευση μετακίνησης. </w:t>
      </w:r>
    </w:p>
    <w:p w14:paraId="65AEECCF" w14:textId="77777777" w:rsidR="00922591" w:rsidRPr="00922591" w:rsidRDefault="00922591" w:rsidP="00922591">
      <w:pPr>
        <w:spacing w:line="276" w:lineRule="auto"/>
        <w:ind w:firstLine="720"/>
        <w:contextualSpacing/>
        <w:jc w:val="both"/>
        <w:rPr>
          <w:rFonts w:ascii="Calibri" w:eastAsia="Aptos" w:hAnsi="Calibri" w:cs="Calibri"/>
          <w:bCs/>
          <w:sz w:val="22"/>
          <w:szCs w:val="22"/>
        </w:rPr>
      </w:pPr>
      <w:r w:rsidRPr="00922591">
        <w:rPr>
          <w:rFonts w:ascii="Calibri" w:eastAsia="Aptos" w:hAnsi="Calibri" w:cs="Calibri"/>
          <w:bCs/>
          <w:sz w:val="22"/>
          <w:szCs w:val="22"/>
        </w:rPr>
        <w:t xml:space="preserve">Παράλληλα, εκσυγχρονίζεται πλήρως και το πλαίσιο για την επιστροφή επιδοτήσεων, οι οποίες καταβλήθηκαν τα προηγούμενα χρόνια παράνομα, ως </w:t>
      </w:r>
      <w:proofErr w:type="spellStart"/>
      <w:r w:rsidRPr="00922591">
        <w:rPr>
          <w:rFonts w:ascii="Calibri" w:eastAsia="Aptos" w:hAnsi="Calibri" w:cs="Calibri"/>
          <w:bCs/>
          <w:sz w:val="22"/>
          <w:szCs w:val="22"/>
        </w:rPr>
        <w:t>αχρεωστήτως</w:t>
      </w:r>
      <w:proofErr w:type="spellEnd"/>
      <w:r w:rsidRPr="00922591">
        <w:rPr>
          <w:rFonts w:ascii="Calibri" w:eastAsia="Aptos" w:hAnsi="Calibri" w:cs="Calibri"/>
          <w:bCs/>
          <w:sz w:val="22"/>
          <w:szCs w:val="22"/>
        </w:rPr>
        <w:t xml:space="preserve"> </w:t>
      </w:r>
      <w:proofErr w:type="spellStart"/>
      <w:r w:rsidRPr="00922591">
        <w:rPr>
          <w:rFonts w:ascii="Calibri" w:eastAsia="Aptos" w:hAnsi="Calibri" w:cs="Calibri"/>
          <w:bCs/>
          <w:sz w:val="22"/>
          <w:szCs w:val="22"/>
        </w:rPr>
        <w:t>ληφθέντα</w:t>
      </w:r>
      <w:proofErr w:type="spellEnd"/>
      <w:r w:rsidRPr="00922591">
        <w:rPr>
          <w:rFonts w:ascii="Calibri" w:eastAsia="Aptos" w:hAnsi="Calibri" w:cs="Calibri"/>
          <w:bCs/>
          <w:sz w:val="22"/>
          <w:szCs w:val="22"/>
        </w:rPr>
        <w:t xml:space="preserve">. Δηλαδή, χρήματα που πήραν άνθρωποι που δεν είχαν το δικαίωμα να πάρουν, θα επιστραφούν και οι προβλέψεις αυτού, λοιπόν, του νομοσχεδίου, επιταχύνουν και </w:t>
      </w:r>
      <w:proofErr w:type="spellStart"/>
      <w:r w:rsidRPr="00922591">
        <w:rPr>
          <w:rFonts w:ascii="Calibri" w:eastAsia="Aptos" w:hAnsi="Calibri" w:cs="Calibri"/>
          <w:bCs/>
          <w:sz w:val="22"/>
          <w:szCs w:val="22"/>
        </w:rPr>
        <w:t>αυστηροποιούν</w:t>
      </w:r>
      <w:proofErr w:type="spellEnd"/>
      <w:r w:rsidRPr="00922591">
        <w:rPr>
          <w:rFonts w:ascii="Calibri" w:eastAsia="Aptos" w:hAnsi="Calibri" w:cs="Calibri"/>
          <w:bCs/>
          <w:sz w:val="22"/>
          <w:szCs w:val="22"/>
        </w:rPr>
        <w:t xml:space="preserve"> αυτές τις διαδικασίες. </w:t>
      </w:r>
    </w:p>
    <w:p w14:paraId="02BFBFAF" w14:textId="77777777" w:rsidR="00922591" w:rsidRPr="00922591" w:rsidRDefault="00922591" w:rsidP="00922591">
      <w:pPr>
        <w:spacing w:line="276" w:lineRule="auto"/>
        <w:ind w:firstLine="720"/>
        <w:contextualSpacing/>
        <w:jc w:val="both"/>
        <w:rPr>
          <w:rFonts w:ascii="Calibri" w:eastAsia="Aptos" w:hAnsi="Calibri" w:cs="Calibri"/>
          <w:bCs/>
          <w:sz w:val="22"/>
          <w:szCs w:val="22"/>
        </w:rPr>
      </w:pPr>
      <w:r w:rsidRPr="00922591">
        <w:rPr>
          <w:rFonts w:ascii="Calibri" w:eastAsia="Aptos" w:hAnsi="Calibri" w:cs="Calibri"/>
          <w:bCs/>
          <w:sz w:val="22"/>
          <w:szCs w:val="22"/>
        </w:rPr>
        <w:t xml:space="preserve">Αυτή, λοιπόν, η μετάβαση του ΟΠΕΚΕΠΕ στην ΑΑΔΕ, συμβάλλει, ουσιαστικά, στην αποκατάσταση και της αξιοπιστίας στη διαχείριση των ευρωπαϊκών κονδυλίων και, βεβαίως, όπως είπα, έχει στόχο τη δικαιοσύνη και τη διαφάνεια. Δικαιοσύνη, ώστε να πηγαίνουν τα χρήματα των ενισχύσεων εκεί που πρέπει, στους αγρότες που δικαιούνται. </w:t>
      </w:r>
    </w:p>
    <w:p w14:paraId="11294111" w14:textId="77777777" w:rsidR="00922591" w:rsidRPr="00922591" w:rsidRDefault="00922591" w:rsidP="00922591">
      <w:pPr>
        <w:spacing w:line="276" w:lineRule="auto"/>
        <w:ind w:firstLine="720"/>
        <w:contextualSpacing/>
        <w:jc w:val="both"/>
        <w:rPr>
          <w:rFonts w:ascii="Calibri" w:eastAsia="Aptos" w:hAnsi="Calibri" w:cs="Calibri"/>
          <w:bCs/>
          <w:sz w:val="22"/>
          <w:szCs w:val="22"/>
        </w:rPr>
      </w:pPr>
      <w:r w:rsidRPr="00922591">
        <w:rPr>
          <w:rFonts w:ascii="Calibri" w:eastAsia="Aptos" w:hAnsi="Calibri" w:cs="Calibri"/>
          <w:bCs/>
          <w:sz w:val="22"/>
          <w:szCs w:val="22"/>
        </w:rPr>
        <w:t xml:space="preserve">Σημειώνεται, επίσης, ότι η μετάβαση αυτή ανταποκρίνεται πλήρως στις παρατηρήσεις και τις απαιτήσεις της Ευρωπαϊκής Επιτροπής, για ένα σύγχρονο και αποτελεσματικό Οργανισμό Πληρωμών, γιατί η ΑΑΔΕ, πραγματικά, έχει λειτουργήσει με επιτυχία, ως φορέας πληρωμών κατά τη διάρκεια της πανδημίας, για παράδειγμα και βεβαίως, διαθέτει μια αυξημένη ικανότητα διεξαγωγής αυστηρών ελέγχων, </w:t>
      </w:r>
      <w:proofErr w:type="spellStart"/>
      <w:r w:rsidRPr="00922591">
        <w:rPr>
          <w:rFonts w:ascii="Calibri" w:eastAsia="Aptos" w:hAnsi="Calibri" w:cs="Calibri"/>
          <w:bCs/>
          <w:sz w:val="22"/>
          <w:szCs w:val="22"/>
        </w:rPr>
        <w:t>διασταυρωτικών</w:t>
      </w:r>
      <w:proofErr w:type="spellEnd"/>
      <w:r w:rsidRPr="00922591">
        <w:rPr>
          <w:rFonts w:ascii="Calibri" w:eastAsia="Aptos" w:hAnsi="Calibri" w:cs="Calibri"/>
          <w:bCs/>
          <w:sz w:val="22"/>
          <w:szCs w:val="22"/>
        </w:rPr>
        <w:t xml:space="preserve">  ελέγχων και ένα ισχυρό υπόβαθρο ψηφιακής υποδομής και πληροφοριακών συστημάτων. Γεγονός, που όλο αυτό το διάστημα και για τις καθυστερήσεις, βεβαίως, που υπήρξαν στην καταβολή των πληρωμών, υπήρξαν </w:t>
      </w:r>
      <w:proofErr w:type="spellStart"/>
      <w:r w:rsidRPr="00922591">
        <w:rPr>
          <w:rFonts w:ascii="Calibri" w:eastAsia="Aptos" w:hAnsi="Calibri" w:cs="Calibri"/>
          <w:bCs/>
          <w:sz w:val="22"/>
          <w:szCs w:val="22"/>
        </w:rPr>
        <w:t>διασταυρωτικοί</w:t>
      </w:r>
      <w:proofErr w:type="spellEnd"/>
      <w:r w:rsidRPr="00922591">
        <w:rPr>
          <w:rFonts w:ascii="Calibri" w:eastAsia="Aptos" w:hAnsi="Calibri" w:cs="Calibri"/>
          <w:bCs/>
          <w:sz w:val="22"/>
          <w:szCs w:val="22"/>
        </w:rPr>
        <w:t xml:space="preserve"> έλεγχοι. Αυτή είναι η απαίτηση και των αγροτών των έντιμων και των κτηνοτρόφων και των αλιέων, αλλά και ολόκληρης της ελληνικής κοινωνίας, να μην πληρώνονται αυτοί που δεν δικαιούνται. Αυτό, λοιπόν, γίνεται τώρα. </w:t>
      </w:r>
    </w:p>
    <w:p w14:paraId="76B1EE42" w14:textId="77777777" w:rsidR="00922591" w:rsidRPr="00922591" w:rsidRDefault="00922591" w:rsidP="00922591">
      <w:pPr>
        <w:spacing w:line="276" w:lineRule="auto"/>
        <w:ind w:firstLine="720"/>
        <w:contextualSpacing/>
        <w:jc w:val="both"/>
        <w:rPr>
          <w:rFonts w:ascii="Calibri" w:eastAsia="Aptos" w:hAnsi="Calibri" w:cs="Calibri"/>
          <w:bCs/>
          <w:sz w:val="22"/>
          <w:szCs w:val="22"/>
        </w:rPr>
      </w:pPr>
      <w:r w:rsidRPr="00922591">
        <w:rPr>
          <w:rFonts w:ascii="Calibri" w:eastAsia="Aptos" w:hAnsi="Calibri" w:cs="Calibri"/>
          <w:bCs/>
          <w:sz w:val="22"/>
          <w:szCs w:val="22"/>
        </w:rPr>
        <w:t xml:space="preserve">Βεβαίως, υπάρχουν καθυστερήσεις, αντιμετωπίσαμε προβλήματα, είμαστε εδώ, όμως, για να τα λύσουμε κι αυτή η διαδικασία, αυτές οι διατάξεις μέσα στο νομοσχέδιο το συγκεκριμένο, λύνουν προβλήματα. Είμαστε, λοιπόν, ξεκάθαροι, ότι αυτή τη σημαντική μεταρρύθμιση θα τη φέρουμε εις πέρας και θέλουμε να στείλουμε ένα μήνυμα, ότι θα βάλουμε τάξη σε προβλήματα όσον αφορά στις αγροτικές επιδοτήσεις, προβλήματα που παρατηρήθηκαν όλα αυτά τα χρόνια και θα διορθώσουμε τις παθογένειες όλων αυτών των δεκαετιών. Γιατί, δυστυχώς, ο Οργανισμός αυτός δεν χτίστηκε σε σταθερά θεσμικά θεμέλια, γι’ αυτό έγιναν αυτά που έγιναν. </w:t>
      </w:r>
    </w:p>
    <w:p w14:paraId="230E5CF4" w14:textId="77777777" w:rsidR="00922591" w:rsidRPr="00922591" w:rsidRDefault="00922591" w:rsidP="00922591">
      <w:pPr>
        <w:tabs>
          <w:tab w:val="left" w:pos="720"/>
        </w:tabs>
        <w:spacing w:line="276" w:lineRule="auto"/>
        <w:ind w:firstLine="851"/>
        <w:contextualSpacing/>
        <w:jc w:val="both"/>
        <w:rPr>
          <w:rFonts w:ascii="Calibri" w:eastAsia="Aptos" w:hAnsi="Calibri" w:cs="Calibri"/>
          <w:sz w:val="22"/>
          <w:szCs w:val="22"/>
        </w:rPr>
      </w:pPr>
      <w:r w:rsidRPr="00922591">
        <w:rPr>
          <w:rFonts w:ascii="Calibri" w:eastAsia="Aptos" w:hAnsi="Calibri" w:cs="Calibri"/>
          <w:sz w:val="22"/>
          <w:szCs w:val="22"/>
        </w:rPr>
        <w:t xml:space="preserve">Οφείλουμε, λοιπόν, να διορθώσουμε αυτή την κατάσταση, στο τέλος θα κριθούμε από αυτό, αυτή είναι και η κατεύθυνση του Πρωθυπουργού, του Κυριάκου Μητσοτάκη, να βρούμε τις λύσεις και να δημιουργήσουμε το θεσμικό πλαίσιο, ώστε οι έντιμοι αγρότες να ενισχύονται, να στηρίζονται για να μείνουν στις εστίες τους. </w:t>
      </w:r>
    </w:p>
    <w:p w14:paraId="7910C398" w14:textId="77777777" w:rsidR="00922591" w:rsidRPr="00922591" w:rsidRDefault="00922591" w:rsidP="00922591">
      <w:pPr>
        <w:tabs>
          <w:tab w:val="left" w:pos="720"/>
        </w:tabs>
        <w:spacing w:line="276" w:lineRule="auto"/>
        <w:ind w:firstLine="851"/>
        <w:contextualSpacing/>
        <w:jc w:val="both"/>
        <w:rPr>
          <w:rFonts w:ascii="Calibri" w:eastAsia="Aptos" w:hAnsi="Calibri" w:cs="Calibri"/>
          <w:sz w:val="22"/>
          <w:szCs w:val="22"/>
        </w:rPr>
      </w:pPr>
      <w:r w:rsidRPr="00922591">
        <w:rPr>
          <w:rFonts w:ascii="Calibri" w:eastAsia="Aptos" w:hAnsi="Calibri" w:cs="Calibri"/>
          <w:sz w:val="22"/>
          <w:szCs w:val="22"/>
        </w:rPr>
        <w:lastRenderedPageBreak/>
        <w:t xml:space="preserve">Αυτό, λοιπόν, κάνει το νομοσχέδιο, αυτός είναι ο στόχος μας, ώστε με διαφάνεια, ταχύτητα και αξιοπιστία να διασφαλίσουμε ότι κάθε ευρώ που δικαιούται ο κάθε αγρότης θα το παίρνει. Βεβαίως, όπως είπα, οι διασταυρώσεις είναι απαραίτητες και έχουμε την κατανόηση, είμαι βέβαιος, όλων των εντίμων αγροτών. </w:t>
      </w:r>
    </w:p>
    <w:p w14:paraId="132C9EF3" w14:textId="77777777" w:rsidR="00922591" w:rsidRPr="00922591" w:rsidRDefault="00922591" w:rsidP="00922591">
      <w:pPr>
        <w:tabs>
          <w:tab w:val="left" w:pos="720"/>
        </w:tabs>
        <w:spacing w:line="276" w:lineRule="auto"/>
        <w:ind w:firstLine="851"/>
        <w:contextualSpacing/>
        <w:jc w:val="both"/>
        <w:rPr>
          <w:rFonts w:ascii="Calibri" w:eastAsia="Aptos" w:hAnsi="Calibri" w:cs="Calibri"/>
          <w:sz w:val="22"/>
          <w:szCs w:val="22"/>
        </w:rPr>
      </w:pPr>
      <w:r w:rsidRPr="00922591">
        <w:rPr>
          <w:rFonts w:ascii="Calibri" w:eastAsia="Aptos" w:hAnsi="Calibri" w:cs="Calibri"/>
          <w:sz w:val="22"/>
          <w:szCs w:val="22"/>
        </w:rPr>
        <w:t xml:space="preserve">Ειπώθηκε ότι υπήρξαν μεγάλες καθυστερήσεις στις επιδοτήσεις. Δεν υπήρξαν μεγάλες καθυστερήσεις. Για παράδειγμα, σας θυμίζω ότι υπήρχε ένα αίτημα από τους αγρότες, αλλά και από πολλούς συναδέλφους, για το δικαίωμα διορθώσεων μέσω του ΟΣΔΕ, στον ΑΤΑΚ ή στα ΚΑΕΚ, στον Κώδικα του Κτηματολογίου, για να γίνουν οι ταυτοποιήσεις, γιατί αυτά είναι στοιχεία ταυτοποίησης ακινήτων. Δόθηκε η παράταση μέχρι τις 20 Οκτωβρίου, άρα δεν μπορεί μέσα σε μια εβδομάδα, με τα προβλήματα που έχει ο ΟΠΕΚΕΠΕ,  που δεν τα έχουμε αμφισβητήσει, ούτε είπαμε ότι λύσαμε όλα τα προβλήματα. </w:t>
      </w:r>
    </w:p>
    <w:p w14:paraId="31DA8627" w14:textId="77777777" w:rsidR="00922591" w:rsidRPr="00922591" w:rsidRDefault="00922591" w:rsidP="00922591">
      <w:pPr>
        <w:tabs>
          <w:tab w:val="left" w:pos="720"/>
        </w:tabs>
        <w:spacing w:line="276" w:lineRule="auto"/>
        <w:ind w:firstLine="851"/>
        <w:contextualSpacing/>
        <w:jc w:val="both"/>
        <w:rPr>
          <w:rFonts w:ascii="Calibri" w:eastAsia="Aptos" w:hAnsi="Calibri" w:cs="Calibri"/>
          <w:sz w:val="22"/>
          <w:szCs w:val="22"/>
        </w:rPr>
      </w:pPr>
      <w:r w:rsidRPr="00922591">
        <w:rPr>
          <w:rFonts w:ascii="Calibri" w:eastAsia="Aptos" w:hAnsi="Calibri" w:cs="Calibri"/>
          <w:sz w:val="22"/>
          <w:szCs w:val="22"/>
        </w:rPr>
        <w:t xml:space="preserve">Είναι μια μεγάλη μεταρρύθμιση, εν κινήσει ο Οργανισμός, καταφέρνουμε να κάνουμε πληρωμές και βεβαίως έχουμε δρομολογήσει και με αυτό το νομοσχέδιο τη μεταφορά του Οργανισμού στην ΑΑΔΕ, ώστε από την 1η Ιανουαρίου 2026 να ξεκινήσει ό,τι πρέπει να ξεκινήσει  με </w:t>
      </w:r>
      <w:proofErr w:type="spellStart"/>
      <w:r w:rsidRPr="00922591">
        <w:rPr>
          <w:rFonts w:ascii="Calibri" w:eastAsia="Aptos" w:hAnsi="Calibri" w:cs="Calibri"/>
          <w:sz w:val="22"/>
          <w:szCs w:val="22"/>
        </w:rPr>
        <w:t>διασταυρωτικούς</w:t>
      </w:r>
      <w:proofErr w:type="spellEnd"/>
      <w:r w:rsidRPr="00922591">
        <w:rPr>
          <w:rFonts w:ascii="Calibri" w:eastAsia="Aptos" w:hAnsi="Calibri" w:cs="Calibri"/>
          <w:sz w:val="22"/>
          <w:szCs w:val="22"/>
        </w:rPr>
        <w:t xml:space="preserve"> ελέγχους, με ελέγχους από συστήματα </w:t>
      </w:r>
      <w:proofErr w:type="spellStart"/>
      <w:r w:rsidRPr="00922591">
        <w:rPr>
          <w:rFonts w:ascii="Calibri" w:eastAsia="Aptos" w:hAnsi="Calibri" w:cs="Calibri"/>
          <w:sz w:val="22"/>
          <w:szCs w:val="22"/>
        </w:rPr>
        <w:t>γεωχωρικά</w:t>
      </w:r>
      <w:proofErr w:type="spellEnd"/>
      <w:r w:rsidRPr="00922591">
        <w:rPr>
          <w:rFonts w:ascii="Calibri" w:eastAsia="Aptos" w:hAnsi="Calibri" w:cs="Calibri"/>
          <w:sz w:val="22"/>
          <w:szCs w:val="22"/>
        </w:rPr>
        <w:t xml:space="preserve"> </w:t>
      </w:r>
      <w:proofErr w:type="spellStart"/>
      <w:r w:rsidRPr="00922591">
        <w:rPr>
          <w:rFonts w:ascii="Calibri" w:eastAsia="Aptos" w:hAnsi="Calibri" w:cs="Calibri"/>
          <w:sz w:val="22"/>
          <w:szCs w:val="22"/>
        </w:rPr>
        <w:t>γεωπληροφοριακά</w:t>
      </w:r>
      <w:proofErr w:type="spellEnd"/>
      <w:r w:rsidRPr="00922591">
        <w:rPr>
          <w:rFonts w:ascii="Calibri" w:eastAsia="Aptos" w:hAnsi="Calibri" w:cs="Calibri"/>
          <w:sz w:val="22"/>
          <w:szCs w:val="22"/>
        </w:rPr>
        <w:t xml:space="preserve">, με ηλεκτρονική σήμανση των ζώων, ώστε πλέον να μην έχουμε τα φαινόμενα να δηλώνει ο καθένας ό,τι θέλει. Θα υπάρχουν, λοιπόν, έλεγχοι και με αυτό το σύστημα, που θα είναι πολύ πιο αυστηρό, θα διασφαλίσουμε αυτά τα χρήματα να πηγαίνουν στους έντιμους αγρότες. </w:t>
      </w:r>
    </w:p>
    <w:p w14:paraId="275950A6" w14:textId="77777777" w:rsidR="00922591" w:rsidRPr="00922591" w:rsidRDefault="00922591" w:rsidP="00922591">
      <w:pPr>
        <w:tabs>
          <w:tab w:val="left" w:pos="720"/>
        </w:tabs>
        <w:spacing w:line="276" w:lineRule="auto"/>
        <w:ind w:firstLine="851"/>
        <w:contextualSpacing/>
        <w:jc w:val="both"/>
        <w:rPr>
          <w:rFonts w:ascii="Calibri" w:eastAsia="Aptos" w:hAnsi="Calibri" w:cs="Calibri"/>
          <w:sz w:val="22"/>
          <w:szCs w:val="22"/>
        </w:rPr>
      </w:pPr>
      <w:r w:rsidRPr="00922591">
        <w:rPr>
          <w:rFonts w:ascii="Calibri" w:eastAsia="Aptos" w:hAnsi="Calibri" w:cs="Calibri"/>
          <w:sz w:val="22"/>
          <w:szCs w:val="22"/>
        </w:rPr>
        <w:t xml:space="preserve">Το νομοσχέδιο αυτό, μεταξύ άλλων, προβλέπει τη μεταφορά των αρμοδιοτήτων του ΟΠΕΚΕΠΕ, όπως είπα, στην ΑΑΔΕ, τη μεταφορά προσωπικού και βεβαίως με τριετή απαγόρευση μετακινήσεων, που τους διασφαλίζει και τους καθησυχάζει από οτιδήποτε διακινείται και βεβαίως ο εκσυγχρονισμός του μηχανισμού ανάκτησης, παρανόμως </w:t>
      </w:r>
      <w:proofErr w:type="spellStart"/>
      <w:r w:rsidRPr="00922591">
        <w:rPr>
          <w:rFonts w:ascii="Calibri" w:eastAsia="Aptos" w:hAnsi="Calibri" w:cs="Calibri"/>
          <w:sz w:val="22"/>
          <w:szCs w:val="22"/>
        </w:rPr>
        <w:t>αχρεωστήτως</w:t>
      </w:r>
      <w:proofErr w:type="spellEnd"/>
      <w:r w:rsidRPr="00922591">
        <w:rPr>
          <w:rFonts w:ascii="Calibri" w:eastAsia="Aptos" w:hAnsi="Calibri" w:cs="Calibri"/>
          <w:sz w:val="22"/>
          <w:szCs w:val="22"/>
        </w:rPr>
        <w:t xml:space="preserve"> καταβληθέντων. Εκσυγχρονίζονται, λοιπόν, και </w:t>
      </w:r>
      <w:proofErr w:type="spellStart"/>
      <w:r w:rsidRPr="00922591">
        <w:rPr>
          <w:rFonts w:ascii="Calibri" w:eastAsia="Aptos" w:hAnsi="Calibri" w:cs="Calibri"/>
          <w:sz w:val="22"/>
          <w:szCs w:val="22"/>
        </w:rPr>
        <w:t>αυστηροποιούνται</w:t>
      </w:r>
      <w:proofErr w:type="spellEnd"/>
      <w:r w:rsidRPr="00922591">
        <w:rPr>
          <w:rFonts w:ascii="Calibri" w:eastAsia="Aptos" w:hAnsi="Calibri" w:cs="Calibri"/>
          <w:sz w:val="22"/>
          <w:szCs w:val="22"/>
        </w:rPr>
        <w:t xml:space="preserve"> οι  διαδικασίες επιστροφής και αυτό είναι κάτι που το ζητά ολόκληρη η κοινωνία και βεβαίως όλοι οι έντιμοι αγρότες. </w:t>
      </w:r>
    </w:p>
    <w:p w14:paraId="2877B8E9" w14:textId="77777777" w:rsidR="00922591" w:rsidRPr="00922591" w:rsidRDefault="00922591" w:rsidP="00922591">
      <w:pPr>
        <w:tabs>
          <w:tab w:val="left" w:pos="720"/>
        </w:tabs>
        <w:spacing w:line="276" w:lineRule="auto"/>
        <w:ind w:firstLine="851"/>
        <w:contextualSpacing/>
        <w:jc w:val="both"/>
        <w:rPr>
          <w:rFonts w:ascii="Calibri" w:eastAsia="Aptos" w:hAnsi="Calibri" w:cs="Calibri"/>
          <w:sz w:val="22"/>
          <w:szCs w:val="22"/>
        </w:rPr>
      </w:pPr>
      <w:r w:rsidRPr="00922591">
        <w:rPr>
          <w:rFonts w:ascii="Calibri" w:eastAsia="Aptos" w:hAnsi="Calibri" w:cs="Calibri"/>
          <w:sz w:val="22"/>
          <w:szCs w:val="22"/>
        </w:rPr>
        <w:t xml:space="preserve">Όσοι αγρότες το δικαιούνται θα λάβουν τα χρήματα που δικαιούνται, όσοι δουν ότι αδικούνται ή υπάρξουν λάθη, θα υπάρξει πλατφόρμα και υπάρχει διαδικασία στον ΟΠΕΚΕΠΕ, ώστε να μπορέσουν να κάνουν τις διορθώσεις, να συμπληρώσουν στοιχεία που λείπουν, όμως νομίζω ότι όλοι οι συνάδελφοι εδώ συμφωνούμε, ότι δεν μπορεί να συνεχιστεί αυτή η κατάσταση να πληρώνονται χωρίς έλεγχο. Οι </w:t>
      </w:r>
      <w:proofErr w:type="spellStart"/>
      <w:r w:rsidRPr="00922591">
        <w:rPr>
          <w:rFonts w:ascii="Calibri" w:eastAsia="Aptos" w:hAnsi="Calibri" w:cs="Calibri"/>
          <w:sz w:val="22"/>
          <w:szCs w:val="22"/>
        </w:rPr>
        <w:t>διασταυρωτικοί</w:t>
      </w:r>
      <w:proofErr w:type="spellEnd"/>
      <w:r w:rsidRPr="00922591">
        <w:rPr>
          <w:rFonts w:ascii="Calibri" w:eastAsia="Aptos" w:hAnsi="Calibri" w:cs="Calibri"/>
          <w:sz w:val="22"/>
          <w:szCs w:val="22"/>
        </w:rPr>
        <w:t xml:space="preserve"> έλεγχοι θα συνεχιστούν, στόχος μας είναι η στήριξη του πραγματικού αγρότη. </w:t>
      </w:r>
    </w:p>
    <w:p w14:paraId="13FD9CDC" w14:textId="77777777" w:rsidR="00922591" w:rsidRPr="00922591" w:rsidRDefault="00922591" w:rsidP="00922591">
      <w:pPr>
        <w:tabs>
          <w:tab w:val="left" w:pos="720"/>
        </w:tabs>
        <w:spacing w:line="276" w:lineRule="auto"/>
        <w:ind w:firstLine="851"/>
        <w:contextualSpacing/>
        <w:jc w:val="both"/>
        <w:rPr>
          <w:rFonts w:ascii="Calibri" w:eastAsia="Aptos" w:hAnsi="Calibri" w:cs="Calibri"/>
          <w:sz w:val="22"/>
          <w:szCs w:val="22"/>
        </w:rPr>
      </w:pPr>
      <w:r w:rsidRPr="00922591">
        <w:rPr>
          <w:rFonts w:ascii="Calibri" w:eastAsia="Aptos" w:hAnsi="Calibri" w:cs="Calibri"/>
          <w:sz w:val="22"/>
          <w:szCs w:val="22"/>
        </w:rPr>
        <w:t xml:space="preserve">Έχουν δικαίωμα οι αγρότες να διαμαρτύρονται, είναι δικαίωμα που έχει κάθε πολίτης σε μια δημοκρατία, να έχουν περισσότερα αιτήματα, όμως πρέπει να σεβόμαστε και τα δικαιώματα των άλλων πολιτών. Το δικαίωμα της ελεύθερης μετακίνησης δεν μπορεί να παρεμποδίζεται και νομίζω ότι όλοι οι συνάδελφοι εδώ πρέπει να συμφωνήσουμε σε αυτό. Δεν μπορεί να κόβεται η Ελλάδα στα δύο, δεν μπορεί να βλέπουμε τα φαινόμενα που είδαμε στην Κρήτη, να χτυπούν αστυνομικούς, που είναι παιδιά τους, που είναι αδέρφια τους, που είναι συγγενείς τους ή να αναποδογυρίζουν τα περιπολικά, δεν είναι η περιουσία τους, τα έχει πληρώσει ο </w:t>
      </w:r>
      <w:proofErr w:type="spellStart"/>
      <w:r w:rsidRPr="00922591">
        <w:rPr>
          <w:rFonts w:ascii="Calibri" w:eastAsia="Aptos" w:hAnsi="Calibri" w:cs="Calibri"/>
          <w:sz w:val="22"/>
          <w:szCs w:val="22"/>
        </w:rPr>
        <w:t>έλληνας</w:t>
      </w:r>
      <w:proofErr w:type="spellEnd"/>
      <w:r w:rsidRPr="00922591">
        <w:rPr>
          <w:rFonts w:ascii="Calibri" w:eastAsia="Aptos" w:hAnsi="Calibri" w:cs="Calibri"/>
          <w:sz w:val="22"/>
          <w:szCs w:val="22"/>
        </w:rPr>
        <w:t xml:space="preserve"> φορολογούμενος. </w:t>
      </w:r>
    </w:p>
    <w:p w14:paraId="03777213" w14:textId="77777777" w:rsidR="00922591" w:rsidRPr="00922591" w:rsidRDefault="00922591" w:rsidP="00922591">
      <w:pPr>
        <w:tabs>
          <w:tab w:val="left" w:pos="720"/>
        </w:tabs>
        <w:spacing w:line="276" w:lineRule="auto"/>
        <w:ind w:firstLine="851"/>
        <w:contextualSpacing/>
        <w:jc w:val="both"/>
        <w:rPr>
          <w:rFonts w:ascii="Calibri" w:eastAsia="Aptos" w:hAnsi="Calibri" w:cs="Calibri"/>
          <w:sz w:val="22"/>
          <w:szCs w:val="22"/>
        </w:rPr>
      </w:pPr>
      <w:r w:rsidRPr="00922591">
        <w:rPr>
          <w:rFonts w:ascii="Calibri" w:eastAsia="Aptos" w:hAnsi="Calibri" w:cs="Calibri"/>
          <w:sz w:val="22"/>
          <w:szCs w:val="22"/>
        </w:rPr>
        <w:t>Πρέπει, λοιπόν, όλοι να συμφωνήσουμε ότι αυτή η κατάσταση πρέπει να αλλάξει, εμείς είμαστε αποφασισμένοι να την αλλάξουμε. Αυτό κάνουμε με αυτό το νομοσχέδιο, θα προχωρήσουμε και στο τέλος θα κριθούμε από το αποτέλεσμα. Ευχαριστώ πολύ.</w:t>
      </w:r>
    </w:p>
    <w:p w14:paraId="186007B0" w14:textId="77777777" w:rsidR="00922591" w:rsidRPr="00922591" w:rsidRDefault="00922591" w:rsidP="00922591">
      <w:pPr>
        <w:tabs>
          <w:tab w:val="left" w:pos="720"/>
        </w:tabs>
        <w:spacing w:line="276" w:lineRule="auto"/>
        <w:ind w:firstLine="851"/>
        <w:contextualSpacing/>
        <w:jc w:val="both"/>
        <w:rPr>
          <w:rFonts w:ascii="Calibri" w:eastAsia="Calibri" w:hAnsi="Calibri" w:cs="Calibri"/>
          <w:color w:val="000000"/>
          <w:sz w:val="22"/>
          <w:szCs w:val="22"/>
          <w:shd w:val="clear" w:color="auto" w:fill="FFFFFF"/>
        </w:rPr>
      </w:pPr>
      <w:r w:rsidRPr="00922591">
        <w:rPr>
          <w:rFonts w:ascii="Calibri" w:eastAsia="Calibri" w:hAnsi="Calibri" w:cs="Calibri"/>
          <w:b/>
          <w:bCs/>
          <w:color w:val="000000"/>
          <w:sz w:val="22"/>
          <w:szCs w:val="22"/>
          <w:shd w:val="clear" w:color="auto" w:fill="FFFFFF"/>
        </w:rPr>
        <w:t xml:space="preserve">ΣΤΥΛΙΑΝΟΣ (ΣΤΕΛΙΟΣ) ΠΕΤΣΑΣ (Προεδρεύων της Επιτροπής): </w:t>
      </w:r>
      <w:r w:rsidRPr="00922591">
        <w:rPr>
          <w:rFonts w:ascii="Calibri" w:eastAsia="Calibri" w:hAnsi="Calibri" w:cs="Calibri"/>
          <w:color w:val="000000"/>
          <w:sz w:val="22"/>
          <w:szCs w:val="22"/>
          <w:shd w:val="clear" w:color="auto" w:fill="FFFFFF"/>
        </w:rPr>
        <w:t>Τον λόγο έχει ο κ. Παπαθανάσης.</w:t>
      </w:r>
    </w:p>
    <w:p w14:paraId="3713BB09" w14:textId="77777777" w:rsidR="00922591" w:rsidRPr="00922591" w:rsidRDefault="00922591" w:rsidP="00922591">
      <w:pPr>
        <w:tabs>
          <w:tab w:val="left" w:pos="720"/>
        </w:tabs>
        <w:spacing w:line="276" w:lineRule="auto"/>
        <w:ind w:firstLine="851"/>
        <w:contextualSpacing/>
        <w:jc w:val="both"/>
        <w:rPr>
          <w:rFonts w:ascii="Calibri" w:eastAsia="Aptos" w:hAnsi="Calibri" w:cs="Calibri"/>
          <w:sz w:val="22"/>
          <w:szCs w:val="22"/>
        </w:rPr>
      </w:pPr>
      <w:r w:rsidRPr="00922591">
        <w:rPr>
          <w:rFonts w:ascii="Calibri" w:eastAsia="Calibri" w:hAnsi="Calibri" w:cs="Calibri"/>
          <w:b/>
          <w:bCs/>
          <w:color w:val="000000"/>
          <w:sz w:val="22"/>
          <w:szCs w:val="22"/>
          <w:shd w:val="clear" w:color="auto" w:fill="FFFFFF"/>
        </w:rPr>
        <w:lastRenderedPageBreak/>
        <w:t>ΝΙΚΟΛΑΟΣ ΠΑΠΑΘΑΝΑΣΗΣ (</w:t>
      </w:r>
      <w:r w:rsidRPr="00922591">
        <w:rPr>
          <w:rFonts w:ascii="Calibri" w:eastAsia="Aptos" w:hAnsi="Calibri" w:cs="Calibri"/>
          <w:b/>
          <w:bCs/>
          <w:sz w:val="22"/>
          <w:szCs w:val="22"/>
        </w:rPr>
        <w:t xml:space="preserve">Αναπληρωτής Υπουργός Εθνικής Οικονομίας και Οικονομικών): </w:t>
      </w:r>
      <w:r w:rsidRPr="00922591">
        <w:rPr>
          <w:rFonts w:ascii="Calibri" w:eastAsia="Aptos" w:hAnsi="Calibri" w:cs="Calibri"/>
          <w:sz w:val="22"/>
          <w:szCs w:val="22"/>
        </w:rPr>
        <w:t xml:space="preserve">Ευχαριστώ πολύ, κύριε πρόεδρε. </w:t>
      </w:r>
    </w:p>
    <w:p w14:paraId="0AFB28C8" w14:textId="77777777" w:rsidR="00922591" w:rsidRPr="00922591" w:rsidRDefault="00922591" w:rsidP="00922591">
      <w:pPr>
        <w:tabs>
          <w:tab w:val="left" w:pos="720"/>
        </w:tabs>
        <w:spacing w:line="276" w:lineRule="auto"/>
        <w:ind w:firstLine="851"/>
        <w:contextualSpacing/>
        <w:jc w:val="both"/>
        <w:rPr>
          <w:rFonts w:ascii="Calibri" w:eastAsia="Aptos" w:hAnsi="Calibri" w:cs="Calibri"/>
          <w:sz w:val="22"/>
          <w:szCs w:val="22"/>
        </w:rPr>
      </w:pPr>
      <w:r w:rsidRPr="00922591">
        <w:rPr>
          <w:rFonts w:ascii="Calibri" w:eastAsia="Aptos" w:hAnsi="Calibri" w:cs="Calibri"/>
          <w:sz w:val="22"/>
          <w:szCs w:val="22"/>
        </w:rPr>
        <w:t xml:space="preserve">Κυρία Εισηγήτρια της Πλειοψηφίας, κυρία Σκόδρα, κατ’ αρχάς θα ήθελα να σας ευχαριστήσω για την αναλυτική παρουσίαση των διατάξεων και την εμβάθυνση όλων αυτών που φέρνει το συγκεκριμένο νομοσχέδιο. </w:t>
      </w:r>
    </w:p>
    <w:p w14:paraId="60583255" w14:textId="77777777" w:rsidR="00922591" w:rsidRPr="00922591" w:rsidRDefault="00922591" w:rsidP="00922591">
      <w:pPr>
        <w:tabs>
          <w:tab w:val="left" w:pos="720"/>
        </w:tabs>
        <w:spacing w:line="276" w:lineRule="auto"/>
        <w:ind w:firstLine="851"/>
        <w:contextualSpacing/>
        <w:jc w:val="both"/>
        <w:rPr>
          <w:rFonts w:ascii="Calibri" w:eastAsia="Aptos" w:hAnsi="Calibri" w:cs="Calibri"/>
          <w:sz w:val="22"/>
          <w:szCs w:val="22"/>
        </w:rPr>
      </w:pPr>
      <w:r w:rsidRPr="00922591">
        <w:rPr>
          <w:rFonts w:ascii="Calibri" w:eastAsia="Aptos" w:hAnsi="Calibri" w:cs="Calibri"/>
          <w:sz w:val="22"/>
          <w:szCs w:val="22"/>
        </w:rPr>
        <w:t xml:space="preserve">Κύριε </w:t>
      </w:r>
      <w:proofErr w:type="spellStart"/>
      <w:r w:rsidRPr="00922591">
        <w:rPr>
          <w:rFonts w:ascii="Calibri" w:eastAsia="Aptos" w:hAnsi="Calibri" w:cs="Calibri"/>
          <w:sz w:val="22"/>
          <w:szCs w:val="22"/>
        </w:rPr>
        <w:t>Εισηγητά</w:t>
      </w:r>
      <w:proofErr w:type="spellEnd"/>
      <w:r w:rsidRPr="00922591">
        <w:rPr>
          <w:rFonts w:ascii="Calibri" w:eastAsia="Aptos" w:hAnsi="Calibri" w:cs="Calibri"/>
          <w:sz w:val="22"/>
          <w:szCs w:val="22"/>
        </w:rPr>
        <w:t xml:space="preserve"> της Μειοψηφίας, κυρία και κύριοι Αγορητές, κυρίες και κύριοι συνάδελφοι, κατά κάποιο τρόπο τα δύο βασικά στοιχεία αυτού του νομοσχεδίου, οι δύο βασικοί κορμοί δηλαδή, το νέο Εθνικό Πρόγραμμα Ανάπτυξης και η μετάβαση του ΟΠΕΚΕΠΕ στην ΑΑΔΕ αποτελούν ζητήματα στην ελληνική έννομη τάξη. Και θα το εξηγήσω το γιατί. </w:t>
      </w:r>
    </w:p>
    <w:p w14:paraId="328FD121"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Για τον ΟΠΕΚΕΠΕ είναι αυτονόητο. Αλλάζει τελείως ο τρόπος διαχείρισης και νομίζω ότι εδώ θα πρέπει να σταθούμε στις αγροτικές κινητοποιήσεις, ως έχουμε υποχρέωση. Οι αγροτικές κινητοποιήσεις είναι ένα σημαντικό γεγονός και προφανώς αντιλαμβανόμαστε πλήρως και την αγωνία των αγροτών, των νέων παιδιών που θέλουν να γίνουν αγρότες. Και θέλω να σας διαβεβαιώσω ότι αυτή η Κυβέρνηση δεν θα αφήσει κάποιον αγρότη χωρίς να έχει λάβει το 100% της αποζημίωσης της πληρωμής αυτών που του οφείλονται. Αυτοί που δεν πρόκειται να πάρουν λεφτά, είναι αυτοί που δεν τα δικαιούνται. Και προφανώς οι </w:t>
      </w:r>
      <w:proofErr w:type="spellStart"/>
      <w:r w:rsidRPr="00922591">
        <w:rPr>
          <w:rFonts w:ascii="Calibri" w:eastAsia="Aptos" w:hAnsi="Calibri" w:cs="Calibri"/>
          <w:sz w:val="22"/>
          <w:szCs w:val="22"/>
        </w:rPr>
        <w:t>νεοείσακτες</w:t>
      </w:r>
      <w:proofErr w:type="spellEnd"/>
      <w:r w:rsidRPr="00922591">
        <w:rPr>
          <w:rFonts w:ascii="Calibri" w:eastAsia="Aptos" w:hAnsi="Calibri" w:cs="Calibri"/>
          <w:sz w:val="22"/>
          <w:szCs w:val="22"/>
        </w:rPr>
        <w:t xml:space="preserve"> αυτές διατάξεις και η μεταφορά στην ΑΑΔΕ δημιουργεί κατά κάποιο τρόπο μια αλλαγή στο σκηνικό. Αλλά πιστέψτε με, ότι από δω και πέρα το μέλλον είναι ευοίωνο καθότι δεν θα ξανά υπάρξει ένα τέτοιο γεγονός. Αν κάποιος μπορεί να θέσει το ζήτημα αν καθυστερήσαμε, προφανώς μπορεί να μπει αυτό στη συζήτηση αλλά θα πρέπει να θυμίσω ότι αυτή η Κυβέρνηση είναι και η πρώτη κυβέρνηση που έχει στείλει χιλιάδες φακέλους στον Εισαγγελέα πριν ακόμα ξεκινήσει όλη αυτή η υπόθεση του ΟΠΕΚΕΠΕ. </w:t>
      </w:r>
    </w:p>
    <w:p w14:paraId="5256A831"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Επομένως, εδώ θα πρέπει να σταθούμε σε ένα σημαντικό γεγονός, την αλλαγή γενικά της λειτουργίας και βεβαίως στο νέο Εθνικό Πρόγραμμα Ανάπτυξης που προφανώς υποσκιάζεται, κύριε </w:t>
      </w:r>
      <w:proofErr w:type="spellStart"/>
      <w:r w:rsidRPr="00922591">
        <w:rPr>
          <w:rFonts w:ascii="Calibri" w:eastAsia="Aptos" w:hAnsi="Calibri" w:cs="Calibri"/>
          <w:sz w:val="22"/>
          <w:szCs w:val="22"/>
        </w:rPr>
        <w:t>Εισηγητά</w:t>
      </w:r>
      <w:proofErr w:type="spellEnd"/>
      <w:r w:rsidRPr="00922591">
        <w:rPr>
          <w:rFonts w:ascii="Calibri" w:eastAsia="Aptos" w:hAnsi="Calibri" w:cs="Calibri"/>
          <w:sz w:val="22"/>
          <w:szCs w:val="22"/>
        </w:rPr>
        <w:t xml:space="preserve"> Μειοψηφίας, από τον ΟΠΕΚΕΠΕ αλλά θα ήθελα να σας πω ότι είναι εξίσου σημαντικό, διότι έχουμε ένα νέο Εθνικό Πρόγραμμα Ανάπτυξης που δεν το </w:t>
      </w:r>
      <w:proofErr w:type="spellStart"/>
      <w:r w:rsidRPr="00922591">
        <w:rPr>
          <w:rFonts w:ascii="Calibri" w:eastAsia="Aptos" w:hAnsi="Calibri" w:cs="Calibri"/>
          <w:sz w:val="22"/>
          <w:szCs w:val="22"/>
        </w:rPr>
        <w:t>ξαναείχε</w:t>
      </w:r>
      <w:proofErr w:type="spellEnd"/>
      <w:r w:rsidRPr="00922591">
        <w:rPr>
          <w:rFonts w:ascii="Calibri" w:eastAsia="Aptos" w:hAnsi="Calibri" w:cs="Calibri"/>
          <w:sz w:val="22"/>
          <w:szCs w:val="22"/>
        </w:rPr>
        <w:t xml:space="preserve"> η χώρα. Δε </w:t>
      </w:r>
      <w:proofErr w:type="spellStart"/>
      <w:r w:rsidRPr="00922591">
        <w:rPr>
          <w:rFonts w:ascii="Calibri" w:eastAsia="Aptos" w:hAnsi="Calibri" w:cs="Calibri"/>
          <w:sz w:val="22"/>
          <w:szCs w:val="22"/>
        </w:rPr>
        <w:t>ξαναείχε</w:t>
      </w:r>
      <w:proofErr w:type="spellEnd"/>
      <w:r w:rsidRPr="00922591">
        <w:rPr>
          <w:rFonts w:ascii="Calibri" w:eastAsia="Aptos" w:hAnsi="Calibri" w:cs="Calibri"/>
          <w:sz w:val="22"/>
          <w:szCs w:val="22"/>
        </w:rPr>
        <w:t xml:space="preserve"> η χώρα αυτό το Εθνικό Πρόγραμμα Ανάπτυξης, της πενταετίας. Και εδώ θα πρέπει να σταθούμε και να δούμε αν πραγματικά αυτό το Εθνικό Πρόγραμμα Ανάπτυξης είναι αποτέλεσμα της πολιτικής μιας Κυβέρνησης που θέλει να γυρίσει πίσω στην κοινωνία και στην οικονομία  το μέρισμα που προκύπτει μέσα από μία σωστή δημοσιονομική πορεία. </w:t>
      </w:r>
    </w:p>
    <w:p w14:paraId="617F4B65"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Να μιλήσουμε για τα θέματα που έχουν σχέση το πώς αυτή τη στιγμή - γιατί όλα σχετίζονται - το πώς βλέπει η Ευρώπη και η διεθνής οικονομική κοινότητα την Ελλάδα, το πώς και γιατί αύριο είμαστε υποψήφιοι για την Προεδρία του </w:t>
      </w:r>
      <w:proofErr w:type="spellStart"/>
      <w:r w:rsidRPr="00922591">
        <w:rPr>
          <w:rFonts w:ascii="Calibri" w:eastAsia="Aptos" w:hAnsi="Calibri" w:cs="Calibri"/>
          <w:sz w:val="22"/>
          <w:szCs w:val="22"/>
        </w:rPr>
        <w:t>Eurogroup</w:t>
      </w:r>
      <w:proofErr w:type="spellEnd"/>
      <w:r w:rsidRPr="00922591">
        <w:rPr>
          <w:rFonts w:ascii="Calibri" w:eastAsia="Aptos" w:hAnsi="Calibri" w:cs="Calibri"/>
          <w:sz w:val="22"/>
          <w:szCs w:val="22"/>
        </w:rPr>
        <w:t xml:space="preserve">, ενώ γνωρίζετε πολύ καλά τι ήμασταν πριν από 10 και 12 χρόνια, και αν η μείωση της ανεργίας δημιουργεί πρόσθετο διαθέσιμο εισόδημα, αν το γεγονός ότι οι νέες και οι νέοι έχουν ελπίδα για να βρουν δουλειά την επόμενη μέρα. Το αν αναζητούμε μηχανικούς σήμερα για να μπορέσουν να δουλέψουν ενώ ήταν στην ανεργία στο παρελθόν. Το αν αναζητούμε στελέχη για τις επιχειρήσεις ενώ είχαμε ανεργία που έφτανε - ειδικά στις γυναίκες - πάνω από το 30% και τώρα έχει πέσει κοντά στο 10% ενώ η μέση ανεργία, η γενική ανεργία είναι στο 8% και η ανεργία στους άνδρες είναι 6%, όταν το 2019 ήταν στο 17,5%. </w:t>
      </w:r>
    </w:p>
    <w:p w14:paraId="6B7C5B99"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Και αυτό κατ’ </w:t>
      </w:r>
      <w:proofErr w:type="spellStart"/>
      <w:r w:rsidRPr="00922591">
        <w:rPr>
          <w:rFonts w:ascii="Calibri" w:eastAsia="Aptos" w:hAnsi="Calibri" w:cs="Calibri"/>
          <w:sz w:val="22"/>
          <w:szCs w:val="22"/>
        </w:rPr>
        <w:t>ουσίαν</w:t>
      </w:r>
      <w:proofErr w:type="spellEnd"/>
      <w:r w:rsidRPr="00922591">
        <w:rPr>
          <w:rFonts w:ascii="Calibri" w:eastAsia="Aptos" w:hAnsi="Calibri" w:cs="Calibri"/>
          <w:sz w:val="22"/>
          <w:szCs w:val="22"/>
        </w:rPr>
        <w:t xml:space="preserve"> σήμαινε ότι πολλές οικογένειες, πολλές οικογένειες αντιμετώπιζαν πρόβλημα και πολλοί Έλληνες έφυγαν στο εξωτερικό. Και όπως γνωρίζετε πολύ καλά, γιατί όλοι είμαστε πατριώτες και όλοι πιστεύουμε ότι όλοι οι Έλληνες πρέπει να είναι εδώ στην Ελλάδα, και τα παιδιά να μη φεύγουν γιατί το δημογραφικό μας πρόβλημα </w:t>
      </w:r>
      <w:r w:rsidRPr="00922591">
        <w:rPr>
          <w:rFonts w:ascii="Calibri" w:eastAsia="Aptos" w:hAnsi="Calibri" w:cs="Calibri"/>
          <w:sz w:val="22"/>
          <w:szCs w:val="22"/>
        </w:rPr>
        <w:lastRenderedPageBreak/>
        <w:t xml:space="preserve">είναι πολύ σημαντικό, θα πρέπει να μιλήσουμε και για το Εθνικό Πρόγραμμα Ανάπτυξης, κύριε </w:t>
      </w:r>
      <w:proofErr w:type="spellStart"/>
      <w:r w:rsidRPr="00922591">
        <w:rPr>
          <w:rFonts w:ascii="Calibri" w:eastAsia="Aptos" w:hAnsi="Calibri" w:cs="Calibri"/>
          <w:sz w:val="22"/>
          <w:szCs w:val="22"/>
        </w:rPr>
        <w:t>Εισηγητά</w:t>
      </w:r>
      <w:proofErr w:type="spellEnd"/>
      <w:r w:rsidRPr="00922591">
        <w:rPr>
          <w:rFonts w:ascii="Calibri" w:eastAsia="Aptos" w:hAnsi="Calibri" w:cs="Calibri"/>
          <w:sz w:val="22"/>
          <w:szCs w:val="22"/>
        </w:rPr>
        <w:t xml:space="preserve"> της Μειοψηφίας. Γιατί κατ’ </w:t>
      </w:r>
      <w:proofErr w:type="spellStart"/>
      <w:r w:rsidRPr="00922591">
        <w:rPr>
          <w:rFonts w:ascii="Calibri" w:eastAsia="Aptos" w:hAnsi="Calibri" w:cs="Calibri"/>
          <w:sz w:val="22"/>
          <w:szCs w:val="22"/>
        </w:rPr>
        <w:t>ουσίαν</w:t>
      </w:r>
      <w:proofErr w:type="spellEnd"/>
      <w:r w:rsidRPr="00922591">
        <w:rPr>
          <w:rFonts w:ascii="Calibri" w:eastAsia="Aptos" w:hAnsi="Calibri" w:cs="Calibri"/>
          <w:sz w:val="22"/>
          <w:szCs w:val="22"/>
        </w:rPr>
        <w:t>, αυτό το Εθνικό Πρόγραμμα Ανάπτυξης, στο ύψος που κατατίθεται δεν το έχει ξαναδεί η χώρα. Και μάλιστα, το 2021 το Εθνικό Πρόγραμμα Ανάπτυξης ξεκίνησε με 10 δισεκατομμύρια ευρώ. Σήμερα, όχι μόνο καταλαμβάνει τα έργα τα οποία έχουν μπει μέσα και παραμένει ένας μεγάλος αριθμός έργων που είναι σε εξέλιξη, ύψους περίπου 6 δισεκατομμυρίων ευρώ, αλλά ξεκινά με άλλα 16 δισεκατομμύρια, δηλαδή 22 δισεκατομμύρια ευρώ ενώ ήταν 10 δισεκατομμύρια το 2019.</w:t>
      </w:r>
    </w:p>
    <w:p w14:paraId="1CD2EABB"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Το 2019, το Πρόγραμμα Δημοσίων Επενδύσεων </w:t>
      </w:r>
      <w:proofErr w:type="spellStart"/>
      <w:r w:rsidRPr="00922591">
        <w:rPr>
          <w:rFonts w:ascii="Calibri" w:eastAsia="Aptos" w:hAnsi="Calibri" w:cs="Calibri"/>
          <w:sz w:val="22"/>
          <w:szCs w:val="22"/>
        </w:rPr>
        <w:t>ανήρχετο</w:t>
      </w:r>
      <w:proofErr w:type="spellEnd"/>
      <w:r w:rsidRPr="00922591">
        <w:rPr>
          <w:rFonts w:ascii="Calibri" w:eastAsia="Aptos" w:hAnsi="Calibri" w:cs="Calibri"/>
          <w:sz w:val="22"/>
          <w:szCs w:val="22"/>
        </w:rPr>
        <w:t xml:space="preserve"> σε 5,6 δισεκατομμύρια ευρώ, ενώ φέτος είναι 14,6 δισεκατομμύρια ευρώ, κύριε Πρόεδρε, που γνωρίζω ότι γνωρίζετε καλά οικονομικά, το 2025 είναι 14,6 και το 2026 θα είναι 16,9 δισεκατομμύρια ευρώ. Αυτά έχουν ως αποτέλεσμα να προκύπτει μέρισμα, γιατί τα χρήματα δεν υπάρχουν σε «</w:t>
      </w:r>
      <w:proofErr w:type="spellStart"/>
      <w:r w:rsidRPr="00922591">
        <w:rPr>
          <w:rFonts w:ascii="Calibri" w:eastAsia="Aptos" w:hAnsi="Calibri" w:cs="Calibri"/>
          <w:sz w:val="22"/>
          <w:szCs w:val="22"/>
        </w:rPr>
        <w:t>λεφτόδεντρα</w:t>
      </w:r>
      <w:proofErr w:type="spellEnd"/>
      <w:r w:rsidRPr="00922591">
        <w:rPr>
          <w:rFonts w:ascii="Calibri" w:eastAsia="Aptos" w:hAnsi="Calibri" w:cs="Calibri"/>
          <w:sz w:val="22"/>
          <w:szCs w:val="22"/>
        </w:rPr>
        <w:t xml:space="preserve">». Έχουμε κριθεί για αυτό ως Έλληνες και περάσαμε δύσκολες στιγμές και θα πρέπει να είμαστε πάρα πολύ προσεκτικοί στον τρόπο που αντιμετωπίζουμε την οικονομία όχι μόνο για το σήμερα, αλλά και τι αφήνουμε την επόμενη μέρα στη νέα γενιά, στα παιδιά, δηλαδή, τι παρακαταθήκη, τι δυνατότητες αφήνουμε, τι ελπίδα αφήνουμε και κυρίως τι μπορούν να βρουν και να αναμένουν, όταν τελειώνουν τον ακαδημαϊκό τους βίο ή αν θέλετε, όταν μπαίνουν στα τεχνικά επαγγέλματα και αναζητούν δουλειά. </w:t>
      </w:r>
    </w:p>
    <w:p w14:paraId="6283BC02"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Για αυτό, λοιπόν,  να ευχαριστήσω τον συνάδελφο Υπουργό τον κύριο Ανδριανό που </w:t>
      </w:r>
      <w:proofErr w:type="spellStart"/>
      <w:r w:rsidRPr="00922591">
        <w:rPr>
          <w:rFonts w:ascii="Calibri" w:eastAsia="Aptos" w:hAnsi="Calibri" w:cs="Calibri"/>
          <w:sz w:val="22"/>
          <w:szCs w:val="22"/>
        </w:rPr>
        <w:t>κατ</w:t>
      </w:r>
      <w:proofErr w:type="spellEnd"/>
      <w:r w:rsidRPr="00922591">
        <w:rPr>
          <w:rFonts w:ascii="Calibri" w:eastAsia="Aptos" w:hAnsi="Calibri" w:cs="Calibri"/>
          <w:sz w:val="22"/>
          <w:szCs w:val="22"/>
        </w:rPr>
        <w:t xml:space="preserve">΄ </w:t>
      </w:r>
      <w:proofErr w:type="spellStart"/>
      <w:r w:rsidRPr="00922591">
        <w:rPr>
          <w:rFonts w:ascii="Calibri" w:eastAsia="Aptos" w:hAnsi="Calibri" w:cs="Calibri"/>
          <w:sz w:val="22"/>
          <w:szCs w:val="22"/>
        </w:rPr>
        <w:t>ουσίαν</w:t>
      </w:r>
      <w:proofErr w:type="spellEnd"/>
      <w:r w:rsidRPr="00922591">
        <w:rPr>
          <w:rFonts w:ascii="Calibri" w:eastAsia="Aptos" w:hAnsi="Calibri" w:cs="Calibri"/>
          <w:sz w:val="22"/>
          <w:szCs w:val="22"/>
        </w:rPr>
        <w:t xml:space="preserve"> αναφέρθηκε στον ΟΠΕΚΕΠΕ με όλη αυτή την ανάλυση. </w:t>
      </w:r>
    </w:p>
    <w:p w14:paraId="72D07BC7"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Εγώ θα σταθώ στο Νέο Εθνικό Πρόγραμμα Ανάπτυξης. Βεβαίως, έχουμε τη δυνατότητα να αναλύσουμε περαιτέρω, για αυτό δεν θα καταχραστώ και πλήρως το χρόνο,  κύριε Πρόεδρε, λέγοντας ότι το Εθνικό Πρόγραμμα Ανάπτυξης είναι οι εθνικοί πόροι. Αυτό το οποίο ψηφίσαμε το 2024 είναι το Αναπτυξιακό Πρόγραμμα Δημοσίων Επενδύσεων, είναι ο νόμος 5140/2024, επειδή αναφερθήκατε κύριε συνάδελφε και είναι ένας νόμος ο οποίος είναι,  </w:t>
      </w:r>
      <w:proofErr w:type="spellStart"/>
      <w:r w:rsidRPr="00922591">
        <w:rPr>
          <w:rFonts w:ascii="Calibri" w:eastAsia="Aptos" w:hAnsi="Calibri" w:cs="Calibri"/>
          <w:sz w:val="22"/>
          <w:szCs w:val="22"/>
        </w:rPr>
        <w:t>κατ</w:t>
      </w:r>
      <w:proofErr w:type="spellEnd"/>
      <w:r w:rsidRPr="00922591">
        <w:rPr>
          <w:rFonts w:ascii="Calibri" w:eastAsia="Aptos" w:hAnsi="Calibri" w:cs="Calibri"/>
          <w:sz w:val="22"/>
          <w:szCs w:val="22"/>
        </w:rPr>
        <w:t xml:space="preserve">΄ </w:t>
      </w:r>
      <w:proofErr w:type="spellStart"/>
      <w:r w:rsidRPr="00922591">
        <w:rPr>
          <w:rFonts w:ascii="Calibri" w:eastAsia="Aptos" w:hAnsi="Calibri" w:cs="Calibri"/>
          <w:sz w:val="22"/>
          <w:szCs w:val="22"/>
        </w:rPr>
        <w:t>ουσίαν</w:t>
      </w:r>
      <w:proofErr w:type="spellEnd"/>
      <w:r w:rsidRPr="00922591">
        <w:rPr>
          <w:rFonts w:ascii="Calibri" w:eastAsia="Aptos" w:hAnsi="Calibri" w:cs="Calibri"/>
          <w:sz w:val="22"/>
          <w:szCs w:val="22"/>
        </w:rPr>
        <w:t>, η ομπρέλα όλων των Προγραμμάτων, δηλαδή, και οι ευρωπαϊκοί πόροι πάνε κάτω από το Αναπτυξιακό Πρόγραμμα Δημοσίων Επενδύσεων και οι εθνικοί πόροι πάνε κάτω από το Αναπτυξιακό Πρόγραμμα Δημοσίων Επενδύσεων.</w:t>
      </w:r>
    </w:p>
    <w:p w14:paraId="43298671"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 Ερχόμαστε τώρα να δημιουργήσουμε το θεσμικό υπόβαθρο που δεν υπήρχε έτσι συνολικά τακτοποιημένο σε ένα νόμο, αλλά διάσπαρτες διατάξεις και να φέρουμε ένα νόμο για να μπορέσουμε να πούμε πώς θα διαχειριστούμε το Εθνικό Πρόγραμμα Ανάπτυξης και εδώ είναι οι εθνικοί πόροι, δηλαδή, ό,τι συμβαίνει στο κράτος που δεν είναι επιλέξιμο από τους ευρωπαϊκούς πόρους.  </w:t>
      </w:r>
    </w:p>
    <w:p w14:paraId="2B176E59"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Αυτό, λοιπόν, είναι ο στόχος μας και για να το κάνουμε αυτό το θεσμικό πλαίσιο για να μπορούμε να γνωρίζουμε ότι το κράτος ποτέ δεν θα βρεθεί σε μία δύσκολη θέση να μην μπορεί να πληρώσει, ότι το κράτος ποτέ δεν θα ξεφύγει στα οικονομικά του και δεν θα χαράξει πορεία που δεν μπορεί να συγκλίνει με τις δυνατότητες που έχει, ότι δε θα τεθεί υπό αμφισβήτηση η δημοσιονομική του πορεία, ως προς το επίπεδο των δαπανών της εξυπηρέτησης του χρέους που  επαναλαμβάνω ότι όσο χαμηλότερη είναι η εξυπηρέτηση του χρέους, τόσο περισσότεροι διαθέσιμοι πόροι υπάρχουν για να μπορέσουμε να τους δαπανήσουν σε Προγράμματα για την κοινωνία και την οικονομία και το κράτος ποτέ δεν θα χρειαστεί να δανειστεί πάνω από αυτό που έχει προγραμματίσει. </w:t>
      </w:r>
    </w:p>
    <w:p w14:paraId="3CF1293E"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Αυτό το πλαίσιο βάζουμε σήμερα για να μην μπορεί να εντάξει κάποιος ένα έργο, αν δεν υπάρχουν διαθέσιμοι πόροι, να μην έχει τη δυνατότητα μηδενικής υπαγωγής έργου χωρίς να φαίνεται ο προϋπολογισμός και επειδή ακούστηκε από ένα συνάδελφο τι είναι αυτό που </w:t>
      </w:r>
      <w:r w:rsidRPr="00922591">
        <w:rPr>
          <w:rFonts w:ascii="Calibri" w:eastAsia="Aptos" w:hAnsi="Calibri" w:cs="Calibri"/>
          <w:sz w:val="22"/>
          <w:szCs w:val="22"/>
        </w:rPr>
        <w:lastRenderedPageBreak/>
        <w:t xml:space="preserve">γίνεται το τελευταίο έτος, το τελευταίο έτος του Προγράμματος σημαίνει </w:t>
      </w:r>
      <w:proofErr w:type="spellStart"/>
      <w:r w:rsidRPr="00922591">
        <w:rPr>
          <w:rFonts w:ascii="Calibri" w:eastAsia="Aptos" w:hAnsi="Calibri" w:cs="Calibri"/>
          <w:sz w:val="22"/>
          <w:szCs w:val="22"/>
        </w:rPr>
        <w:t>κατ</w:t>
      </w:r>
      <w:proofErr w:type="spellEnd"/>
      <w:r w:rsidRPr="00922591">
        <w:rPr>
          <w:rFonts w:ascii="Calibri" w:eastAsia="Aptos" w:hAnsi="Calibri" w:cs="Calibri"/>
          <w:sz w:val="22"/>
          <w:szCs w:val="22"/>
        </w:rPr>
        <w:t xml:space="preserve"> </w:t>
      </w:r>
      <w:proofErr w:type="spellStart"/>
      <w:r w:rsidRPr="00922591">
        <w:rPr>
          <w:rFonts w:ascii="Calibri" w:eastAsia="Aptos" w:hAnsi="Calibri" w:cs="Calibri"/>
          <w:sz w:val="22"/>
          <w:szCs w:val="22"/>
        </w:rPr>
        <w:t>ουσίαν</w:t>
      </w:r>
      <w:proofErr w:type="spellEnd"/>
      <w:r w:rsidRPr="00922591">
        <w:rPr>
          <w:rFonts w:ascii="Calibri" w:eastAsia="Aptos" w:hAnsi="Calibri" w:cs="Calibri"/>
          <w:sz w:val="22"/>
          <w:szCs w:val="22"/>
        </w:rPr>
        <w:t xml:space="preserve"> ότι είμαστε σε ένα στάδιο, σε μια φάση για την έναρξη του Νέου Προγράμματος. </w:t>
      </w:r>
    </w:p>
    <w:p w14:paraId="0AC8125C"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Επομένως, στο τελευταίο έτος θα μπορείς να εντάξεις, αφού έχεις περάσει όμως στην πορεία του πρώτου, δεύτερου, τρίτου, τέταρτου χρόνου, όπου εκεί μπαίνουν τα ανάλογα όρια για να μπορεί μέσα από τη δυνατότητα που προκύπτει από τον Προϋπολογισμό και την τακτική επιχορήγηση του Προϋπολογισμού να εξυπηρετείται χωρίς να υπάρχουν στάσεις πληρωμών.</w:t>
      </w:r>
    </w:p>
    <w:p w14:paraId="3874F6F0" w14:textId="3BE0D6BC" w:rsid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 Για αυτό και σήμερα η Ελλάδα δεν έχει κανένα θέμα στις πληρωμές, για αυτό και οι πόροι για τις αγροτικές αποζημιώσεις, κύριε Υπουργέ, όπως γνωρίζετε πολύ καλά και εξελίσσονται οι πληρωμές είναι όλοι διαθέσιμοι και για αυτό θα ολοκληρωθούν, καθώς τρέχουν με τα στάδια τα οποία τρέχουν και βεβαίως - όπως είπα - δεν θα μείνει κανένας αγρότης χωρίς να αποζημιωθεί.</w:t>
      </w:r>
      <w:r>
        <w:rPr>
          <w:rFonts w:ascii="Calibri" w:eastAsia="Aptos" w:hAnsi="Calibri" w:cs="Calibri"/>
          <w:sz w:val="22"/>
          <w:szCs w:val="22"/>
        </w:rPr>
        <w:t xml:space="preserve"> </w:t>
      </w:r>
    </w:p>
    <w:p w14:paraId="73663205"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Τι κάνουμε τώρα; Θα μιλήσουμε, λοιπόν, για την επιτάχυνση των διαδικασιών. Είναι πολύ σημαντικό να μην καθυστερούν. Το Εθνικό Πρόγραμμα Ανάπτυξης και πάλι έχει άξονες,  όπου πλέον θα κληθούν και τα Υπουργεία και οι Περιφέρειες να τοποθετηθούν σχετικά με τις προτεραιότητες. </w:t>
      </w:r>
    </w:p>
    <w:p w14:paraId="3299E6DF"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Προφανώς, έχοντας τους άξονες αυτούς, η ελληνική πολιτεία και η ελληνική Κυβέρνηση, με βάση το σχεδιασμό που έχει και τη στρατηγική -γιατί για πρώτη φορά έχει στρατηγική η ελληνική πολιτεία και την χάραξε από την πρώτη στιγμή- στην αρχή, έχοντας τέσσερις βασικούς άξονες, δηλαδή, την ψηφιακή μετάβαση, την πράσινη μετάβαση, την κατάρτιση για να μπορέσουμε να ενισχύσουμε το εργατικό δυναμικό, να μπορέσει να βρει δουλειά και την ανταγωνιστικότητα. </w:t>
      </w:r>
    </w:p>
    <w:p w14:paraId="553AD8FE"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Στους τέσσερις άξονες, λοιπόν, αυτούς στέκεται και η γενικότερη στρατηγική, βεβαίως, έχοντας και πρόσθετα στοιχεία, όπως είναι η τεχνητή νοημοσύνη που προστίθεται πλέον πολύ δυναμικά και είναι στοιχείο το οποίο δεν μπορεί να αγνοήσει κάποιος, γι’  αυτό και θα κληθούν τα Υπουργεία και στη συνέχεια, βλέποντας και την εθνική μας στρατηγική, με νέα στοιχεία που προστίθενται από την ενδιάμεση αναθεώρηση. Δηλαδή, η ενδιάμεση αναθεώρηση των ευρωπαϊκών προγραμμάτων θέτει κι  αυτή άξονες αναθεώρησης, όπου είναι το στεγαστικό - ένα πολύ σημαντικό θέμα είναι το στεγαστικό - είναι η ενέργεια, είναι η διαχείριση των υδάτων και  είναι και η ανταγωνιστικότητα. </w:t>
      </w:r>
    </w:p>
    <w:p w14:paraId="4DA37C43"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Βλέπετε πώς ταυτίζονται κατ’  </w:t>
      </w:r>
      <w:proofErr w:type="spellStart"/>
      <w:r w:rsidRPr="00922591">
        <w:rPr>
          <w:rFonts w:ascii="Calibri" w:eastAsia="Aptos" w:hAnsi="Calibri" w:cs="Calibri"/>
          <w:sz w:val="22"/>
          <w:szCs w:val="22"/>
        </w:rPr>
        <w:t>ουσίαν</w:t>
      </w:r>
      <w:proofErr w:type="spellEnd"/>
      <w:r w:rsidRPr="00922591">
        <w:rPr>
          <w:rFonts w:ascii="Calibri" w:eastAsia="Aptos" w:hAnsi="Calibri" w:cs="Calibri"/>
          <w:sz w:val="22"/>
          <w:szCs w:val="22"/>
        </w:rPr>
        <w:t xml:space="preserve"> οι πολιτικές της Ελληνικής Κυβέρνησης με την ενδιάμεση αναθεώρηση και τις στρατηγικές και τους πυλώνες που βάζει η Ευρωπαϊκή Ένωση. Κι εδώ είμαστε πάρα πολύ καλά. Οι απορροφήσεις των ευρωπαϊκών προγραμμάτων παραμένουν σε υψηλό επίπεδο. Άλλωστε το Ταμείο Ανάκαμψης θα ολοκληρωθεί το 2026 και εντός των ερχόμενων ημερών και μάλιστα την ίδια ημέρα θεωρούμε με την ψήφιση του παρόντος νομοσχεδίου που θα κλείσει και η Βουλή, δεν ξέρω αν θα είναι, κύριε Πρόεδρε, 18 ή 19 του μηνός, θα υποβάλλουμε και το έβδομο αίτημα πληρωμής για το Ταμείο Ανάκαμψης, αφού περάσαμε μια αναθεώρηση, όπου εκεί αναθεωρήσαμε άξονες που είχαν σχέση με έργα τα οποία τρέχουν περισσότερο και μειώσαμε έργα τα οποία δεν πάνε τόσο γρήγορα. </w:t>
      </w:r>
    </w:p>
    <w:p w14:paraId="13E2F713"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Θέλω, όμως,  να σας πω πολύ γρήγορα, ότι όλοι εδώ μέσα έχετε λάβει ένα </w:t>
      </w:r>
      <w:proofErr w:type="spellStart"/>
      <w:r w:rsidRPr="00922591">
        <w:rPr>
          <w:rFonts w:ascii="Calibri" w:eastAsia="Aptos" w:hAnsi="Calibri" w:cs="Calibri"/>
          <w:sz w:val="22"/>
          <w:szCs w:val="22"/>
          <w:lang w:val="en-US"/>
        </w:rPr>
        <w:t>sms</w:t>
      </w:r>
      <w:proofErr w:type="spellEnd"/>
      <w:r w:rsidRPr="00922591">
        <w:rPr>
          <w:rFonts w:ascii="Calibri" w:eastAsia="Aptos" w:hAnsi="Calibri" w:cs="Calibri"/>
          <w:sz w:val="22"/>
          <w:szCs w:val="22"/>
        </w:rPr>
        <w:t xml:space="preserve"> για προληπτικές εξετάσεις. Άλλοι έχετε πάει, άλλοι δεν έχετε πάει για τις προληπτικές εξετάσεις, αλλά υπάρχουν 30.000 γυναίκες, οι οποίες βρέθηκαν σε ένα προκαταρκτικό στάδιο καρκίνου. </w:t>
      </w:r>
    </w:p>
    <w:p w14:paraId="052D5A7D"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b/>
          <w:bCs/>
          <w:sz w:val="22"/>
          <w:szCs w:val="22"/>
        </w:rPr>
        <w:t xml:space="preserve">ΣΤΥΛΙΑΝΟΣ ΦΩΤΟΠΟΥΛΟΣ (Ειδικός Αγορητής της Κ.Ο. «ΕΛΛΗΝΙΚΗ ΛΥΣΗ – ΚΥΡΙΑΚΟΣ ΒΕΛΟΠΟΥΛΟΣ»): </w:t>
      </w:r>
      <w:r w:rsidRPr="00922591">
        <w:rPr>
          <w:rFonts w:ascii="Calibri" w:eastAsia="Aptos" w:hAnsi="Calibri" w:cs="Calibri"/>
          <w:sz w:val="22"/>
          <w:szCs w:val="22"/>
        </w:rPr>
        <w:t>Για τι ποσό μιλάμε;</w:t>
      </w:r>
    </w:p>
    <w:p w14:paraId="37F524EF"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b/>
          <w:bCs/>
          <w:sz w:val="22"/>
          <w:szCs w:val="22"/>
        </w:rPr>
        <w:lastRenderedPageBreak/>
        <w:t xml:space="preserve">ΝΙΚΟΛΑΟΣ ΠΑΠΑΘΑΝΑΣΗΣ (Αναπληρωτής Υπουργός Εθνικής Οικονομίας και Οικονομικών): </w:t>
      </w:r>
      <w:r w:rsidRPr="00922591">
        <w:rPr>
          <w:rFonts w:ascii="Calibri" w:eastAsia="Aptos" w:hAnsi="Calibri" w:cs="Calibri"/>
          <w:sz w:val="22"/>
          <w:szCs w:val="22"/>
        </w:rPr>
        <w:t>Το τελευταίο αίτημα θα είναι 1 δισεκατομμύριο ευρώ για το μέρος των επιδοτήσεων και 300 εκατομμύρια για το δανειακό σκέλος. Έχουμε ήδη λάβει 23,4 δισεκατομμύρια, δηλαδή, το 65%. Είμαστε έτοιμοι να υποβάλουμε το έβδομο αίτημα 1,3 δισεκατομμύρια ευρώ και πάλι θα βρισκόμαστε με τα 7 αιτήματα στις πρώτες θέσεις της Ευρώπης.</w:t>
      </w:r>
    </w:p>
    <w:p w14:paraId="5296AF27"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 Προφανώς, είναι αγώνας. Προφανώς απαιτεί την εγρήγορση αυτή που έχουμε, αλλά η στόχευσή μας είναι να μην απωλέσουμε κανένα ευρώ  από τους ευρωπαϊκούς πόρους. Δεν έχουμε δικαίωμα να το κάνουμε αυτό και δεν θα το κάνουμε και το έχουμε αποδείξει και με το κλείσιμο της προγραμματικής περιόδου 2014 - 2020. </w:t>
      </w:r>
    </w:p>
    <w:p w14:paraId="79CA4C32"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Έτσι, λοιπόν, οι βασικοί αναπτυξιακοί στόχοι είναι, η κοινωνική συνοχή, η ανάπτυξη των υποδομών και η πολιτική προστασία. Κυρίες και κύριοι, πώς μπορούμε να μην συζητήσουμε για την πολιτική προστασία, όταν βλέπετε ότι η κλιματική κρίση πλέον αποτελεί ένα από τα βασικά στοιχεία ανατροπής προϋπολογισμών και δημοσιονομικών κανόνων. Και εδώ έρχεται η Ελλάδα, προκειμένου να καλύψει θέματα που προκύπτουν, ας πούμε στον </w:t>
      </w:r>
      <w:r w:rsidRPr="00922591">
        <w:rPr>
          <w:rFonts w:ascii="Calibri" w:eastAsia="Aptos" w:hAnsi="Calibri" w:cs="Calibri"/>
          <w:sz w:val="22"/>
          <w:szCs w:val="22"/>
          <w:lang w:val="en-US"/>
        </w:rPr>
        <w:t>Daniel</w:t>
      </w:r>
      <w:r w:rsidRPr="00922591">
        <w:rPr>
          <w:rFonts w:ascii="Calibri" w:eastAsia="Aptos" w:hAnsi="Calibri" w:cs="Calibri"/>
          <w:sz w:val="22"/>
          <w:szCs w:val="22"/>
        </w:rPr>
        <w:t xml:space="preserve">, που συνολικά θα φτάσει τα 3,5 δισεκατομμύρια ευρώ, αναγκαστήκαμε να ανακατευθύνουμε πόρους και από το Ταμείο Ανάκαμψης και από το ΕΣΠΑ, έπρεπε όμως να βάλουμε και από τους εθνικούς πόρους. </w:t>
      </w:r>
    </w:p>
    <w:p w14:paraId="60DA22FB"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Γι’  αυτό πρέπει να έχουμε ισχυρή οικονομία, διότι ναι μεν οι ευρωπαϊκοί πόροι καλύπτουν ένα μέρος αυτού, αλλά η κλιματική κρίση φέρνει ασύμμετρες απειλές. Επομένως, πρέπει και εδώ να είμαστε πολύ προσεκτικοί δημοσιονομικά, διότι απευχόμαστε το οποιοδήποτε γεγονός, αλλά πρέπει να είμαστε έτοιμοι να αντιμετωπίσουμε το οποιοδήποτε ζήτημα. Θα ήθελα να πω ότι, σε αυτή την περίπτωση η Ελλάδα είναι θωρακισμένη και ακριβώς γιατί προβλέπουμε αυτή τη δημοσιονομική πορεία μπορούμε να καλύψουμε και έκτακτα γεγονότα με τις αποζημιώσεις.</w:t>
      </w:r>
    </w:p>
    <w:p w14:paraId="2B7CEB19" w14:textId="77777777" w:rsidR="00922591" w:rsidRPr="00922591" w:rsidRDefault="00922591" w:rsidP="00922591">
      <w:pPr>
        <w:spacing w:line="276" w:lineRule="auto"/>
        <w:ind w:firstLine="720"/>
        <w:contextualSpacing/>
        <w:jc w:val="both"/>
        <w:rPr>
          <w:rFonts w:ascii="Calibri" w:eastAsia="Aptos" w:hAnsi="Calibri" w:cs="Calibri"/>
          <w:sz w:val="22"/>
          <w:szCs w:val="22"/>
        </w:rPr>
      </w:pPr>
      <w:r w:rsidRPr="00922591">
        <w:rPr>
          <w:rFonts w:ascii="Calibri" w:eastAsia="Aptos" w:hAnsi="Calibri" w:cs="Calibri"/>
          <w:sz w:val="22"/>
          <w:szCs w:val="22"/>
        </w:rPr>
        <w:t xml:space="preserve"> Έχουμε, λοιπόν, τον ψηφιακό μετασχηματισμό και την τεχνητή νοημοσύνη. Ανεβάσαμε κατά πολύ ή μεταφέραμε πόρους από το Ταμείο Ανάκαμψης στην </w:t>
      </w:r>
      <w:proofErr w:type="spellStart"/>
      <w:r w:rsidRPr="00922591">
        <w:rPr>
          <w:rFonts w:ascii="Calibri" w:eastAsia="Aptos" w:hAnsi="Calibri" w:cs="Calibri"/>
          <w:sz w:val="22"/>
          <w:szCs w:val="22"/>
        </w:rPr>
        <w:t>ψηφιοποίηση</w:t>
      </w:r>
      <w:proofErr w:type="spellEnd"/>
      <w:r w:rsidRPr="00922591">
        <w:rPr>
          <w:rFonts w:ascii="Calibri" w:eastAsia="Aptos" w:hAnsi="Calibri" w:cs="Calibri"/>
          <w:sz w:val="22"/>
          <w:szCs w:val="22"/>
        </w:rPr>
        <w:t xml:space="preserve"> του κράτους. </w:t>
      </w:r>
    </w:p>
    <w:p w14:paraId="7253F7D8" w14:textId="77777777" w:rsidR="00922591" w:rsidRPr="00922591" w:rsidRDefault="00922591" w:rsidP="00922591">
      <w:pPr>
        <w:spacing w:line="276" w:lineRule="auto"/>
        <w:contextualSpacing/>
        <w:jc w:val="both"/>
        <w:rPr>
          <w:rFonts w:ascii="Calibri" w:eastAsia="Calibri" w:hAnsi="Calibri" w:cs="Calibri"/>
          <w:sz w:val="22"/>
          <w:szCs w:val="22"/>
        </w:rPr>
      </w:pPr>
      <w:r w:rsidRPr="00922591">
        <w:rPr>
          <w:rFonts w:ascii="Calibri" w:eastAsia="Calibri" w:hAnsi="Calibri" w:cs="Calibri"/>
          <w:sz w:val="22"/>
          <w:szCs w:val="22"/>
        </w:rPr>
        <w:tab/>
        <w:t xml:space="preserve">Φαντάζομαι όλα τα κόμματα της Βουλής θέλουν να προχωρήσει η </w:t>
      </w:r>
      <w:proofErr w:type="spellStart"/>
      <w:r w:rsidRPr="00922591">
        <w:rPr>
          <w:rFonts w:ascii="Calibri" w:eastAsia="Calibri" w:hAnsi="Calibri" w:cs="Calibri"/>
          <w:sz w:val="22"/>
          <w:szCs w:val="22"/>
        </w:rPr>
        <w:t>ψηφιοποίηση</w:t>
      </w:r>
      <w:proofErr w:type="spellEnd"/>
      <w:r w:rsidRPr="00922591">
        <w:rPr>
          <w:rFonts w:ascii="Calibri" w:eastAsia="Calibri" w:hAnsi="Calibri" w:cs="Calibri"/>
          <w:sz w:val="22"/>
          <w:szCs w:val="22"/>
        </w:rPr>
        <w:t xml:space="preserve"> και να ψηφιοποιήσουμε στο 100% το Ελληνικό κράτος. Όσο προχωρά η </w:t>
      </w:r>
      <w:proofErr w:type="spellStart"/>
      <w:r w:rsidRPr="00922591">
        <w:rPr>
          <w:rFonts w:ascii="Calibri" w:eastAsia="Calibri" w:hAnsi="Calibri" w:cs="Calibri"/>
          <w:sz w:val="22"/>
          <w:szCs w:val="22"/>
        </w:rPr>
        <w:t>ψηφιοποίηση</w:t>
      </w:r>
      <w:proofErr w:type="spellEnd"/>
      <w:r w:rsidRPr="00922591">
        <w:rPr>
          <w:rFonts w:ascii="Calibri" w:eastAsia="Calibri" w:hAnsi="Calibri" w:cs="Calibri"/>
          <w:sz w:val="22"/>
          <w:szCs w:val="22"/>
        </w:rPr>
        <w:t xml:space="preserve"> ενισχύεται και η δημοκρατία, γιατί τόσο και πιο εύκολα ο πολίτης μπορεί να έχει πρόσβαση στα στοιχεία του κράτους. Νομίζω ότι αυτό είναι υποχρέωσή μας και θα πρέπει να το τρέξουμε. </w:t>
      </w:r>
    </w:p>
    <w:p w14:paraId="1A580A8A" w14:textId="77777777" w:rsidR="00922591" w:rsidRPr="00922591" w:rsidRDefault="00922591" w:rsidP="00922591">
      <w:pPr>
        <w:spacing w:line="276" w:lineRule="auto"/>
        <w:ind w:firstLine="720"/>
        <w:contextualSpacing/>
        <w:jc w:val="both"/>
        <w:rPr>
          <w:rFonts w:ascii="Calibri" w:eastAsia="Calibri" w:hAnsi="Calibri" w:cs="Calibri"/>
          <w:sz w:val="22"/>
          <w:szCs w:val="22"/>
        </w:rPr>
      </w:pPr>
      <w:r w:rsidRPr="00922591">
        <w:rPr>
          <w:rFonts w:ascii="Calibri" w:eastAsia="Calibri" w:hAnsi="Calibri" w:cs="Calibri"/>
          <w:sz w:val="22"/>
          <w:szCs w:val="22"/>
        </w:rPr>
        <w:t xml:space="preserve">Σήμερα, λοιπόν και θα το δείτε από το πρόγραμμά μας, το Εθνικό Πρόγραμμα Ανάπτυξης, μαζί με τα έργα, που έρχονται από αυτή την προγραμματική περίοδο, μιλάμε για μια νέα προγραμματική περίοδο, γι’ αυτό λέγεται νέο Εθνικό Πρόγραμμα Ανάπτυξης, αλλιώς, δεν θα λεγόταν «νέο», είναι νέα προγραμματική περίοδος, θα έχει συνολικό προϋπολογισμό μαζί με τις </w:t>
      </w:r>
      <w:proofErr w:type="spellStart"/>
      <w:r w:rsidRPr="00922591">
        <w:rPr>
          <w:rFonts w:ascii="Calibri" w:eastAsia="Calibri" w:hAnsi="Calibri" w:cs="Calibri"/>
          <w:sz w:val="22"/>
          <w:szCs w:val="22"/>
        </w:rPr>
        <w:t>υπερδεσμεύσεις</w:t>
      </w:r>
      <w:proofErr w:type="spellEnd"/>
      <w:r w:rsidRPr="00922591">
        <w:rPr>
          <w:rFonts w:ascii="Calibri" w:eastAsia="Calibri" w:hAnsi="Calibri" w:cs="Calibri"/>
          <w:sz w:val="22"/>
          <w:szCs w:val="22"/>
        </w:rPr>
        <w:t xml:space="preserve"> 22,4 δισεκατομμύρια ευρώ. Αυτό δεν θα μπορούσαμε να το φανταστούμε ποτέ, πριν από έξι χρόνια. </w:t>
      </w:r>
    </w:p>
    <w:p w14:paraId="3E99075B" w14:textId="77777777" w:rsidR="00922591" w:rsidRPr="00922591" w:rsidRDefault="00922591" w:rsidP="00922591">
      <w:pPr>
        <w:spacing w:line="276" w:lineRule="auto"/>
        <w:ind w:firstLine="720"/>
        <w:contextualSpacing/>
        <w:jc w:val="both"/>
        <w:rPr>
          <w:rFonts w:ascii="Calibri" w:eastAsia="Calibri" w:hAnsi="Calibri" w:cs="Calibri"/>
          <w:sz w:val="22"/>
          <w:szCs w:val="22"/>
        </w:rPr>
      </w:pPr>
      <w:r w:rsidRPr="00922591">
        <w:rPr>
          <w:rFonts w:ascii="Calibri" w:eastAsia="Calibri" w:hAnsi="Calibri" w:cs="Calibri"/>
          <w:sz w:val="22"/>
          <w:szCs w:val="22"/>
        </w:rPr>
        <w:t>Θέλουμε, λοιπόν, να ενεργοποιήσουμε και τον ιδιωτικό τομέα, εμπιστευόμαστε τους μηχανικούς, τους οικονομολόγους. Εμείς τους εμπιστευόμαστε, είναι στο «</w:t>
      </w:r>
      <w:r w:rsidRPr="00922591">
        <w:rPr>
          <w:rFonts w:ascii="Calibri" w:eastAsia="Calibri" w:hAnsi="Calibri" w:cs="Calibri"/>
          <w:sz w:val="22"/>
          <w:szCs w:val="22"/>
          <w:lang w:val="en-US"/>
        </w:rPr>
        <w:t>DNA</w:t>
      </w:r>
      <w:r w:rsidRPr="00922591">
        <w:rPr>
          <w:rFonts w:ascii="Calibri" w:eastAsia="Calibri" w:hAnsi="Calibri" w:cs="Calibri"/>
          <w:sz w:val="22"/>
          <w:szCs w:val="22"/>
        </w:rPr>
        <w:t xml:space="preserve">» μας. Δεν ξέρω αν το ΠΑ.ΣΟ.Κ., αν το ΣΥ.ΡΙΖ.Α. εμπιστεύεται τους οικονομολόγους και τους μηχανικούς, εμείς τους εμπιστευόμαστε. Εμείς λέμε, «ελάτε μηχανικοί, ελάτε οικονομολόγοι, ελάτε ορκωτοί ελεγκτές να κάνετε τη δουλειά που κάνει το κράτος, γιατί πιστεύουμε ότι μπορείτε να συμμετέχετε στην επιτάχυνση και στη διευκόλυνση και, μάλιστα, στο να δημιουργήσετε αυτό το αίσθημα της σιγουριάς απέναντι στον επιχειρηματία ότι έχει και ένα μέλος από το </w:t>
      </w:r>
      <w:r w:rsidRPr="00922591">
        <w:rPr>
          <w:rFonts w:ascii="Calibri" w:eastAsia="Calibri" w:hAnsi="Calibri" w:cs="Calibri"/>
          <w:sz w:val="22"/>
          <w:szCs w:val="22"/>
        </w:rPr>
        <w:lastRenderedPageBreak/>
        <w:t xml:space="preserve">Οικονομικό Επιμελητήριο, από το Τεχνικό Επιμελητήριο, προκειμένου να λύσει τα προβλήματά του». </w:t>
      </w:r>
    </w:p>
    <w:p w14:paraId="0FBC02E1" w14:textId="77777777" w:rsidR="00922591" w:rsidRPr="00922591" w:rsidRDefault="00922591" w:rsidP="00922591">
      <w:pPr>
        <w:spacing w:line="276" w:lineRule="auto"/>
        <w:ind w:firstLine="720"/>
        <w:contextualSpacing/>
        <w:jc w:val="both"/>
        <w:rPr>
          <w:rFonts w:ascii="Calibri" w:eastAsia="Calibri" w:hAnsi="Calibri" w:cs="Calibri"/>
          <w:sz w:val="22"/>
          <w:szCs w:val="22"/>
        </w:rPr>
      </w:pPr>
      <w:r w:rsidRPr="00922591">
        <w:rPr>
          <w:rFonts w:ascii="Calibri" w:eastAsia="Calibri" w:hAnsi="Calibri" w:cs="Calibri"/>
          <w:sz w:val="22"/>
          <w:szCs w:val="22"/>
        </w:rPr>
        <w:t xml:space="preserve">Θέλουμε, λοιπόν, να εμπλέξουμε όλη την κοινωνία μέσα στην εξέλιξη και στη λειτουργία του κράτους, γι’ αυτό βάζουμε κανόνες ρυθμού εντάξεων. Δεν θα μπορεί κάποιος να προχωρήσει σε εντάξεις με τη δυσανάλογη δυνατότητα του κράτους. Θα μπορούμε να πούμε ότι έχουμε, ας πούμε, τον πρώτο χρόνο δυνατότητα εντάξεων ως 30%. Φανταστείτε να έχουμε 22 δισεκατομμύρια και να τρέξει κάποιος και να εντάξει στο 100%, προφανώς δεν θα μπορέσει την επόμενη χρονιά να το πληρώσει το κράτος. Το κράτος έχει μία ταμειακή ροή, που προκύπτει μέσα από το μεσοπρόθεσμο. Θα το δείτε, το έχουμε φέρει, το συζητάμε και στον Προϋπολογισμό και έχει συγκεκριμένες δυνατότητες, φτάνει μέχρι το 2029, αυτό εδώ, φτάνει μέχρι το 2030. </w:t>
      </w:r>
    </w:p>
    <w:p w14:paraId="3AC73CE4" w14:textId="77777777" w:rsidR="00922591" w:rsidRPr="00922591" w:rsidRDefault="00922591" w:rsidP="00922591">
      <w:pPr>
        <w:spacing w:line="276" w:lineRule="auto"/>
        <w:ind w:firstLine="720"/>
        <w:contextualSpacing/>
        <w:jc w:val="both"/>
        <w:rPr>
          <w:rFonts w:ascii="Calibri" w:eastAsia="Calibri" w:hAnsi="Calibri" w:cs="Calibri"/>
          <w:sz w:val="22"/>
          <w:szCs w:val="22"/>
        </w:rPr>
      </w:pPr>
      <w:r w:rsidRPr="00922591">
        <w:rPr>
          <w:rFonts w:ascii="Calibri" w:eastAsia="Calibri" w:hAnsi="Calibri" w:cs="Calibri"/>
          <w:sz w:val="22"/>
          <w:szCs w:val="22"/>
        </w:rPr>
        <w:t xml:space="preserve">Δεν θέλω να σας κουράσει άλλο, γιατί νομίζω θα έχουμε την ευκαιρία να τα συζητήσουμε. Και βεβαίως, δεν θέλουμε ανενεργά έργα, διότι θέλουμε να έχουμε τη δυνατότητα, σε περίπτωση που ένα έργο έχει κολλήσει και δεν προχωρά, υπάρχουν κάποια περιβαλλοντικά έργα που έχουν προβλήματα νομικής φύσεως, να μπορεί να </w:t>
      </w:r>
      <w:proofErr w:type="spellStart"/>
      <w:r w:rsidRPr="00922591">
        <w:rPr>
          <w:rFonts w:ascii="Calibri" w:eastAsia="Calibri" w:hAnsi="Calibri" w:cs="Calibri"/>
          <w:sz w:val="22"/>
          <w:szCs w:val="22"/>
        </w:rPr>
        <w:t>απεντάσσονται</w:t>
      </w:r>
      <w:proofErr w:type="spellEnd"/>
      <w:r w:rsidRPr="00922591">
        <w:rPr>
          <w:rFonts w:ascii="Calibri" w:eastAsia="Calibri" w:hAnsi="Calibri" w:cs="Calibri"/>
          <w:sz w:val="22"/>
          <w:szCs w:val="22"/>
        </w:rPr>
        <w:t xml:space="preserve">, για να έρχεται μετά η πολιτεία ή περιφέρεια να εντάσσει νέα έργα. </w:t>
      </w:r>
    </w:p>
    <w:p w14:paraId="0877D7CA" w14:textId="77777777" w:rsidR="00922591" w:rsidRPr="00922591" w:rsidRDefault="00922591" w:rsidP="00922591">
      <w:pPr>
        <w:spacing w:line="276" w:lineRule="auto"/>
        <w:ind w:firstLine="720"/>
        <w:contextualSpacing/>
        <w:jc w:val="both"/>
        <w:rPr>
          <w:rFonts w:ascii="Calibri" w:eastAsia="Calibri" w:hAnsi="Calibri" w:cs="Calibri"/>
          <w:sz w:val="22"/>
          <w:szCs w:val="22"/>
        </w:rPr>
      </w:pPr>
      <w:r w:rsidRPr="00922591">
        <w:rPr>
          <w:rFonts w:ascii="Calibri" w:eastAsia="Calibri" w:hAnsi="Calibri" w:cs="Calibri"/>
          <w:sz w:val="22"/>
          <w:szCs w:val="22"/>
        </w:rPr>
        <w:t xml:space="preserve">Σε κάθε περίπτωση, κυρίες και κύριοι, θα πούμε για τον Ο.Π.Ε.Κ.Ε.Π.Ε.. </w:t>
      </w:r>
    </w:p>
    <w:p w14:paraId="789E1581" w14:textId="77777777" w:rsidR="00922591" w:rsidRPr="00922591" w:rsidRDefault="00922591" w:rsidP="00922591">
      <w:pPr>
        <w:spacing w:line="276" w:lineRule="auto"/>
        <w:ind w:firstLine="720"/>
        <w:contextualSpacing/>
        <w:jc w:val="both"/>
        <w:rPr>
          <w:rFonts w:ascii="Calibri" w:eastAsia="Calibri" w:hAnsi="Calibri" w:cs="Calibri"/>
          <w:sz w:val="22"/>
          <w:szCs w:val="22"/>
        </w:rPr>
      </w:pPr>
      <w:r w:rsidRPr="00922591">
        <w:rPr>
          <w:rFonts w:ascii="Calibri" w:eastAsia="Calibri" w:hAnsi="Calibri" w:cs="Calibri"/>
          <w:sz w:val="22"/>
          <w:szCs w:val="22"/>
        </w:rPr>
        <w:t xml:space="preserve">Εδώ θέλω να πω για τους αγρότες ότι η Κυβέρνηση και ο Πρωθυπουργός, έχει ανοιχτές πόρτες σε έναν καλόπιστο διάλογο. Το κάναμε στο παρελθόν, δώσαμε λύσεις στο παρελθόν, μπορούμε να το κάνουμε και τώρα, αλλά και εδώ χρειάζεται μια εκπροσώπηση από τους αγρότες, έτσι ώστε να γίνει αυτή η ουσιαστική και σοβαρή συζήτηση. </w:t>
      </w:r>
    </w:p>
    <w:p w14:paraId="63ABEDBF" w14:textId="77777777" w:rsidR="00922591" w:rsidRPr="00922591" w:rsidRDefault="00922591" w:rsidP="00922591">
      <w:pPr>
        <w:spacing w:line="276" w:lineRule="auto"/>
        <w:ind w:firstLine="720"/>
        <w:contextualSpacing/>
        <w:jc w:val="both"/>
        <w:rPr>
          <w:rFonts w:ascii="Calibri" w:eastAsia="Calibri" w:hAnsi="Calibri" w:cs="Calibri"/>
          <w:sz w:val="22"/>
          <w:szCs w:val="22"/>
        </w:rPr>
      </w:pPr>
      <w:r w:rsidRPr="00922591">
        <w:rPr>
          <w:rFonts w:ascii="Calibri" w:eastAsia="Calibri" w:hAnsi="Calibri" w:cs="Calibri"/>
          <w:sz w:val="22"/>
          <w:szCs w:val="22"/>
        </w:rPr>
        <w:t xml:space="preserve">Να θυμίσω, ότι ήταν αυτή εδώ η Κυβέρνηση, η οποία αντιμετώπισε ζητήματα δεκαετιών, όπως μείωσε τον Φ.Π.Α. σε αγροτικά μηχανήματα, σε λιπάσματα, σε ζωοτροφές, έδωσε μόνιμη λύση στην επιστροφή του Ειδικού Φόρου Κατανάλωσης για το αγροτικό πετρέλαιο, μείωσε την τιμή στο αγροτικό ρεύμα για 10 χρόνια. Δώσαμε λύσεις. Οι αγρότες είναι μέρος της κοινωνίας, μας ενδιαφέρουν πάρα πολύ. Νομίζω ότι μέσα από τη συζήτηση και μέσα από τις αποζημιώσεις, θα δείτε ότι πλέον θα λάβουν, κύριε Υπουργέ και 600 εκατομμύρια παραπάνω. Επομένως, αυτό θέλω να επισημάνω. Να κλείσω εδώ, λέγοντας ότι είναι πολύ σημαντικό το νομοσχέδιο. Έχω πάρα πολλά να πω, δεν θα τα πω τώρα, γιατί νομίζω ότι θα καταλάβω πολύ χρόνο. Έχουμε, όμως, τις άλλες τρεις συνεδριάσεις. Είναι πολύ σημαντικό, δύο θεσμικές ρυθμίσεις σημαντικού κύρους και σημαντικής αξίας, </w:t>
      </w:r>
      <w:proofErr w:type="spellStart"/>
      <w:r w:rsidRPr="00922591">
        <w:rPr>
          <w:rFonts w:ascii="Calibri" w:eastAsia="Calibri" w:hAnsi="Calibri" w:cs="Calibri"/>
          <w:sz w:val="22"/>
          <w:szCs w:val="22"/>
        </w:rPr>
        <w:t>πρωτοείσακτες</w:t>
      </w:r>
      <w:proofErr w:type="spellEnd"/>
      <w:r w:rsidRPr="00922591">
        <w:rPr>
          <w:rFonts w:ascii="Calibri" w:eastAsia="Calibri" w:hAnsi="Calibri" w:cs="Calibri"/>
          <w:sz w:val="22"/>
          <w:szCs w:val="22"/>
        </w:rPr>
        <w:t xml:space="preserve"> - θα έλεγα - στην ελληνική έννομη τάξη, οι οποίες, νομίζω ότι οδηγούν και στηρίζουν και τη δημοκρατία και τη διαφάνεια. Σας ευχαριστώ. </w:t>
      </w:r>
    </w:p>
    <w:p w14:paraId="55CCAA34" w14:textId="77777777" w:rsidR="00922591" w:rsidRPr="00922591" w:rsidRDefault="00922591" w:rsidP="00922591">
      <w:pPr>
        <w:spacing w:line="276" w:lineRule="auto"/>
        <w:ind w:firstLine="720"/>
        <w:contextualSpacing/>
        <w:jc w:val="both"/>
        <w:rPr>
          <w:rFonts w:ascii="Calibri" w:eastAsia="Calibri" w:hAnsi="Calibri" w:cs="Calibri"/>
          <w:sz w:val="22"/>
          <w:szCs w:val="22"/>
        </w:rPr>
      </w:pPr>
      <w:r w:rsidRPr="00922591">
        <w:rPr>
          <w:rFonts w:ascii="Calibri" w:eastAsia="Calibri" w:hAnsi="Calibri" w:cs="Calibri"/>
          <w:b/>
          <w:bCs/>
          <w:sz w:val="22"/>
          <w:szCs w:val="22"/>
        </w:rPr>
        <w:t>ΣΤΥΛΙΑΝΟΣ (ΣΤΕΛΙΟΣ) ΠΕΤΣΑΣ (Προεδρεύων της Επιτροπής):</w:t>
      </w:r>
      <w:r w:rsidRPr="00922591">
        <w:rPr>
          <w:rFonts w:ascii="Calibri" w:eastAsia="Calibri" w:hAnsi="Calibri" w:cs="Calibri"/>
          <w:sz w:val="22"/>
          <w:szCs w:val="22"/>
        </w:rPr>
        <w:t xml:space="preserve"> Ευχαριστούμε πολύ, κύριε Υπουργέ. </w:t>
      </w:r>
    </w:p>
    <w:p w14:paraId="27AA635C" w14:textId="77777777" w:rsidR="00922591" w:rsidRPr="00922591" w:rsidRDefault="00922591" w:rsidP="00922591">
      <w:pPr>
        <w:spacing w:line="276" w:lineRule="auto"/>
        <w:ind w:firstLine="720"/>
        <w:contextualSpacing/>
        <w:jc w:val="both"/>
        <w:rPr>
          <w:rFonts w:ascii="Calibri" w:eastAsia="Calibri" w:hAnsi="Calibri" w:cs="Calibri"/>
          <w:sz w:val="22"/>
          <w:szCs w:val="22"/>
        </w:rPr>
      </w:pPr>
      <w:r w:rsidRPr="00922591">
        <w:rPr>
          <w:rFonts w:ascii="Calibri" w:eastAsia="Calibri" w:hAnsi="Calibri" w:cs="Calibri"/>
          <w:sz w:val="22"/>
          <w:szCs w:val="22"/>
        </w:rPr>
        <w:t xml:space="preserve">Με τοποθέτηση του Αναπληρωτή Υπουργού Εθνικής Οικονομίας και Οικονομικών, κ. Νικόλαου Παπαθανάση, ολοκληρώθηκε η σημερινή συνεδρίαση. </w:t>
      </w:r>
    </w:p>
    <w:p w14:paraId="4EB28B6D" w14:textId="77777777" w:rsidR="00922591" w:rsidRPr="00922591" w:rsidRDefault="00922591" w:rsidP="00922591">
      <w:pPr>
        <w:spacing w:line="276" w:lineRule="auto"/>
        <w:ind w:firstLine="720"/>
        <w:contextualSpacing/>
        <w:jc w:val="both"/>
        <w:rPr>
          <w:rFonts w:ascii="Calibri" w:eastAsia="Calibri" w:hAnsi="Calibri" w:cs="Calibri"/>
          <w:sz w:val="22"/>
          <w:szCs w:val="22"/>
        </w:rPr>
      </w:pPr>
      <w:r w:rsidRPr="00922591">
        <w:rPr>
          <w:rFonts w:ascii="Calibri" w:eastAsia="Calibri" w:hAnsi="Calibri" w:cs="Calibri"/>
          <w:sz w:val="22"/>
          <w:szCs w:val="22"/>
        </w:rPr>
        <w:t>Επόμενη συνεδρίαση, αύριο, Πέμπτη 11 Δεκεμβρίου και 13:00΄η ώρα, στην Αίθουσα της Γερουσίας, με την ακρόαση των εξωκοινοβουλευτικών προσώπων. Σας ευχαριστώ πολύ.</w:t>
      </w:r>
      <w:r w:rsidRPr="00922591">
        <w:rPr>
          <w:rFonts w:ascii="Calibri" w:eastAsia="Aptos" w:hAnsi="Calibri" w:cs="Calibri"/>
          <w:sz w:val="22"/>
          <w:szCs w:val="22"/>
        </w:rPr>
        <w:t xml:space="preserve"> </w:t>
      </w:r>
    </w:p>
    <w:p w14:paraId="329BA79F" w14:textId="77777777" w:rsidR="00922591" w:rsidRPr="00922591" w:rsidRDefault="00922591" w:rsidP="00922591">
      <w:pPr>
        <w:spacing w:line="276" w:lineRule="auto"/>
        <w:ind w:firstLine="720"/>
        <w:contextualSpacing/>
        <w:jc w:val="both"/>
        <w:rPr>
          <w:rFonts w:ascii="Calibri" w:eastAsia="Calibri" w:hAnsi="Calibri" w:cs="Calibri"/>
          <w:sz w:val="22"/>
          <w:szCs w:val="22"/>
        </w:rPr>
      </w:pPr>
      <w:proofErr w:type="spellStart"/>
      <w:r w:rsidRPr="00922591">
        <w:rPr>
          <w:rFonts w:ascii="Calibri" w:eastAsia="Calibri" w:hAnsi="Calibri" w:cs="Calibri"/>
          <w:sz w:val="22"/>
          <w:szCs w:val="22"/>
        </w:rPr>
        <w:t>Λύεται</w:t>
      </w:r>
      <w:proofErr w:type="spellEnd"/>
      <w:r w:rsidRPr="00922591">
        <w:rPr>
          <w:rFonts w:ascii="Calibri" w:eastAsia="Calibri" w:hAnsi="Calibri" w:cs="Calibri"/>
          <w:sz w:val="22"/>
          <w:szCs w:val="22"/>
        </w:rPr>
        <w:t xml:space="preserve"> η συνεδρίαση. </w:t>
      </w:r>
    </w:p>
    <w:p w14:paraId="187A3C21" w14:textId="77777777" w:rsidR="00922591" w:rsidRPr="00922591" w:rsidRDefault="00922591" w:rsidP="00922591">
      <w:pPr>
        <w:spacing w:line="276" w:lineRule="auto"/>
        <w:contextualSpacing/>
        <w:jc w:val="both"/>
        <w:rPr>
          <w:rFonts w:ascii="Calibri" w:eastAsia="Calibri" w:hAnsi="Calibri" w:cs="Calibri"/>
          <w:sz w:val="22"/>
          <w:szCs w:val="22"/>
        </w:rPr>
      </w:pPr>
    </w:p>
    <w:p w14:paraId="24618EC3" w14:textId="77777777" w:rsidR="00922591" w:rsidRPr="00922591" w:rsidRDefault="00922591" w:rsidP="00922591">
      <w:pPr>
        <w:spacing w:line="276" w:lineRule="auto"/>
        <w:ind w:firstLine="720"/>
        <w:contextualSpacing/>
        <w:jc w:val="both"/>
        <w:rPr>
          <w:rFonts w:ascii="Calibri" w:eastAsia="Calibri" w:hAnsi="Calibri" w:cs="Calibri"/>
          <w:sz w:val="22"/>
          <w:szCs w:val="22"/>
        </w:rPr>
      </w:pPr>
      <w:r w:rsidRPr="00922591">
        <w:rPr>
          <w:rFonts w:ascii="Calibri" w:eastAsia="Calibri" w:hAnsi="Calibri" w:cs="Calibri"/>
          <w:sz w:val="22"/>
          <w:szCs w:val="22"/>
        </w:rPr>
        <w:t>Στο σημείο αυτό γίνεται η γ΄ ανάγνωση του καταλόγου των μελών της Επιτροπής. Παρόντες ήταν οι βουλευτές κ.κ.</w:t>
      </w:r>
      <w:r w:rsidRPr="00922591">
        <w:rPr>
          <w:rFonts w:ascii="Calibri" w:eastAsia="Aptos" w:hAnsi="Calibri" w:cs="Calibri"/>
          <w:sz w:val="22"/>
          <w:szCs w:val="22"/>
        </w:rPr>
        <w:t xml:space="preserve"> </w:t>
      </w:r>
      <w:r w:rsidRPr="00922591">
        <w:rPr>
          <w:rFonts w:ascii="Calibri" w:eastAsia="Calibri" w:hAnsi="Calibri" w:cs="Calibri"/>
          <w:sz w:val="22"/>
          <w:szCs w:val="22"/>
        </w:rPr>
        <w:t xml:space="preserve">Αβραμόπουλος Δημήτριος, Ακτύπης Διονύσιος, Αραμπατζή Φωτεινή, </w:t>
      </w:r>
      <w:proofErr w:type="spellStart"/>
      <w:r w:rsidRPr="00922591">
        <w:rPr>
          <w:rFonts w:ascii="Calibri" w:eastAsia="Calibri" w:hAnsi="Calibri" w:cs="Calibri"/>
          <w:sz w:val="22"/>
          <w:szCs w:val="22"/>
        </w:rPr>
        <w:t>Αυγενάκης</w:t>
      </w:r>
      <w:proofErr w:type="spellEnd"/>
      <w:r w:rsidRPr="00922591">
        <w:rPr>
          <w:rFonts w:ascii="Calibri" w:eastAsia="Calibri" w:hAnsi="Calibri" w:cs="Calibri"/>
          <w:sz w:val="22"/>
          <w:szCs w:val="22"/>
        </w:rPr>
        <w:t xml:space="preserve"> Ελευθέριος, Αυγερινοπούλου Διονυσία – Θεοδώρα, Βλάχος Γεώργιος, Ιατρίδη </w:t>
      </w:r>
      <w:proofErr w:type="spellStart"/>
      <w:r w:rsidRPr="00922591">
        <w:rPr>
          <w:rFonts w:ascii="Calibri" w:eastAsia="Calibri" w:hAnsi="Calibri" w:cs="Calibri"/>
          <w:sz w:val="22"/>
          <w:szCs w:val="22"/>
        </w:rPr>
        <w:t>Τσαμπίκα</w:t>
      </w:r>
      <w:proofErr w:type="spellEnd"/>
      <w:r w:rsidRPr="00922591">
        <w:rPr>
          <w:rFonts w:ascii="Calibri" w:eastAsia="Calibri" w:hAnsi="Calibri" w:cs="Calibri"/>
          <w:sz w:val="22"/>
          <w:szCs w:val="22"/>
        </w:rPr>
        <w:t xml:space="preserve"> (</w:t>
      </w:r>
      <w:proofErr w:type="spellStart"/>
      <w:r w:rsidRPr="00922591">
        <w:rPr>
          <w:rFonts w:ascii="Calibri" w:eastAsia="Calibri" w:hAnsi="Calibri" w:cs="Calibri"/>
          <w:sz w:val="22"/>
          <w:szCs w:val="22"/>
        </w:rPr>
        <w:t>Μίκα</w:t>
      </w:r>
      <w:proofErr w:type="spellEnd"/>
      <w:r w:rsidRPr="00922591">
        <w:rPr>
          <w:rFonts w:ascii="Calibri" w:eastAsia="Calibri" w:hAnsi="Calibri" w:cs="Calibri"/>
          <w:sz w:val="22"/>
          <w:szCs w:val="22"/>
        </w:rPr>
        <w:t xml:space="preserve">), </w:t>
      </w:r>
      <w:proofErr w:type="spellStart"/>
      <w:r w:rsidRPr="00922591">
        <w:rPr>
          <w:rFonts w:ascii="Calibri" w:eastAsia="Calibri" w:hAnsi="Calibri" w:cs="Calibri"/>
          <w:sz w:val="22"/>
          <w:szCs w:val="22"/>
        </w:rPr>
        <w:t>Καββαδάς</w:t>
      </w:r>
      <w:proofErr w:type="spellEnd"/>
      <w:r w:rsidRPr="00922591">
        <w:rPr>
          <w:rFonts w:ascii="Calibri" w:eastAsia="Calibri" w:hAnsi="Calibri" w:cs="Calibri"/>
          <w:sz w:val="22"/>
          <w:szCs w:val="22"/>
        </w:rPr>
        <w:t xml:space="preserve"> Αθανάσιος, Καράογλου Θεόδωρος, </w:t>
      </w:r>
      <w:proofErr w:type="spellStart"/>
      <w:r w:rsidRPr="00922591">
        <w:rPr>
          <w:rFonts w:ascii="Calibri" w:eastAsia="Calibri" w:hAnsi="Calibri" w:cs="Calibri"/>
          <w:sz w:val="22"/>
          <w:szCs w:val="22"/>
        </w:rPr>
        <w:t>Καρασμάνης</w:t>
      </w:r>
      <w:proofErr w:type="spellEnd"/>
      <w:r w:rsidRPr="00922591">
        <w:rPr>
          <w:rFonts w:ascii="Calibri" w:eastAsia="Calibri" w:hAnsi="Calibri" w:cs="Calibri"/>
          <w:sz w:val="22"/>
          <w:szCs w:val="22"/>
        </w:rPr>
        <w:t xml:space="preserve"> </w:t>
      </w:r>
      <w:r w:rsidRPr="00922591">
        <w:rPr>
          <w:rFonts w:ascii="Calibri" w:eastAsia="Calibri" w:hAnsi="Calibri" w:cs="Calibri"/>
          <w:sz w:val="22"/>
          <w:szCs w:val="22"/>
        </w:rPr>
        <w:lastRenderedPageBreak/>
        <w:t xml:space="preserve">Γεώργιος, </w:t>
      </w:r>
      <w:proofErr w:type="spellStart"/>
      <w:r w:rsidRPr="00922591">
        <w:rPr>
          <w:rFonts w:ascii="Calibri" w:eastAsia="Calibri" w:hAnsi="Calibri" w:cs="Calibri"/>
          <w:sz w:val="22"/>
          <w:szCs w:val="22"/>
        </w:rPr>
        <w:t>Κόνσολας</w:t>
      </w:r>
      <w:proofErr w:type="spellEnd"/>
      <w:r w:rsidRPr="00922591">
        <w:rPr>
          <w:rFonts w:ascii="Calibri" w:eastAsia="Calibri" w:hAnsi="Calibri" w:cs="Calibri"/>
          <w:sz w:val="22"/>
          <w:szCs w:val="22"/>
        </w:rPr>
        <w:t xml:space="preserve"> Εμμανουήλ (Μάνος), </w:t>
      </w:r>
      <w:proofErr w:type="spellStart"/>
      <w:r w:rsidRPr="00922591">
        <w:rPr>
          <w:rFonts w:ascii="Calibri" w:eastAsia="Calibri" w:hAnsi="Calibri" w:cs="Calibri"/>
          <w:sz w:val="22"/>
          <w:szCs w:val="22"/>
        </w:rPr>
        <w:t>Κοτρωνιάς</w:t>
      </w:r>
      <w:proofErr w:type="spellEnd"/>
      <w:r w:rsidRPr="00922591">
        <w:rPr>
          <w:rFonts w:ascii="Calibri" w:eastAsia="Calibri" w:hAnsi="Calibri" w:cs="Calibri"/>
          <w:sz w:val="22"/>
          <w:szCs w:val="22"/>
        </w:rPr>
        <w:t xml:space="preserve"> Γεώργιος, Κρητικός Νεοκλής, </w:t>
      </w:r>
      <w:proofErr w:type="spellStart"/>
      <w:r w:rsidRPr="00922591">
        <w:rPr>
          <w:rFonts w:ascii="Calibri" w:eastAsia="Calibri" w:hAnsi="Calibri" w:cs="Calibri"/>
          <w:sz w:val="22"/>
          <w:szCs w:val="22"/>
        </w:rPr>
        <w:t>Κωτσός</w:t>
      </w:r>
      <w:proofErr w:type="spellEnd"/>
      <w:r w:rsidRPr="00922591">
        <w:rPr>
          <w:rFonts w:ascii="Calibri" w:eastAsia="Calibri" w:hAnsi="Calibri" w:cs="Calibri"/>
          <w:sz w:val="22"/>
          <w:szCs w:val="22"/>
        </w:rPr>
        <w:t xml:space="preserve"> Γεώργιος, </w:t>
      </w:r>
      <w:proofErr w:type="spellStart"/>
      <w:r w:rsidRPr="00922591">
        <w:rPr>
          <w:rFonts w:ascii="Calibri" w:eastAsia="Calibri" w:hAnsi="Calibri" w:cs="Calibri"/>
          <w:sz w:val="22"/>
          <w:szCs w:val="22"/>
        </w:rPr>
        <w:t>Λεονταρίδης</w:t>
      </w:r>
      <w:proofErr w:type="spellEnd"/>
      <w:r w:rsidRPr="00922591">
        <w:rPr>
          <w:rFonts w:ascii="Calibri" w:eastAsia="Calibri" w:hAnsi="Calibri" w:cs="Calibri"/>
          <w:sz w:val="22"/>
          <w:szCs w:val="22"/>
        </w:rPr>
        <w:t xml:space="preserve"> Θεόφιλος, Λιβανός Μιχαήλ, </w:t>
      </w:r>
      <w:proofErr w:type="spellStart"/>
      <w:r w:rsidRPr="00922591">
        <w:rPr>
          <w:rFonts w:ascii="Calibri" w:eastAsia="Calibri" w:hAnsi="Calibri" w:cs="Calibri"/>
          <w:sz w:val="22"/>
          <w:szCs w:val="22"/>
        </w:rPr>
        <w:t>Λιούτας</w:t>
      </w:r>
      <w:proofErr w:type="spellEnd"/>
      <w:r w:rsidRPr="00922591">
        <w:rPr>
          <w:rFonts w:ascii="Calibri" w:eastAsia="Calibri" w:hAnsi="Calibri" w:cs="Calibri"/>
          <w:sz w:val="22"/>
          <w:szCs w:val="22"/>
        </w:rPr>
        <w:t xml:space="preserve"> Αθανάσιος, Μαρκόπουλος Δημήτριος, </w:t>
      </w:r>
      <w:proofErr w:type="spellStart"/>
      <w:r w:rsidRPr="00922591">
        <w:rPr>
          <w:rFonts w:ascii="Calibri" w:eastAsia="Calibri" w:hAnsi="Calibri" w:cs="Calibri"/>
          <w:sz w:val="22"/>
          <w:szCs w:val="22"/>
        </w:rPr>
        <w:t>Μηταράκης</w:t>
      </w:r>
      <w:proofErr w:type="spellEnd"/>
      <w:r w:rsidRPr="00922591">
        <w:rPr>
          <w:rFonts w:ascii="Calibri" w:eastAsia="Calibri" w:hAnsi="Calibri" w:cs="Calibri"/>
          <w:sz w:val="22"/>
          <w:szCs w:val="22"/>
        </w:rPr>
        <w:t xml:space="preserve"> Παναγιώτης (Νότης), Μπακογιάννη Θεοδώρα (Ντόρα), </w:t>
      </w:r>
      <w:proofErr w:type="spellStart"/>
      <w:r w:rsidRPr="00922591">
        <w:rPr>
          <w:rFonts w:ascii="Calibri" w:eastAsia="Calibri" w:hAnsi="Calibri" w:cs="Calibri"/>
          <w:sz w:val="22"/>
          <w:szCs w:val="22"/>
        </w:rPr>
        <w:t>Μπαραλιάκος</w:t>
      </w:r>
      <w:proofErr w:type="spellEnd"/>
      <w:r w:rsidRPr="00922591">
        <w:rPr>
          <w:rFonts w:ascii="Calibri" w:eastAsia="Calibri" w:hAnsi="Calibri" w:cs="Calibri"/>
          <w:sz w:val="22"/>
          <w:szCs w:val="22"/>
        </w:rPr>
        <w:t xml:space="preserve"> Ξενοφών (Φώντας), </w:t>
      </w:r>
      <w:proofErr w:type="spellStart"/>
      <w:r w:rsidRPr="00922591">
        <w:rPr>
          <w:rFonts w:ascii="Calibri" w:eastAsia="Calibri" w:hAnsi="Calibri" w:cs="Calibri"/>
          <w:sz w:val="22"/>
          <w:szCs w:val="22"/>
        </w:rPr>
        <w:t>Μπουκώρος</w:t>
      </w:r>
      <w:proofErr w:type="spellEnd"/>
      <w:r w:rsidRPr="00922591">
        <w:rPr>
          <w:rFonts w:ascii="Calibri" w:eastAsia="Calibri" w:hAnsi="Calibri" w:cs="Calibri"/>
          <w:sz w:val="22"/>
          <w:szCs w:val="22"/>
        </w:rPr>
        <w:t xml:space="preserve"> Χρήστος, Παπαδόπουλος Μιχαήλ (Μιχάλης), Πασχαλίδης Ιωάννης, Πέτσας Στυλιανός (Στέλιος), </w:t>
      </w:r>
      <w:proofErr w:type="spellStart"/>
      <w:r w:rsidRPr="00922591">
        <w:rPr>
          <w:rFonts w:ascii="Calibri" w:eastAsia="Calibri" w:hAnsi="Calibri" w:cs="Calibri"/>
          <w:sz w:val="22"/>
          <w:szCs w:val="22"/>
        </w:rPr>
        <w:t>Σιμόπουλος</w:t>
      </w:r>
      <w:proofErr w:type="spellEnd"/>
      <w:r w:rsidRPr="00922591">
        <w:rPr>
          <w:rFonts w:ascii="Calibri" w:eastAsia="Calibri" w:hAnsi="Calibri" w:cs="Calibri"/>
          <w:sz w:val="22"/>
          <w:szCs w:val="22"/>
        </w:rPr>
        <w:t xml:space="preserve"> Ευστράτιος (Στράτος), </w:t>
      </w:r>
      <w:proofErr w:type="spellStart"/>
      <w:r w:rsidRPr="00922591">
        <w:rPr>
          <w:rFonts w:ascii="Calibri" w:eastAsia="Calibri" w:hAnsi="Calibri" w:cs="Calibri"/>
          <w:sz w:val="22"/>
          <w:szCs w:val="22"/>
        </w:rPr>
        <w:t>Σκόνδρα</w:t>
      </w:r>
      <w:proofErr w:type="spellEnd"/>
      <w:r w:rsidRPr="00922591">
        <w:rPr>
          <w:rFonts w:ascii="Calibri" w:eastAsia="Calibri" w:hAnsi="Calibri" w:cs="Calibri"/>
          <w:sz w:val="22"/>
          <w:szCs w:val="22"/>
        </w:rPr>
        <w:t xml:space="preserve"> Ασημίνα, Σκρέκας Κωνσταντίνος, </w:t>
      </w:r>
      <w:proofErr w:type="spellStart"/>
      <w:r w:rsidRPr="00922591">
        <w:rPr>
          <w:rFonts w:ascii="Calibri" w:eastAsia="Calibri" w:hAnsi="Calibri" w:cs="Calibri"/>
          <w:sz w:val="22"/>
          <w:szCs w:val="22"/>
        </w:rPr>
        <w:t>Σκυλακάκης</w:t>
      </w:r>
      <w:proofErr w:type="spellEnd"/>
      <w:r w:rsidRPr="00922591">
        <w:rPr>
          <w:rFonts w:ascii="Calibri" w:eastAsia="Calibri" w:hAnsi="Calibri" w:cs="Calibri"/>
          <w:sz w:val="22"/>
          <w:szCs w:val="22"/>
        </w:rPr>
        <w:t xml:space="preserve"> Θεόδωρος, </w:t>
      </w:r>
      <w:proofErr w:type="spellStart"/>
      <w:r w:rsidRPr="00922591">
        <w:rPr>
          <w:rFonts w:ascii="Calibri" w:eastAsia="Calibri" w:hAnsi="Calibri" w:cs="Calibri"/>
          <w:sz w:val="22"/>
          <w:szCs w:val="22"/>
        </w:rPr>
        <w:t>Σταϊκούρας</w:t>
      </w:r>
      <w:proofErr w:type="spellEnd"/>
      <w:r w:rsidRPr="00922591">
        <w:rPr>
          <w:rFonts w:ascii="Calibri" w:eastAsia="Calibri" w:hAnsi="Calibri" w:cs="Calibri"/>
          <w:sz w:val="22"/>
          <w:szCs w:val="22"/>
        </w:rPr>
        <w:t xml:space="preserve"> Χρήστος, </w:t>
      </w:r>
      <w:proofErr w:type="spellStart"/>
      <w:r w:rsidRPr="00922591">
        <w:rPr>
          <w:rFonts w:ascii="Calibri" w:eastAsia="Calibri" w:hAnsi="Calibri" w:cs="Calibri"/>
          <w:sz w:val="22"/>
          <w:szCs w:val="22"/>
        </w:rPr>
        <w:t>Σταμενίτης</w:t>
      </w:r>
      <w:proofErr w:type="spellEnd"/>
      <w:r w:rsidRPr="00922591">
        <w:rPr>
          <w:rFonts w:ascii="Calibri" w:eastAsia="Calibri" w:hAnsi="Calibri" w:cs="Calibri"/>
          <w:sz w:val="22"/>
          <w:szCs w:val="22"/>
        </w:rPr>
        <w:t xml:space="preserve"> Διονύσιος, </w:t>
      </w:r>
      <w:proofErr w:type="spellStart"/>
      <w:r w:rsidRPr="00922591">
        <w:rPr>
          <w:rFonts w:ascii="Calibri" w:eastAsia="Calibri" w:hAnsi="Calibri" w:cs="Calibri"/>
          <w:sz w:val="22"/>
          <w:szCs w:val="22"/>
        </w:rPr>
        <w:t>Συρεγγέλα</w:t>
      </w:r>
      <w:proofErr w:type="spellEnd"/>
      <w:r w:rsidRPr="00922591">
        <w:rPr>
          <w:rFonts w:ascii="Calibri" w:eastAsia="Calibri" w:hAnsi="Calibri" w:cs="Calibri"/>
          <w:sz w:val="22"/>
          <w:szCs w:val="22"/>
        </w:rPr>
        <w:t xml:space="preserve"> Μαρία, </w:t>
      </w:r>
      <w:proofErr w:type="spellStart"/>
      <w:r w:rsidRPr="00922591">
        <w:rPr>
          <w:rFonts w:ascii="Calibri" w:eastAsia="Calibri" w:hAnsi="Calibri" w:cs="Calibri"/>
          <w:sz w:val="22"/>
          <w:szCs w:val="22"/>
        </w:rPr>
        <w:t>Τραγάκης</w:t>
      </w:r>
      <w:proofErr w:type="spellEnd"/>
      <w:r w:rsidRPr="00922591">
        <w:rPr>
          <w:rFonts w:ascii="Calibri" w:eastAsia="Calibri" w:hAnsi="Calibri" w:cs="Calibri"/>
          <w:sz w:val="22"/>
          <w:szCs w:val="22"/>
        </w:rPr>
        <w:t xml:space="preserve"> Ιωάννης, Αποστολάκη Ελένη-Μαρία (Μιλένα), </w:t>
      </w:r>
      <w:proofErr w:type="spellStart"/>
      <w:r w:rsidRPr="00922591">
        <w:rPr>
          <w:rFonts w:ascii="Calibri" w:eastAsia="Calibri" w:hAnsi="Calibri" w:cs="Calibri"/>
          <w:sz w:val="22"/>
          <w:szCs w:val="22"/>
        </w:rPr>
        <w:t>Κατρίνης</w:t>
      </w:r>
      <w:proofErr w:type="spellEnd"/>
      <w:r w:rsidRPr="00922591">
        <w:rPr>
          <w:rFonts w:ascii="Calibri" w:eastAsia="Calibri" w:hAnsi="Calibri" w:cs="Calibri"/>
          <w:sz w:val="22"/>
          <w:szCs w:val="22"/>
        </w:rPr>
        <w:t xml:space="preserve"> Μιχαήλ, Κουκουλόπουλος Παρασκευάς (Πάρις), Μπιάγκης Δημήτριος, Σπυριδάκη Αικατερίνη (Κατερίνα), </w:t>
      </w:r>
      <w:proofErr w:type="spellStart"/>
      <w:r w:rsidRPr="00922591">
        <w:rPr>
          <w:rFonts w:ascii="Calibri" w:eastAsia="Calibri" w:hAnsi="Calibri" w:cs="Calibri"/>
          <w:sz w:val="22"/>
          <w:szCs w:val="22"/>
        </w:rPr>
        <w:t>Νικητιάδης</w:t>
      </w:r>
      <w:proofErr w:type="spellEnd"/>
      <w:r w:rsidRPr="00922591">
        <w:rPr>
          <w:rFonts w:ascii="Calibri" w:eastAsia="Calibri" w:hAnsi="Calibri" w:cs="Calibri"/>
          <w:sz w:val="22"/>
          <w:szCs w:val="22"/>
        </w:rPr>
        <w:t xml:space="preserve"> Γεώργιος, </w:t>
      </w:r>
      <w:proofErr w:type="spellStart"/>
      <w:r w:rsidRPr="00922591">
        <w:rPr>
          <w:rFonts w:ascii="Calibri" w:eastAsia="Calibri" w:hAnsi="Calibri" w:cs="Calibri"/>
          <w:sz w:val="22"/>
          <w:szCs w:val="22"/>
        </w:rPr>
        <w:t>Γεροβασίλη</w:t>
      </w:r>
      <w:proofErr w:type="spellEnd"/>
      <w:r w:rsidRPr="00922591">
        <w:rPr>
          <w:rFonts w:ascii="Calibri" w:eastAsia="Calibri" w:hAnsi="Calibri" w:cs="Calibri"/>
          <w:sz w:val="22"/>
          <w:szCs w:val="22"/>
        </w:rPr>
        <w:t xml:space="preserve"> Όλγα, </w:t>
      </w:r>
      <w:proofErr w:type="spellStart"/>
      <w:r w:rsidRPr="00922591">
        <w:rPr>
          <w:rFonts w:ascii="Calibri" w:eastAsia="Calibri" w:hAnsi="Calibri" w:cs="Calibri"/>
          <w:sz w:val="22"/>
          <w:szCs w:val="22"/>
        </w:rPr>
        <w:t>Καραμέρος</w:t>
      </w:r>
      <w:proofErr w:type="spellEnd"/>
      <w:r w:rsidRPr="00922591">
        <w:rPr>
          <w:rFonts w:ascii="Calibri" w:eastAsia="Calibri" w:hAnsi="Calibri" w:cs="Calibri"/>
          <w:sz w:val="22"/>
          <w:szCs w:val="22"/>
        </w:rPr>
        <w:t xml:space="preserve"> Γεώργιος, Κόκκαλης Βασίλειος, Μπάρκας Κωνσταντίνος, Παππάς Νικόλαος, Μεταξάς Κωνσταντίνος Βασίλειος, </w:t>
      </w:r>
      <w:proofErr w:type="spellStart"/>
      <w:r w:rsidRPr="00922591">
        <w:rPr>
          <w:rFonts w:ascii="Calibri" w:eastAsia="Calibri" w:hAnsi="Calibri" w:cs="Calibri"/>
          <w:sz w:val="22"/>
          <w:szCs w:val="22"/>
        </w:rPr>
        <w:t>Μανωλάκου</w:t>
      </w:r>
      <w:proofErr w:type="spellEnd"/>
      <w:r w:rsidRPr="00922591">
        <w:rPr>
          <w:rFonts w:ascii="Calibri" w:eastAsia="Calibri" w:hAnsi="Calibri" w:cs="Calibri"/>
          <w:sz w:val="22"/>
          <w:szCs w:val="22"/>
        </w:rPr>
        <w:t xml:space="preserve"> Διαμάντω, Συντυχάκης Εμμανουήλ, Τσοκάνης Χρήστος, </w:t>
      </w:r>
      <w:proofErr w:type="spellStart"/>
      <w:r w:rsidRPr="00922591">
        <w:rPr>
          <w:rFonts w:ascii="Calibri" w:eastAsia="Calibri" w:hAnsi="Calibri" w:cs="Calibri"/>
          <w:sz w:val="22"/>
          <w:szCs w:val="22"/>
        </w:rPr>
        <w:t>Ζεϊμπέκ</w:t>
      </w:r>
      <w:proofErr w:type="spellEnd"/>
      <w:r w:rsidRPr="00922591">
        <w:rPr>
          <w:rFonts w:ascii="Calibri" w:eastAsia="Calibri" w:hAnsi="Calibri" w:cs="Calibri"/>
          <w:sz w:val="22"/>
          <w:szCs w:val="22"/>
        </w:rPr>
        <w:t xml:space="preserve"> Χουσεΐν, Πέρκα </w:t>
      </w:r>
      <w:proofErr w:type="spellStart"/>
      <w:r w:rsidRPr="00922591">
        <w:rPr>
          <w:rFonts w:ascii="Calibri" w:eastAsia="Calibri" w:hAnsi="Calibri" w:cs="Calibri"/>
          <w:sz w:val="22"/>
          <w:szCs w:val="22"/>
        </w:rPr>
        <w:t>Θεοπίστη</w:t>
      </w:r>
      <w:proofErr w:type="spellEnd"/>
      <w:r w:rsidRPr="00922591">
        <w:rPr>
          <w:rFonts w:ascii="Calibri" w:eastAsia="Calibri" w:hAnsi="Calibri" w:cs="Calibri"/>
          <w:sz w:val="22"/>
          <w:szCs w:val="22"/>
        </w:rPr>
        <w:t xml:space="preserve"> (</w:t>
      </w:r>
      <w:proofErr w:type="spellStart"/>
      <w:r w:rsidRPr="00922591">
        <w:rPr>
          <w:rFonts w:ascii="Calibri" w:eastAsia="Calibri" w:hAnsi="Calibri" w:cs="Calibri"/>
          <w:sz w:val="22"/>
          <w:szCs w:val="22"/>
        </w:rPr>
        <w:t>Πέτη</w:t>
      </w:r>
      <w:proofErr w:type="spellEnd"/>
      <w:r w:rsidRPr="00922591">
        <w:rPr>
          <w:rFonts w:ascii="Calibri" w:eastAsia="Calibri" w:hAnsi="Calibri" w:cs="Calibri"/>
          <w:sz w:val="22"/>
          <w:szCs w:val="22"/>
        </w:rPr>
        <w:t xml:space="preserve">), </w:t>
      </w:r>
      <w:proofErr w:type="spellStart"/>
      <w:r w:rsidRPr="00922591">
        <w:rPr>
          <w:rFonts w:ascii="Calibri" w:eastAsia="Calibri" w:hAnsi="Calibri" w:cs="Calibri"/>
          <w:sz w:val="22"/>
          <w:szCs w:val="22"/>
        </w:rPr>
        <w:t>Βιλιάρδος</w:t>
      </w:r>
      <w:proofErr w:type="spellEnd"/>
      <w:r w:rsidRPr="00922591">
        <w:rPr>
          <w:rFonts w:ascii="Calibri" w:eastAsia="Calibri" w:hAnsi="Calibri" w:cs="Calibri"/>
          <w:sz w:val="22"/>
          <w:szCs w:val="22"/>
        </w:rPr>
        <w:t xml:space="preserve"> Βασίλειος, </w:t>
      </w:r>
      <w:proofErr w:type="spellStart"/>
      <w:r w:rsidRPr="00922591">
        <w:rPr>
          <w:rFonts w:ascii="Calibri" w:eastAsia="Calibri" w:hAnsi="Calibri" w:cs="Calibri"/>
          <w:sz w:val="22"/>
          <w:szCs w:val="22"/>
        </w:rPr>
        <w:t>Φωτόπουλος</w:t>
      </w:r>
      <w:proofErr w:type="spellEnd"/>
      <w:r w:rsidRPr="00922591">
        <w:rPr>
          <w:rFonts w:ascii="Calibri" w:eastAsia="Calibri" w:hAnsi="Calibri" w:cs="Calibri"/>
          <w:sz w:val="22"/>
          <w:szCs w:val="22"/>
        </w:rPr>
        <w:t xml:space="preserve"> Στυλιανός, </w:t>
      </w:r>
      <w:proofErr w:type="spellStart"/>
      <w:r w:rsidRPr="00922591">
        <w:rPr>
          <w:rFonts w:ascii="Calibri" w:eastAsia="Calibri" w:hAnsi="Calibri" w:cs="Calibri"/>
          <w:sz w:val="22"/>
          <w:szCs w:val="22"/>
        </w:rPr>
        <w:t>Βορύλλας</w:t>
      </w:r>
      <w:proofErr w:type="spellEnd"/>
      <w:r w:rsidRPr="00922591">
        <w:rPr>
          <w:rFonts w:ascii="Calibri" w:eastAsia="Calibri" w:hAnsi="Calibri" w:cs="Calibri"/>
          <w:sz w:val="22"/>
          <w:szCs w:val="22"/>
        </w:rPr>
        <w:t xml:space="preserve"> Ανδρέας, Τσιρώνης Σπυρίδων, Καζαμίας Αλέξανδρος, Καραγεωργοπούλου Ελένη, Μάλαμα Κυριακή, Μανούσος Γεώργιος και Παπαϊωάννου Αρετή.</w:t>
      </w:r>
    </w:p>
    <w:p w14:paraId="4DAEA156" w14:textId="77777777" w:rsidR="00922591" w:rsidRPr="00922591" w:rsidRDefault="00922591" w:rsidP="00922591">
      <w:pPr>
        <w:spacing w:line="276" w:lineRule="auto"/>
        <w:contextualSpacing/>
        <w:jc w:val="both"/>
        <w:rPr>
          <w:rFonts w:ascii="Calibri" w:eastAsia="Calibri" w:hAnsi="Calibri" w:cs="Calibri"/>
          <w:sz w:val="22"/>
          <w:szCs w:val="22"/>
        </w:rPr>
      </w:pPr>
    </w:p>
    <w:p w14:paraId="3F70398F" w14:textId="77777777" w:rsidR="00922591" w:rsidRPr="00922591" w:rsidRDefault="00922591" w:rsidP="00922591">
      <w:pPr>
        <w:spacing w:line="276" w:lineRule="auto"/>
        <w:contextualSpacing/>
        <w:jc w:val="both"/>
        <w:rPr>
          <w:rFonts w:ascii="Calibri" w:eastAsia="Calibri" w:hAnsi="Calibri" w:cs="Calibri"/>
          <w:sz w:val="22"/>
          <w:szCs w:val="22"/>
        </w:rPr>
      </w:pPr>
    </w:p>
    <w:p w14:paraId="4F5CEA35" w14:textId="77777777" w:rsidR="00922591" w:rsidRPr="00922591" w:rsidRDefault="00922591" w:rsidP="00922591">
      <w:pPr>
        <w:spacing w:line="276" w:lineRule="auto"/>
        <w:contextualSpacing/>
        <w:jc w:val="both"/>
        <w:rPr>
          <w:rFonts w:ascii="Calibri" w:eastAsia="Calibri" w:hAnsi="Calibri" w:cs="Calibri"/>
          <w:sz w:val="22"/>
          <w:szCs w:val="22"/>
        </w:rPr>
      </w:pPr>
      <w:r w:rsidRPr="00922591">
        <w:rPr>
          <w:rFonts w:ascii="Calibri" w:eastAsia="Calibri" w:hAnsi="Calibri" w:cs="Calibri"/>
          <w:sz w:val="22"/>
          <w:szCs w:val="22"/>
        </w:rPr>
        <w:t>Τέλος και περί ώρα 16.05΄ λύθηκε η συνεδρίαση.</w:t>
      </w:r>
    </w:p>
    <w:p w14:paraId="3A91C321" w14:textId="77777777" w:rsidR="00922591" w:rsidRPr="00922591" w:rsidRDefault="00922591" w:rsidP="00922591">
      <w:pPr>
        <w:spacing w:line="276" w:lineRule="auto"/>
        <w:contextualSpacing/>
        <w:jc w:val="both"/>
        <w:rPr>
          <w:rFonts w:ascii="Calibri" w:eastAsia="Calibri" w:hAnsi="Calibri" w:cs="Calibri"/>
          <w:sz w:val="22"/>
          <w:szCs w:val="22"/>
        </w:rPr>
      </w:pPr>
    </w:p>
    <w:p w14:paraId="04F79498" w14:textId="77777777" w:rsidR="00922591" w:rsidRPr="00922591" w:rsidRDefault="00922591" w:rsidP="00922591">
      <w:pPr>
        <w:spacing w:line="276" w:lineRule="auto"/>
        <w:contextualSpacing/>
        <w:jc w:val="both"/>
        <w:rPr>
          <w:rFonts w:ascii="Calibri" w:eastAsia="Calibri" w:hAnsi="Calibri" w:cs="Calibri"/>
          <w:sz w:val="22"/>
          <w:szCs w:val="22"/>
        </w:rPr>
      </w:pPr>
    </w:p>
    <w:p w14:paraId="290C4943" w14:textId="14E979CA" w:rsidR="00922591" w:rsidRPr="00922591" w:rsidRDefault="00922591" w:rsidP="00922591">
      <w:pPr>
        <w:spacing w:line="276" w:lineRule="auto"/>
        <w:contextualSpacing/>
        <w:rPr>
          <w:rFonts w:ascii="Calibri" w:eastAsia="Calibri" w:hAnsi="Calibri" w:cs="Calibri"/>
          <w:b/>
          <w:bCs/>
          <w:sz w:val="22"/>
          <w:szCs w:val="22"/>
        </w:rPr>
      </w:pPr>
      <w:r w:rsidRPr="00922591">
        <w:rPr>
          <w:rFonts w:ascii="Calibri" w:eastAsia="Calibri" w:hAnsi="Calibri" w:cs="Calibri"/>
          <w:b/>
          <w:bCs/>
          <w:sz w:val="22"/>
          <w:szCs w:val="22"/>
        </w:rPr>
        <w:t xml:space="preserve">Ο ΠΡΟΕΔΡΕΥΩΝ ΤΗΣ ΕΠΙΤΡΟΠΗΣ                                      </w:t>
      </w:r>
      <w:r>
        <w:rPr>
          <w:rFonts w:ascii="Calibri" w:eastAsia="Calibri" w:hAnsi="Calibri" w:cs="Calibri"/>
          <w:b/>
          <w:bCs/>
          <w:sz w:val="22"/>
          <w:szCs w:val="22"/>
        </w:rPr>
        <w:t xml:space="preserve">           </w:t>
      </w:r>
      <w:r w:rsidRPr="00922591">
        <w:rPr>
          <w:rFonts w:ascii="Calibri" w:eastAsia="Calibri" w:hAnsi="Calibri" w:cs="Calibri"/>
          <w:b/>
          <w:bCs/>
          <w:sz w:val="22"/>
          <w:szCs w:val="22"/>
        </w:rPr>
        <w:t xml:space="preserve">    Η ΓΡΑΜΜΑΤΕΑΣ</w:t>
      </w:r>
    </w:p>
    <w:p w14:paraId="5763521A" w14:textId="77777777" w:rsidR="00922591" w:rsidRPr="00922591" w:rsidRDefault="00922591" w:rsidP="00922591">
      <w:pPr>
        <w:spacing w:line="276" w:lineRule="auto"/>
        <w:contextualSpacing/>
        <w:jc w:val="center"/>
        <w:rPr>
          <w:rFonts w:ascii="Calibri" w:eastAsia="Calibri" w:hAnsi="Calibri" w:cs="Calibri"/>
          <w:b/>
          <w:bCs/>
          <w:sz w:val="22"/>
          <w:szCs w:val="22"/>
        </w:rPr>
      </w:pPr>
    </w:p>
    <w:p w14:paraId="18518338" w14:textId="77777777" w:rsidR="00922591" w:rsidRPr="00922591" w:rsidRDefault="00922591" w:rsidP="00922591">
      <w:pPr>
        <w:spacing w:line="276" w:lineRule="auto"/>
        <w:contextualSpacing/>
        <w:jc w:val="center"/>
        <w:rPr>
          <w:rFonts w:ascii="Calibri" w:eastAsia="Calibri" w:hAnsi="Calibri" w:cs="Calibri"/>
          <w:b/>
          <w:bCs/>
          <w:sz w:val="22"/>
          <w:szCs w:val="22"/>
        </w:rPr>
      </w:pPr>
    </w:p>
    <w:p w14:paraId="0A23B1AC" w14:textId="77777777" w:rsidR="00922591" w:rsidRPr="00922591" w:rsidRDefault="00922591" w:rsidP="00922591">
      <w:pPr>
        <w:spacing w:line="276" w:lineRule="auto"/>
        <w:contextualSpacing/>
        <w:jc w:val="center"/>
        <w:rPr>
          <w:rFonts w:ascii="Calibri" w:eastAsia="Calibri" w:hAnsi="Calibri" w:cs="Calibri"/>
          <w:b/>
          <w:bCs/>
          <w:sz w:val="22"/>
          <w:szCs w:val="22"/>
        </w:rPr>
      </w:pPr>
    </w:p>
    <w:p w14:paraId="1663BB0D" w14:textId="0F57CB34" w:rsidR="00922591" w:rsidRPr="00922591" w:rsidRDefault="00922591" w:rsidP="00922591">
      <w:pPr>
        <w:spacing w:line="276" w:lineRule="auto"/>
        <w:contextualSpacing/>
        <w:rPr>
          <w:rFonts w:ascii="Calibri" w:eastAsia="Calibri" w:hAnsi="Calibri" w:cs="Calibri"/>
          <w:b/>
          <w:bCs/>
          <w:sz w:val="22"/>
          <w:szCs w:val="22"/>
        </w:rPr>
      </w:pPr>
      <w:r>
        <w:rPr>
          <w:rFonts w:ascii="Calibri" w:eastAsia="Calibri" w:hAnsi="Calibri" w:cs="Calibri"/>
          <w:b/>
          <w:bCs/>
          <w:sz w:val="22"/>
          <w:szCs w:val="22"/>
        </w:rPr>
        <w:t xml:space="preserve">  </w:t>
      </w:r>
      <w:r w:rsidRPr="00922591">
        <w:rPr>
          <w:rFonts w:ascii="Calibri" w:eastAsia="Calibri" w:hAnsi="Calibri" w:cs="Calibri"/>
          <w:b/>
          <w:bCs/>
          <w:sz w:val="22"/>
          <w:szCs w:val="22"/>
        </w:rPr>
        <w:t xml:space="preserve">ΣΤΥΛΙΑΝΟΣ (ΣΤΕΛΙΟΣ) ΠΕΤΣΑΣ                                           </w:t>
      </w:r>
      <w:r>
        <w:rPr>
          <w:rFonts w:ascii="Calibri" w:eastAsia="Calibri" w:hAnsi="Calibri" w:cs="Calibri"/>
          <w:b/>
          <w:bCs/>
          <w:sz w:val="22"/>
          <w:szCs w:val="22"/>
        </w:rPr>
        <w:t xml:space="preserve">        </w:t>
      </w:r>
      <w:r w:rsidRPr="00922591">
        <w:rPr>
          <w:rFonts w:ascii="Calibri" w:eastAsia="Calibri" w:hAnsi="Calibri" w:cs="Calibri"/>
          <w:b/>
          <w:bCs/>
          <w:sz w:val="22"/>
          <w:szCs w:val="22"/>
        </w:rPr>
        <w:t xml:space="preserve"> ΑΣΗΜΙΝΑ ΣΚΟΝΔΡΑ</w:t>
      </w:r>
    </w:p>
    <w:p w14:paraId="3894A4B8" w14:textId="77777777" w:rsidR="00922591" w:rsidRPr="00922591" w:rsidRDefault="00922591" w:rsidP="00922591">
      <w:pPr>
        <w:spacing w:line="276" w:lineRule="auto"/>
        <w:ind w:firstLine="720"/>
        <w:contextualSpacing/>
        <w:jc w:val="center"/>
        <w:rPr>
          <w:rFonts w:ascii="Calibri" w:eastAsia="Aptos" w:hAnsi="Calibri" w:cs="Calibri"/>
          <w:sz w:val="22"/>
          <w:szCs w:val="22"/>
        </w:rPr>
      </w:pPr>
    </w:p>
    <w:p w14:paraId="7A3232C5" w14:textId="77777777" w:rsidR="00922591" w:rsidRPr="00922591" w:rsidRDefault="00922591" w:rsidP="00922591">
      <w:pPr>
        <w:spacing w:line="276" w:lineRule="auto"/>
        <w:ind w:firstLine="720"/>
        <w:contextualSpacing/>
        <w:jc w:val="both"/>
        <w:rPr>
          <w:rFonts w:ascii="Calibri" w:eastAsia="Aptos" w:hAnsi="Calibri" w:cs="Calibri"/>
          <w:sz w:val="22"/>
          <w:szCs w:val="22"/>
        </w:rPr>
      </w:pPr>
    </w:p>
    <w:p w14:paraId="72D2AABF" w14:textId="77777777" w:rsidR="00922591" w:rsidRPr="00922591" w:rsidRDefault="00922591" w:rsidP="00922591">
      <w:pPr>
        <w:spacing w:line="276" w:lineRule="auto"/>
        <w:contextualSpacing/>
        <w:rPr>
          <w:rFonts w:ascii="Calibri" w:eastAsia="Aptos" w:hAnsi="Calibri" w:cs="Calibri"/>
          <w:sz w:val="22"/>
          <w:szCs w:val="22"/>
        </w:rPr>
      </w:pPr>
    </w:p>
    <w:p w14:paraId="0FC43147" w14:textId="77777777" w:rsidR="00922591" w:rsidRPr="00922591" w:rsidRDefault="00922591" w:rsidP="00922591">
      <w:pPr>
        <w:spacing w:line="276" w:lineRule="auto"/>
        <w:ind w:firstLine="720"/>
        <w:contextualSpacing/>
        <w:jc w:val="both"/>
        <w:rPr>
          <w:rFonts w:ascii="Calibri" w:eastAsia="Aptos" w:hAnsi="Calibri" w:cs="Calibri"/>
          <w:sz w:val="22"/>
          <w:szCs w:val="22"/>
        </w:rPr>
      </w:pPr>
    </w:p>
    <w:p w14:paraId="2BB1865E" w14:textId="77777777" w:rsidR="00922591" w:rsidRPr="00922591" w:rsidRDefault="00922591" w:rsidP="00922591">
      <w:pPr>
        <w:spacing w:line="276" w:lineRule="auto"/>
        <w:ind w:firstLine="720"/>
        <w:contextualSpacing/>
        <w:jc w:val="both"/>
        <w:rPr>
          <w:rFonts w:ascii="Calibri" w:eastAsia="Aptos" w:hAnsi="Calibri" w:cs="Calibri"/>
          <w:sz w:val="22"/>
          <w:szCs w:val="22"/>
        </w:rPr>
      </w:pPr>
    </w:p>
    <w:p w14:paraId="547C9C90" w14:textId="77777777" w:rsidR="00922591" w:rsidRPr="00922591" w:rsidRDefault="00922591" w:rsidP="00922591">
      <w:pPr>
        <w:spacing w:line="276" w:lineRule="auto"/>
        <w:ind w:firstLine="720"/>
        <w:contextualSpacing/>
        <w:jc w:val="both"/>
        <w:rPr>
          <w:rFonts w:ascii="Calibri" w:eastAsia="Aptos" w:hAnsi="Calibri" w:cs="Calibri"/>
          <w:sz w:val="22"/>
          <w:szCs w:val="22"/>
        </w:rPr>
      </w:pPr>
    </w:p>
    <w:p w14:paraId="4B8F270A" w14:textId="77777777" w:rsidR="00922591" w:rsidRPr="00922591" w:rsidRDefault="00922591" w:rsidP="00922591">
      <w:pPr>
        <w:spacing w:line="276" w:lineRule="auto"/>
        <w:contextualSpacing/>
        <w:rPr>
          <w:rFonts w:ascii="Calibri" w:eastAsia="Aptos" w:hAnsi="Calibri" w:cs="Calibri"/>
          <w:sz w:val="22"/>
          <w:szCs w:val="22"/>
        </w:rPr>
      </w:pPr>
    </w:p>
    <w:p w14:paraId="791A0600" w14:textId="77777777" w:rsidR="00973978" w:rsidRDefault="00973978"/>
    <w:sectPr w:rsidR="0097397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D52E8" w14:textId="77777777" w:rsidR="00922591" w:rsidRPr="00C72CC9" w:rsidRDefault="00922591" w:rsidP="002A4372">
    <w:pPr>
      <w:pStyle w:val="aa"/>
      <w:tabs>
        <w:tab w:val="clear" w:pos="4153"/>
        <w:tab w:val="clear" w:pos="8306"/>
        <w:tab w:val="left" w:pos="2146"/>
        <w:tab w:val="left" w:pos="7412"/>
      </w:tabs>
      <w:spacing w:line="480" w:lineRule="auto"/>
      <w:rPr>
        <w:rFonts w:ascii="Arial" w:hAnsi="Arial" w:cs="Arial"/>
        <w:sz w:val="20"/>
        <w:szCs w:val="20"/>
      </w:rPr>
    </w:pPr>
    <w:r>
      <w:rPr>
        <w:rFonts w:ascii="Arial" w:hAnsi="Arial" w:cs="Arial"/>
        <w:sz w:val="20"/>
        <w:szCs w:val="20"/>
      </w:rPr>
      <w:tab/>
    </w:r>
    <w:r>
      <w:rPr>
        <w:rFonts w:ascii="Arial" w:hAnsi="Arial" w:cs="Arial"/>
        <w:sz w:val="20"/>
        <w:szCs w:val="2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591"/>
    <w:rsid w:val="003640EB"/>
    <w:rsid w:val="00922591"/>
    <w:rsid w:val="00973978"/>
    <w:rsid w:val="00EA6038"/>
    <w:rsid w:val="00FB740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51FD1"/>
  <w15:chartTrackingRefBased/>
  <w15:docId w15:val="{BDD1DB27-929E-46DC-A939-CFEA39DC6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9225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9225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92259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92259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92259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92259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2259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2259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2259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22591"/>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922591"/>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922591"/>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922591"/>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922591"/>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922591"/>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922591"/>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922591"/>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922591"/>
    <w:rPr>
      <w:rFonts w:eastAsiaTheme="majorEastAsia" w:cstheme="majorBidi"/>
      <w:color w:val="272727" w:themeColor="text1" w:themeTint="D8"/>
    </w:rPr>
  </w:style>
  <w:style w:type="paragraph" w:styleId="a3">
    <w:name w:val="Title"/>
    <w:basedOn w:val="a"/>
    <w:next w:val="a"/>
    <w:link w:val="Char"/>
    <w:uiPriority w:val="10"/>
    <w:qFormat/>
    <w:rsid w:val="009225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92259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22591"/>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92259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22591"/>
    <w:pPr>
      <w:spacing w:before="160"/>
      <w:jc w:val="center"/>
    </w:pPr>
    <w:rPr>
      <w:i/>
      <w:iCs/>
      <w:color w:val="404040" w:themeColor="text1" w:themeTint="BF"/>
    </w:rPr>
  </w:style>
  <w:style w:type="character" w:customStyle="1" w:styleId="Char1">
    <w:name w:val="Απόσπασμα Char"/>
    <w:basedOn w:val="a0"/>
    <w:link w:val="a5"/>
    <w:uiPriority w:val="29"/>
    <w:rsid w:val="00922591"/>
    <w:rPr>
      <w:i/>
      <w:iCs/>
      <w:color w:val="404040" w:themeColor="text1" w:themeTint="BF"/>
    </w:rPr>
  </w:style>
  <w:style w:type="paragraph" w:styleId="a6">
    <w:name w:val="List Paragraph"/>
    <w:basedOn w:val="a"/>
    <w:uiPriority w:val="34"/>
    <w:qFormat/>
    <w:rsid w:val="00922591"/>
    <w:pPr>
      <w:ind w:left="720"/>
      <w:contextualSpacing/>
    </w:pPr>
  </w:style>
  <w:style w:type="character" w:styleId="a7">
    <w:name w:val="Intense Emphasis"/>
    <w:basedOn w:val="a0"/>
    <w:uiPriority w:val="21"/>
    <w:qFormat/>
    <w:rsid w:val="00922591"/>
    <w:rPr>
      <w:i/>
      <w:iCs/>
      <w:color w:val="0F4761" w:themeColor="accent1" w:themeShade="BF"/>
    </w:rPr>
  </w:style>
  <w:style w:type="paragraph" w:styleId="a8">
    <w:name w:val="Intense Quote"/>
    <w:basedOn w:val="a"/>
    <w:next w:val="a"/>
    <w:link w:val="Char2"/>
    <w:uiPriority w:val="30"/>
    <w:qFormat/>
    <w:rsid w:val="009225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922591"/>
    <w:rPr>
      <w:i/>
      <w:iCs/>
      <w:color w:val="0F4761" w:themeColor="accent1" w:themeShade="BF"/>
    </w:rPr>
  </w:style>
  <w:style w:type="character" w:styleId="a9">
    <w:name w:val="Intense Reference"/>
    <w:basedOn w:val="a0"/>
    <w:uiPriority w:val="32"/>
    <w:qFormat/>
    <w:rsid w:val="00922591"/>
    <w:rPr>
      <w:b/>
      <w:bCs/>
      <w:smallCaps/>
      <w:color w:val="0F4761" w:themeColor="accent1" w:themeShade="BF"/>
      <w:spacing w:val="5"/>
    </w:rPr>
  </w:style>
  <w:style w:type="paragraph" w:styleId="aa">
    <w:name w:val="header"/>
    <w:basedOn w:val="a"/>
    <w:link w:val="Char3"/>
    <w:uiPriority w:val="99"/>
    <w:semiHidden/>
    <w:unhideWhenUsed/>
    <w:rsid w:val="00922591"/>
    <w:pPr>
      <w:tabs>
        <w:tab w:val="center" w:pos="4153"/>
        <w:tab w:val="right" w:pos="8306"/>
      </w:tabs>
      <w:spacing w:after="0" w:line="240" w:lineRule="auto"/>
    </w:pPr>
  </w:style>
  <w:style w:type="character" w:customStyle="1" w:styleId="Char3">
    <w:name w:val="Κεφαλίδα Char"/>
    <w:basedOn w:val="a0"/>
    <w:link w:val="aa"/>
    <w:uiPriority w:val="99"/>
    <w:semiHidden/>
    <w:rsid w:val="009225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45</Pages>
  <Words>23034</Words>
  <Characters>124385</Characters>
  <Application>Microsoft Office Word</Application>
  <DocSecurity>0</DocSecurity>
  <Lines>1036</Lines>
  <Paragraphs>294</Paragraphs>
  <ScaleCrop>false</ScaleCrop>
  <Company/>
  <LinksUpToDate>false</LinksUpToDate>
  <CharactersWithSpaces>147125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Πουλάκη Ιωάννα Μαρία</dc:creator>
  <cp:keywords/>
  <dc:description/>
  <cp:lastModifiedBy>Πουλάκη Ιωάννα Μαρία</cp:lastModifiedBy>
  <cp:revision>1</cp:revision>
  <dcterms:created xsi:type="dcterms:W3CDTF">2026-03-23T13:29:00Z</dcterms:created>
  <dcterms:modified xsi:type="dcterms:W3CDTF">2026-03-23T13:32:00Z</dcterms:modified>
</cp:coreProperties>
</file>